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706EF" w14:textId="77777777" w:rsidR="006268C8" w:rsidRPr="00D93661" w:rsidRDefault="006268C8" w:rsidP="006268C8">
      <w:pPr>
        <w:jc w:val="center"/>
        <w:rPr>
          <w:rFonts w:ascii="Calibri" w:eastAsia="Arial Nova" w:hAnsi="Calibri" w:cs="Calibri"/>
          <w:b/>
          <w:bCs/>
          <w:szCs w:val="24"/>
        </w:rPr>
      </w:pPr>
      <w:r w:rsidRPr="51230703">
        <w:rPr>
          <w:rFonts w:ascii="Calibri" w:eastAsia="Arial Nova" w:hAnsi="Calibri" w:cs="Calibri"/>
          <w:b/>
          <w:bCs/>
          <w:szCs w:val="24"/>
        </w:rPr>
        <w:t>ANEXO I</w:t>
      </w:r>
    </w:p>
    <w:p w14:paraId="6541B572" w14:textId="77777777" w:rsidR="006268C8" w:rsidRPr="00D93661" w:rsidRDefault="006268C8" w:rsidP="006268C8">
      <w:pPr>
        <w:jc w:val="center"/>
        <w:rPr>
          <w:rFonts w:ascii="Calibri" w:eastAsia="Arial Nova" w:hAnsi="Calibri" w:cs="Calibri"/>
          <w:b/>
          <w:bCs/>
          <w:szCs w:val="24"/>
        </w:rPr>
      </w:pPr>
      <w:r w:rsidRPr="00D93661">
        <w:rPr>
          <w:rFonts w:ascii="Calibri" w:eastAsia="Arial Nova" w:hAnsi="Calibri" w:cs="Calibri"/>
          <w:b/>
          <w:bCs/>
          <w:szCs w:val="24"/>
        </w:rPr>
        <w:t>FORMULÁRIO DE INSCRIÇÃO</w:t>
      </w:r>
    </w:p>
    <w:p w14:paraId="24DAC037" w14:textId="77777777" w:rsidR="006268C8" w:rsidRPr="00D93661" w:rsidRDefault="006268C8" w:rsidP="006268C8">
      <w:pPr>
        <w:spacing w:before="100" w:beforeAutospacing="1" w:after="100" w:afterAutospacing="1"/>
        <w:jc w:val="center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Arial Nova" w:hAnsi="Calibri" w:cs="Calibri"/>
          <w:szCs w:val="24"/>
        </w:rPr>
        <w:t xml:space="preserve"> </w:t>
      </w:r>
      <w:r w:rsidRPr="173FE463">
        <w:rPr>
          <w:rFonts w:ascii="Calibri" w:eastAsia="Calibri" w:hAnsi="Calibri" w:cs="Calibri"/>
          <w:b/>
          <w:bCs/>
          <w:caps/>
          <w:color w:val="000000" w:themeColor="text1"/>
          <w:szCs w:val="24"/>
        </w:rPr>
        <w:t>PESSOA FÍSICA, MEI OU PARA GRUPO E COLETIVO SEM PERSONALIDADE JURÍDICA (SEM CNPJ)</w:t>
      </w:r>
    </w:p>
    <w:p w14:paraId="770CC3BC" w14:textId="77777777" w:rsidR="006268C8" w:rsidRPr="00D93661" w:rsidRDefault="006268C8" w:rsidP="006268C8">
      <w:pPr>
        <w:spacing w:beforeAutospacing="1" w:afterAutospacing="1"/>
        <w:jc w:val="center"/>
        <w:rPr>
          <w:rFonts w:ascii="Calibri" w:eastAsia="Calibri" w:hAnsi="Calibri" w:cs="Calibri"/>
          <w:color w:val="000000" w:themeColor="text1"/>
          <w:szCs w:val="24"/>
        </w:rPr>
      </w:pPr>
    </w:p>
    <w:p w14:paraId="3FBE079F" w14:textId="77777777" w:rsidR="006268C8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71CC58A0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 xml:space="preserve">DADOS DA PROPOSTA DE PREMIAÇÃO </w:t>
      </w:r>
    </w:p>
    <w:p w14:paraId="78373035" w14:textId="77777777" w:rsidR="006268C8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57F6C486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</w:t>
      </w:r>
    </w:p>
    <w:p w14:paraId="78414C19" w14:textId="77777777" w:rsidR="006268C8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57F6C486">
        <w:rPr>
          <w:rFonts w:ascii="Calibri" w:eastAsia="Calibri" w:hAnsi="Calibri" w:cs="Calibri"/>
          <w:b/>
          <w:bCs/>
          <w:color w:val="000000" w:themeColor="text1"/>
          <w:szCs w:val="24"/>
        </w:rPr>
        <w:t xml:space="preserve">O agente concorre em alguma modalidade de reserva de vagas (cotas)? </w:t>
      </w:r>
    </w:p>
    <w:p w14:paraId="7C115C2E" w14:textId="77777777" w:rsidR="006268C8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57F6C486">
        <w:rPr>
          <w:rFonts w:ascii="Calibri" w:eastAsia="Calibri" w:hAnsi="Calibri" w:cs="Calibri"/>
          <w:color w:val="000000" w:themeColor="text1"/>
          <w:szCs w:val="24"/>
        </w:rPr>
        <w:t xml:space="preserve">(  ) Ampla concorrência </w:t>
      </w:r>
    </w:p>
    <w:p w14:paraId="410A4FB7" w14:textId="77777777" w:rsidR="006268C8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57F6C486">
        <w:rPr>
          <w:rFonts w:ascii="Calibri" w:eastAsia="Calibri" w:hAnsi="Calibri" w:cs="Calibri"/>
          <w:color w:val="000000" w:themeColor="text1"/>
          <w:szCs w:val="24"/>
        </w:rPr>
        <w:t xml:space="preserve">(  ) Reserva de vagas para pessoas negras </w:t>
      </w:r>
    </w:p>
    <w:p w14:paraId="43A0F4D3" w14:textId="77777777" w:rsidR="006268C8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57F6C486">
        <w:rPr>
          <w:rFonts w:ascii="Calibri" w:eastAsia="Calibri" w:hAnsi="Calibri" w:cs="Calibri"/>
          <w:color w:val="000000" w:themeColor="text1"/>
          <w:szCs w:val="24"/>
        </w:rPr>
        <w:t xml:space="preserve">(  ) Reserva de vagas para pessoas indígenas </w:t>
      </w:r>
    </w:p>
    <w:p w14:paraId="10DD1839" w14:textId="77777777" w:rsidR="006268C8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57F6C486">
        <w:rPr>
          <w:rFonts w:ascii="Calibri" w:eastAsia="Calibri" w:hAnsi="Calibri" w:cs="Calibri"/>
          <w:color w:val="000000" w:themeColor="text1"/>
          <w:szCs w:val="24"/>
        </w:rPr>
        <w:t xml:space="preserve">(  ) Reserva de vagas para pessoas com deficiência </w:t>
      </w:r>
    </w:p>
    <w:p w14:paraId="0CF706D2" w14:textId="77777777" w:rsidR="006268C8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57F6C486">
        <w:rPr>
          <w:rFonts w:ascii="Calibri" w:eastAsia="Calibri" w:hAnsi="Calibri" w:cs="Calibri"/>
          <w:color w:val="000000" w:themeColor="text1"/>
          <w:szCs w:val="24"/>
        </w:rPr>
        <w:t>(  ) Reserva de vagas para outros grupos</w:t>
      </w:r>
      <w:r>
        <w:rPr>
          <w:rFonts w:ascii="Calibri" w:eastAsia="Calibri" w:hAnsi="Calibri" w:cs="Calibri"/>
          <w:color w:val="000000" w:themeColor="text1"/>
          <w:szCs w:val="24"/>
        </w:rPr>
        <w:t>.</w:t>
      </w:r>
      <w:r w:rsidRPr="57F6C486">
        <w:rPr>
          <w:rFonts w:ascii="Calibri" w:eastAsia="Calibri" w:hAnsi="Calibri" w:cs="Calibri"/>
          <w:color w:val="000000" w:themeColor="text1"/>
          <w:szCs w:val="24"/>
        </w:rPr>
        <w:t xml:space="preserve"> </w:t>
      </w:r>
    </w:p>
    <w:p w14:paraId="7BCD5E08" w14:textId="77777777" w:rsidR="006268C8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b/>
          <w:bCs/>
          <w:color w:val="000000" w:themeColor="text1"/>
          <w:szCs w:val="24"/>
        </w:rPr>
      </w:pPr>
      <w:r w:rsidRPr="57F6C486">
        <w:rPr>
          <w:rFonts w:ascii="Calibri" w:eastAsia="Calibri" w:hAnsi="Calibri" w:cs="Calibri"/>
          <w:b/>
          <w:bCs/>
          <w:color w:val="000000" w:themeColor="text1"/>
          <w:szCs w:val="24"/>
        </w:rPr>
        <w:t xml:space="preserve">Valor da premiação </w:t>
      </w:r>
    </w:p>
    <w:p w14:paraId="5A8E55DD" w14:textId="03DD13BE" w:rsidR="006268C8" w:rsidRPr="006268C8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b/>
          <w:bCs/>
          <w:color w:val="000000" w:themeColor="text1"/>
          <w:szCs w:val="24"/>
        </w:rPr>
      </w:pPr>
      <w:r w:rsidRPr="006268C8">
        <w:rPr>
          <w:rFonts w:ascii="Calibri" w:eastAsia="Calibri" w:hAnsi="Calibri" w:cs="Calibri"/>
          <w:b/>
          <w:bCs/>
          <w:color w:val="000000" w:themeColor="text1"/>
          <w:szCs w:val="24"/>
        </w:rPr>
        <w:t>A – Patrimônio Cultural Imaterial e Trajetória ≥ 3 anos</w:t>
      </w:r>
      <w:r w:rsidR="00C3527E">
        <w:rPr>
          <w:rFonts w:ascii="Calibri" w:eastAsia="Calibri" w:hAnsi="Calibri" w:cs="Calibri"/>
          <w:b/>
          <w:bCs/>
          <w:color w:val="000000" w:themeColor="text1"/>
          <w:szCs w:val="24"/>
        </w:rPr>
        <w:t xml:space="preserve">                         </w:t>
      </w:r>
      <w:r w:rsidR="00C3527E" w:rsidRPr="00C3527E">
        <w:rPr>
          <w:rFonts w:ascii="Calibri" w:eastAsia="Calibri" w:hAnsi="Calibri" w:cs="Calibri"/>
          <w:b/>
          <w:bCs/>
          <w:color w:val="000000" w:themeColor="text1"/>
          <w:szCs w:val="24"/>
        </w:rPr>
        <w:t>5.000,00 (</w:t>
      </w:r>
      <w:r w:rsidR="00C3527E">
        <w:rPr>
          <w:rFonts w:ascii="Calibri" w:eastAsia="Calibri" w:hAnsi="Calibri" w:cs="Calibri"/>
          <w:color w:val="000000" w:themeColor="text1"/>
          <w:szCs w:val="24"/>
        </w:rPr>
        <w:t xml:space="preserve">   )</w:t>
      </w:r>
    </w:p>
    <w:p w14:paraId="754BF2A4" w14:textId="77777777" w:rsidR="00C3527E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b/>
          <w:bCs/>
          <w:color w:val="000000" w:themeColor="text1"/>
          <w:szCs w:val="24"/>
        </w:rPr>
      </w:pPr>
      <w:r w:rsidRPr="00601B8C">
        <w:rPr>
          <w:rFonts w:ascii="Calibri" w:eastAsia="Calibri" w:hAnsi="Calibri" w:cs="Calibri"/>
          <w:color w:val="000000" w:themeColor="text1"/>
          <w:szCs w:val="24"/>
        </w:rPr>
        <w:t>Premiação Festival</w:t>
      </w:r>
      <w:r>
        <w:rPr>
          <w:rFonts w:ascii="Calibri" w:eastAsia="Calibri" w:hAnsi="Calibri" w:cs="Calibri"/>
          <w:color w:val="000000" w:themeColor="text1"/>
          <w:szCs w:val="24"/>
        </w:rPr>
        <w:t xml:space="preserve">     </w:t>
      </w:r>
      <w:r w:rsidR="00C3527E">
        <w:rPr>
          <w:rFonts w:ascii="Calibri" w:eastAsia="Calibri" w:hAnsi="Calibri" w:cs="Calibri"/>
          <w:color w:val="000000" w:themeColor="text1"/>
          <w:szCs w:val="24"/>
        </w:rPr>
        <w:t xml:space="preserve">                                                                                      </w:t>
      </w:r>
      <w:r w:rsidR="00C3527E" w:rsidRPr="00C3527E">
        <w:rPr>
          <w:rFonts w:ascii="Calibri" w:eastAsia="Calibri" w:hAnsi="Calibri" w:cs="Calibri"/>
          <w:b/>
          <w:bCs/>
          <w:color w:val="000000" w:themeColor="text1"/>
          <w:szCs w:val="24"/>
        </w:rPr>
        <w:t>5.000,00 (   )</w:t>
      </w:r>
      <w:r w:rsidR="00C3527E" w:rsidRPr="00C3527E">
        <w:rPr>
          <w:rFonts w:ascii="Calibri" w:eastAsia="Calibri" w:hAnsi="Calibri" w:cs="Calibri"/>
          <w:b/>
          <w:bCs/>
          <w:color w:val="000000" w:themeColor="text1"/>
          <w:szCs w:val="24"/>
        </w:rPr>
        <w:t xml:space="preserve">   </w:t>
      </w:r>
      <w:r w:rsidRPr="00C3527E">
        <w:rPr>
          <w:rFonts w:ascii="Calibri" w:eastAsia="Calibri" w:hAnsi="Calibri" w:cs="Calibri"/>
          <w:b/>
          <w:bCs/>
          <w:color w:val="000000" w:themeColor="text1"/>
          <w:szCs w:val="24"/>
        </w:rPr>
        <w:t xml:space="preserve"> </w:t>
      </w:r>
    </w:p>
    <w:p w14:paraId="61EF9734" w14:textId="74B8EC3E" w:rsidR="006268C8" w:rsidRPr="006268C8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00C3527E">
        <w:rPr>
          <w:rFonts w:ascii="Calibri" w:eastAsia="Calibri" w:hAnsi="Calibri" w:cs="Calibri"/>
          <w:b/>
          <w:bCs/>
          <w:color w:val="000000" w:themeColor="text1"/>
          <w:szCs w:val="24"/>
        </w:rPr>
        <w:t xml:space="preserve">                                                                 </w:t>
      </w:r>
      <w:r w:rsidRPr="00C3527E">
        <w:rPr>
          <w:rFonts w:ascii="Calibri" w:eastAsia="Calibri" w:hAnsi="Calibri" w:cs="Calibri"/>
          <w:b/>
          <w:bCs/>
          <w:color w:val="000000" w:themeColor="text1"/>
          <w:szCs w:val="24"/>
        </w:rPr>
        <w:t xml:space="preserve">                    </w:t>
      </w:r>
    </w:p>
    <w:p w14:paraId="2180E8A3" w14:textId="50867A30" w:rsidR="006268C8" w:rsidRPr="006268C8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b/>
          <w:bCs/>
          <w:color w:val="000000" w:themeColor="text1"/>
          <w:szCs w:val="24"/>
        </w:rPr>
      </w:pPr>
      <w:r w:rsidRPr="006268C8">
        <w:rPr>
          <w:rFonts w:ascii="Calibri" w:eastAsia="Calibri" w:hAnsi="Calibri" w:cs="Calibri"/>
          <w:b/>
          <w:bCs/>
          <w:color w:val="000000" w:themeColor="text1"/>
          <w:szCs w:val="24"/>
        </w:rPr>
        <w:t>B – Grupos e Coletivos Culturais</w:t>
      </w:r>
      <w:r w:rsidRPr="006268C8">
        <w:rPr>
          <w:rFonts w:ascii="Calibri" w:eastAsia="Calibri" w:hAnsi="Calibri" w:cs="Calibri"/>
          <w:b/>
          <w:bCs/>
          <w:color w:val="000000" w:themeColor="text1"/>
          <w:szCs w:val="24"/>
        </w:rPr>
        <w:t xml:space="preserve">                </w:t>
      </w:r>
      <w:r>
        <w:rPr>
          <w:rFonts w:ascii="Calibri" w:eastAsia="Calibri" w:hAnsi="Calibri" w:cs="Calibri"/>
          <w:b/>
          <w:bCs/>
          <w:color w:val="000000" w:themeColor="text1"/>
          <w:szCs w:val="24"/>
        </w:rPr>
        <w:t xml:space="preserve">                                                  2.000,00 (   )</w:t>
      </w:r>
      <w:r w:rsidRPr="006268C8">
        <w:rPr>
          <w:rFonts w:ascii="Calibri" w:eastAsia="Calibri" w:hAnsi="Calibri" w:cs="Calibri"/>
          <w:b/>
          <w:bCs/>
          <w:color w:val="000000" w:themeColor="text1"/>
          <w:szCs w:val="24"/>
        </w:rPr>
        <w:t xml:space="preserve">                                                    </w:t>
      </w:r>
    </w:p>
    <w:p w14:paraId="75399C57" w14:textId="029C9E19" w:rsidR="006268C8" w:rsidRDefault="00C3527E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eastAsia="Calibri" w:hAnsi="Calibri" w:cs="Calibri"/>
          <w:color w:val="000000" w:themeColor="text1"/>
          <w:szCs w:val="24"/>
        </w:rPr>
        <w:t xml:space="preserve">Economia criativa                                                                                            </w:t>
      </w:r>
      <w:r w:rsidRPr="00C3527E">
        <w:rPr>
          <w:rFonts w:ascii="Calibri" w:eastAsia="Calibri" w:hAnsi="Calibri" w:cs="Calibri"/>
          <w:b/>
          <w:bCs/>
          <w:color w:val="000000" w:themeColor="text1"/>
          <w:szCs w:val="24"/>
        </w:rPr>
        <w:t>2.000,00 (    )</w:t>
      </w:r>
    </w:p>
    <w:p w14:paraId="6FD6C0EF" w14:textId="34958161" w:rsidR="00C3527E" w:rsidRPr="006268C8" w:rsidRDefault="00C3527E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eastAsia="Calibri" w:hAnsi="Calibri" w:cs="Calibri"/>
          <w:color w:val="000000" w:themeColor="text1"/>
          <w:szCs w:val="24"/>
        </w:rPr>
        <w:t xml:space="preserve">Artesanato                                                                                                        </w:t>
      </w:r>
      <w:r w:rsidRPr="00C3527E">
        <w:rPr>
          <w:rFonts w:ascii="Calibri" w:eastAsia="Calibri" w:hAnsi="Calibri" w:cs="Calibri"/>
          <w:b/>
          <w:bCs/>
          <w:color w:val="000000" w:themeColor="text1"/>
          <w:szCs w:val="24"/>
        </w:rPr>
        <w:t>2.000,00 (    )</w:t>
      </w:r>
      <w:r>
        <w:rPr>
          <w:rFonts w:ascii="Calibri" w:eastAsia="Calibri" w:hAnsi="Calibri" w:cs="Calibri"/>
          <w:color w:val="000000" w:themeColor="text1"/>
          <w:szCs w:val="24"/>
        </w:rPr>
        <w:t xml:space="preserve">                                                                                      </w:t>
      </w:r>
    </w:p>
    <w:p w14:paraId="6BECC11A" w14:textId="77777777" w:rsidR="00C3527E" w:rsidRDefault="00C3527E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b/>
          <w:bCs/>
          <w:color w:val="000000" w:themeColor="text1"/>
          <w:szCs w:val="24"/>
        </w:rPr>
      </w:pPr>
    </w:p>
    <w:p w14:paraId="69697786" w14:textId="669136B6" w:rsidR="006268C8" w:rsidRPr="006268C8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b/>
          <w:bCs/>
          <w:color w:val="000000" w:themeColor="text1"/>
          <w:szCs w:val="24"/>
        </w:rPr>
      </w:pPr>
      <w:r w:rsidRPr="006268C8">
        <w:rPr>
          <w:rFonts w:ascii="Calibri" w:eastAsia="Calibri" w:hAnsi="Calibri" w:cs="Calibri"/>
          <w:b/>
          <w:bCs/>
          <w:color w:val="000000" w:themeColor="text1"/>
          <w:szCs w:val="24"/>
        </w:rPr>
        <w:t>C – Mestres, Mestras e Detentores de Saberes</w:t>
      </w:r>
      <w:r>
        <w:rPr>
          <w:rFonts w:ascii="Calibri" w:eastAsia="Calibri" w:hAnsi="Calibri" w:cs="Calibri"/>
          <w:b/>
          <w:bCs/>
          <w:color w:val="000000" w:themeColor="text1"/>
          <w:szCs w:val="24"/>
        </w:rPr>
        <w:t xml:space="preserve">                                       1.500,00  (    )</w:t>
      </w:r>
    </w:p>
    <w:p w14:paraId="0713BD27" w14:textId="77777777" w:rsidR="00C3527E" w:rsidRDefault="00C3527E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b/>
          <w:bCs/>
          <w:color w:val="000000" w:themeColor="text1"/>
          <w:szCs w:val="24"/>
        </w:rPr>
      </w:pPr>
      <w:r w:rsidRPr="00C3527E">
        <w:rPr>
          <w:rFonts w:ascii="Calibri" w:eastAsia="Calibri" w:hAnsi="Calibri" w:cs="Calibri"/>
          <w:color w:val="000000" w:themeColor="text1"/>
          <w:szCs w:val="24"/>
        </w:rPr>
        <w:t xml:space="preserve">Premiação hino Município                                                                            </w:t>
      </w:r>
      <w:r>
        <w:rPr>
          <w:rFonts w:ascii="Calibri" w:eastAsia="Calibri" w:hAnsi="Calibri" w:cs="Calibri"/>
          <w:b/>
          <w:bCs/>
          <w:color w:val="000000" w:themeColor="text1"/>
          <w:szCs w:val="24"/>
        </w:rPr>
        <w:t>1.500,00  (    )</w:t>
      </w:r>
      <w:r>
        <w:rPr>
          <w:rFonts w:ascii="Calibri" w:eastAsia="Calibri" w:hAnsi="Calibri" w:cs="Calibri"/>
          <w:b/>
          <w:bCs/>
          <w:color w:val="000000" w:themeColor="text1"/>
          <w:szCs w:val="24"/>
        </w:rPr>
        <w:t xml:space="preserve">     </w:t>
      </w:r>
    </w:p>
    <w:p w14:paraId="468421C6" w14:textId="30675424" w:rsidR="006268C8" w:rsidRPr="006268C8" w:rsidRDefault="00C3527E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b/>
          <w:bCs/>
          <w:color w:val="000000" w:themeColor="text1"/>
          <w:szCs w:val="24"/>
        </w:rPr>
      </w:pPr>
      <w:r>
        <w:rPr>
          <w:rFonts w:ascii="Calibri" w:eastAsia="Calibri" w:hAnsi="Calibri" w:cs="Calibri"/>
          <w:b/>
          <w:bCs/>
          <w:color w:val="000000" w:themeColor="text1"/>
          <w:szCs w:val="24"/>
        </w:rPr>
        <w:t xml:space="preserve">                                                           </w:t>
      </w:r>
    </w:p>
    <w:p w14:paraId="4745D7C7" w14:textId="2956CCFF" w:rsidR="006268C8" w:rsidRPr="006268C8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b/>
          <w:bCs/>
          <w:color w:val="000000" w:themeColor="text1"/>
          <w:szCs w:val="24"/>
        </w:rPr>
      </w:pPr>
      <w:r w:rsidRPr="006268C8">
        <w:rPr>
          <w:rFonts w:ascii="Calibri" w:eastAsia="Calibri" w:hAnsi="Calibri" w:cs="Calibri"/>
          <w:b/>
          <w:bCs/>
          <w:color w:val="000000" w:themeColor="text1"/>
          <w:szCs w:val="24"/>
        </w:rPr>
        <w:t>D – Cultura, Infância e Juventude</w:t>
      </w:r>
      <w:r w:rsidR="00A275A4">
        <w:rPr>
          <w:rFonts w:ascii="Calibri" w:eastAsia="Calibri" w:hAnsi="Calibri" w:cs="Calibri"/>
          <w:b/>
          <w:bCs/>
          <w:color w:val="000000" w:themeColor="text1"/>
          <w:szCs w:val="24"/>
        </w:rPr>
        <w:t xml:space="preserve">                                                               1.000,00 (   ) </w:t>
      </w:r>
    </w:p>
    <w:p w14:paraId="31AD43B2" w14:textId="520A5449" w:rsidR="006268C8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</w:p>
    <w:p w14:paraId="5F0ADBC7" w14:textId="77777777" w:rsidR="006268C8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57F6C486">
        <w:rPr>
          <w:rFonts w:ascii="Calibri" w:eastAsia="Calibri" w:hAnsi="Calibri" w:cs="Calibri"/>
          <w:b/>
          <w:bCs/>
          <w:color w:val="000000" w:themeColor="text1"/>
          <w:szCs w:val="24"/>
        </w:rPr>
        <w:t>Qual o principal segmento de atuação do agente premiado?</w:t>
      </w:r>
      <w:r w:rsidRPr="57F6C486">
        <w:rPr>
          <w:rFonts w:ascii="Calibri" w:eastAsia="Calibri" w:hAnsi="Calibri" w:cs="Calibri"/>
          <w:color w:val="000000" w:themeColor="text1"/>
          <w:szCs w:val="24"/>
        </w:rPr>
        <w:t xml:space="preserve"> </w:t>
      </w:r>
    </w:p>
    <w:p w14:paraId="3E9E5283" w14:textId="77777777" w:rsidR="006268C8" w:rsidRDefault="006268C8" w:rsidP="006268C8">
      <w:pPr>
        <w:spacing w:before="120" w:after="120"/>
        <w:ind w:left="-851" w:right="120"/>
        <w:jc w:val="both"/>
        <w:rPr>
          <w:rFonts w:ascii="Aptos" w:eastAsia="Aptos" w:hAnsi="Aptos" w:cs="Aptos"/>
          <w:color w:val="000000" w:themeColor="text1"/>
          <w:szCs w:val="24"/>
        </w:rPr>
      </w:pPr>
      <w:r w:rsidRPr="57F6C486">
        <w:rPr>
          <w:rFonts w:ascii="Aptos" w:eastAsia="Aptos" w:hAnsi="Aptos" w:cs="Aptos"/>
          <w:color w:val="000000" w:themeColor="text1"/>
          <w:szCs w:val="24"/>
        </w:rPr>
        <w:t>(  )  Acervos</w:t>
      </w:r>
    </w:p>
    <w:p w14:paraId="5AD030AC" w14:textId="77777777" w:rsidR="006268C8" w:rsidRDefault="006268C8" w:rsidP="006268C8">
      <w:pPr>
        <w:spacing w:before="120" w:after="120"/>
        <w:ind w:left="-851" w:right="120"/>
        <w:jc w:val="both"/>
        <w:rPr>
          <w:rFonts w:ascii="Aptos" w:eastAsia="Aptos" w:hAnsi="Aptos" w:cs="Aptos"/>
          <w:color w:val="000000" w:themeColor="text1"/>
          <w:szCs w:val="24"/>
        </w:rPr>
      </w:pPr>
      <w:r w:rsidRPr="57F6C486">
        <w:rPr>
          <w:rFonts w:ascii="Aptos" w:eastAsia="Aptos" w:hAnsi="Aptos" w:cs="Aptos"/>
          <w:color w:val="000000" w:themeColor="text1"/>
          <w:szCs w:val="24"/>
        </w:rPr>
        <w:t>(  ) Arquivos</w:t>
      </w:r>
    </w:p>
    <w:p w14:paraId="7FE82274" w14:textId="77777777" w:rsidR="006268C8" w:rsidRDefault="006268C8" w:rsidP="006268C8">
      <w:pPr>
        <w:spacing w:before="120" w:after="120"/>
        <w:ind w:left="-851" w:right="120"/>
        <w:jc w:val="both"/>
        <w:rPr>
          <w:rFonts w:ascii="Aptos" w:eastAsia="Aptos" w:hAnsi="Aptos" w:cs="Aptos"/>
          <w:color w:val="000000" w:themeColor="text1"/>
          <w:szCs w:val="24"/>
        </w:rPr>
      </w:pPr>
      <w:r w:rsidRPr="57F6C486">
        <w:rPr>
          <w:rFonts w:ascii="Aptos" w:eastAsia="Aptos" w:hAnsi="Aptos" w:cs="Aptos"/>
          <w:color w:val="000000" w:themeColor="text1"/>
          <w:szCs w:val="24"/>
        </w:rPr>
        <w:lastRenderedPageBreak/>
        <w:t>(  ) Artes Visuais</w:t>
      </w:r>
    </w:p>
    <w:p w14:paraId="077EB288" w14:textId="77777777" w:rsidR="006268C8" w:rsidRDefault="006268C8" w:rsidP="006268C8">
      <w:pPr>
        <w:spacing w:before="120" w:after="120"/>
        <w:ind w:left="-851" w:right="120"/>
        <w:jc w:val="both"/>
        <w:rPr>
          <w:rFonts w:ascii="Aptos" w:eastAsia="Aptos" w:hAnsi="Aptos" w:cs="Aptos"/>
          <w:color w:val="000000" w:themeColor="text1"/>
          <w:szCs w:val="24"/>
        </w:rPr>
      </w:pPr>
      <w:r w:rsidRPr="57F6C486">
        <w:rPr>
          <w:rFonts w:ascii="Aptos" w:eastAsia="Aptos" w:hAnsi="Aptos" w:cs="Aptos"/>
          <w:color w:val="000000" w:themeColor="text1"/>
          <w:szCs w:val="24"/>
        </w:rPr>
        <w:t>(  ) Artesanato</w:t>
      </w:r>
    </w:p>
    <w:p w14:paraId="2293BE96" w14:textId="77777777" w:rsidR="006268C8" w:rsidRDefault="006268C8" w:rsidP="006268C8">
      <w:pPr>
        <w:spacing w:before="120" w:after="120"/>
        <w:ind w:left="-851" w:right="120"/>
        <w:jc w:val="both"/>
        <w:rPr>
          <w:rFonts w:ascii="Aptos" w:eastAsia="Aptos" w:hAnsi="Aptos" w:cs="Aptos"/>
          <w:color w:val="000000" w:themeColor="text1"/>
          <w:szCs w:val="24"/>
        </w:rPr>
      </w:pPr>
      <w:r w:rsidRPr="57F6C486">
        <w:rPr>
          <w:rFonts w:ascii="Aptos" w:eastAsia="Aptos" w:hAnsi="Aptos" w:cs="Aptos"/>
          <w:color w:val="000000" w:themeColor="text1"/>
          <w:szCs w:val="24"/>
        </w:rPr>
        <w:t>(  ) Audiovisual</w:t>
      </w:r>
    </w:p>
    <w:p w14:paraId="1903364B" w14:textId="77777777" w:rsidR="006268C8" w:rsidRDefault="006268C8" w:rsidP="006268C8">
      <w:pPr>
        <w:spacing w:before="120" w:after="120"/>
        <w:ind w:left="-851" w:right="120"/>
        <w:jc w:val="both"/>
        <w:rPr>
          <w:rFonts w:ascii="Aptos" w:eastAsia="Aptos" w:hAnsi="Aptos" w:cs="Aptos"/>
          <w:color w:val="000000" w:themeColor="text1"/>
          <w:szCs w:val="24"/>
        </w:rPr>
      </w:pPr>
      <w:r w:rsidRPr="57F6C486">
        <w:rPr>
          <w:rFonts w:ascii="Aptos" w:eastAsia="Aptos" w:hAnsi="Aptos" w:cs="Aptos"/>
          <w:color w:val="000000" w:themeColor="text1"/>
          <w:szCs w:val="24"/>
        </w:rPr>
        <w:t>(  ) Capoeira</w:t>
      </w:r>
    </w:p>
    <w:p w14:paraId="2B469EC2" w14:textId="77777777" w:rsidR="006268C8" w:rsidRDefault="006268C8" w:rsidP="006268C8">
      <w:pPr>
        <w:spacing w:before="120" w:after="120"/>
        <w:ind w:left="-851" w:right="120"/>
        <w:jc w:val="both"/>
        <w:rPr>
          <w:rFonts w:ascii="Aptos" w:eastAsia="Aptos" w:hAnsi="Aptos" w:cs="Aptos"/>
          <w:color w:val="000000" w:themeColor="text1"/>
          <w:szCs w:val="24"/>
        </w:rPr>
      </w:pPr>
      <w:r w:rsidRPr="57F6C486">
        <w:rPr>
          <w:rFonts w:ascii="Aptos" w:eastAsia="Aptos" w:hAnsi="Aptos" w:cs="Aptos"/>
          <w:color w:val="000000" w:themeColor="text1"/>
          <w:szCs w:val="24"/>
        </w:rPr>
        <w:t>(  ) Circo</w:t>
      </w:r>
    </w:p>
    <w:p w14:paraId="4F454534" w14:textId="77777777" w:rsidR="006268C8" w:rsidRDefault="006268C8" w:rsidP="006268C8">
      <w:pPr>
        <w:spacing w:before="120" w:after="120"/>
        <w:ind w:left="-851" w:right="120"/>
        <w:jc w:val="both"/>
        <w:rPr>
          <w:rFonts w:ascii="Aptos" w:eastAsia="Aptos" w:hAnsi="Aptos" w:cs="Aptos"/>
          <w:color w:val="000000" w:themeColor="text1"/>
          <w:szCs w:val="24"/>
        </w:rPr>
      </w:pPr>
      <w:r w:rsidRPr="57F6C486">
        <w:rPr>
          <w:rFonts w:ascii="Aptos" w:eastAsia="Aptos" w:hAnsi="Aptos" w:cs="Aptos"/>
          <w:color w:val="000000" w:themeColor="text1"/>
          <w:szCs w:val="24"/>
        </w:rPr>
        <w:t>(  ) Cultura de Matriz Africana</w:t>
      </w:r>
    </w:p>
    <w:p w14:paraId="2F7CB5BB" w14:textId="77777777" w:rsidR="006268C8" w:rsidRDefault="006268C8" w:rsidP="006268C8">
      <w:pPr>
        <w:spacing w:before="120" w:after="120"/>
        <w:ind w:left="-851" w:right="120"/>
        <w:jc w:val="both"/>
        <w:rPr>
          <w:rFonts w:ascii="Aptos" w:eastAsia="Aptos" w:hAnsi="Aptos" w:cs="Aptos"/>
          <w:color w:val="000000" w:themeColor="text1"/>
          <w:szCs w:val="24"/>
        </w:rPr>
      </w:pPr>
      <w:r w:rsidRPr="57F6C486">
        <w:rPr>
          <w:rFonts w:ascii="Aptos" w:eastAsia="Aptos" w:hAnsi="Aptos" w:cs="Aptos"/>
          <w:color w:val="000000" w:themeColor="text1"/>
          <w:szCs w:val="24"/>
        </w:rPr>
        <w:t>(  ) Cultura dos Povos Originários</w:t>
      </w:r>
    </w:p>
    <w:p w14:paraId="5E54989B" w14:textId="77777777" w:rsidR="006268C8" w:rsidRDefault="006268C8" w:rsidP="006268C8">
      <w:pPr>
        <w:spacing w:before="120" w:after="120"/>
        <w:ind w:left="-851" w:right="120"/>
        <w:jc w:val="both"/>
        <w:rPr>
          <w:rFonts w:ascii="Aptos" w:eastAsia="Aptos" w:hAnsi="Aptos" w:cs="Aptos"/>
          <w:color w:val="000000" w:themeColor="text1"/>
          <w:szCs w:val="24"/>
        </w:rPr>
      </w:pPr>
      <w:r w:rsidRPr="57F6C486">
        <w:rPr>
          <w:rFonts w:ascii="Aptos" w:eastAsia="Aptos" w:hAnsi="Aptos" w:cs="Aptos"/>
          <w:color w:val="000000" w:themeColor="text1"/>
          <w:szCs w:val="24"/>
        </w:rPr>
        <w:t>(  ) Culturas Tradicionais e Populares</w:t>
      </w:r>
    </w:p>
    <w:p w14:paraId="6E6F4BB2" w14:textId="77777777" w:rsidR="006268C8" w:rsidRDefault="006268C8" w:rsidP="006268C8">
      <w:pPr>
        <w:spacing w:before="120" w:after="120"/>
        <w:ind w:left="-851" w:right="120"/>
        <w:jc w:val="both"/>
        <w:rPr>
          <w:rFonts w:ascii="Aptos" w:eastAsia="Aptos" w:hAnsi="Aptos" w:cs="Aptos"/>
          <w:color w:val="000000" w:themeColor="text1"/>
          <w:szCs w:val="24"/>
        </w:rPr>
      </w:pPr>
      <w:r w:rsidRPr="57F6C486">
        <w:rPr>
          <w:rFonts w:ascii="Aptos" w:eastAsia="Aptos" w:hAnsi="Aptos" w:cs="Aptos"/>
          <w:color w:val="000000" w:themeColor="text1"/>
          <w:szCs w:val="24"/>
        </w:rPr>
        <w:t>(  ) Dança</w:t>
      </w:r>
    </w:p>
    <w:p w14:paraId="3EB7E041" w14:textId="77777777" w:rsidR="006268C8" w:rsidRDefault="006268C8" w:rsidP="006268C8">
      <w:pPr>
        <w:spacing w:before="120" w:after="120"/>
        <w:ind w:left="-851" w:right="120"/>
        <w:jc w:val="both"/>
        <w:rPr>
          <w:rFonts w:ascii="Aptos" w:eastAsia="Aptos" w:hAnsi="Aptos" w:cs="Aptos"/>
          <w:color w:val="000000" w:themeColor="text1"/>
          <w:szCs w:val="24"/>
        </w:rPr>
      </w:pPr>
      <w:r w:rsidRPr="57F6C486">
        <w:rPr>
          <w:rFonts w:ascii="Aptos" w:eastAsia="Aptos" w:hAnsi="Aptos" w:cs="Aptos"/>
          <w:color w:val="000000" w:themeColor="text1"/>
          <w:szCs w:val="24"/>
        </w:rPr>
        <w:t>(  ) Design</w:t>
      </w:r>
    </w:p>
    <w:p w14:paraId="2F22E95E" w14:textId="77777777" w:rsidR="006268C8" w:rsidRDefault="006268C8" w:rsidP="006268C8">
      <w:pPr>
        <w:spacing w:before="120" w:after="120"/>
        <w:ind w:left="-851" w:right="120"/>
        <w:jc w:val="both"/>
        <w:rPr>
          <w:rFonts w:ascii="Aptos" w:eastAsia="Aptos" w:hAnsi="Aptos" w:cs="Aptos"/>
          <w:color w:val="000000" w:themeColor="text1"/>
          <w:szCs w:val="24"/>
        </w:rPr>
      </w:pPr>
      <w:r w:rsidRPr="57F6C486">
        <w:rPr>
          <w:rFonts w:ascii="Aptos" w:eastAsia="Aptos" w:hAnsi="Aptos" w:cs="Aptos"/>
          <w:color w:val="000000" w:themeColor="text1"/>
          <w:szCs w:val="24"/>
        </w:rPr>
        <w:t>(  ) Edição e produção editorial</w:t>
      </w:r>
    </w:p>
    <w:p w14:paraId="695F8720" w14:textId="77777777" w:rsidR="006268C8" w:rsidRDefault="006268C8" w:rsidP="006268C8">
      <w:pPr>
        <w:spacing w:before="120" w:after="120"/>
        <w:ind w:left="-851" w:right="120"/>
        <w:jc w:val="both"/>
        <w:rPr>
          <w:rFonts w:ascii="Aptos" w:eastAsia="Aptos" w:hAnsi="Aptos" w:cs="Aptos"/>
          <w:color w:val="000000" w:themeColor="text1"/>
          <w:szCs w:val="24"/>
        </w:rPr>
      </w:pPr>
      <w:r w:rsidRPr="57F6C486">
        <w:rPr>
          <w:rFonts w:ascii="Aptos" w:eastAsia="Aptos" w:hAnsi="Aptos" w:cs="Aptos"/>
          <w:color w:val="000000" w:themeColor="text1"/>
          <w:szCs w:val="24"/>
        </w:rPr>
        <w:t>(  ) Festas e Celebrações</w:t>
      </w:r>
    </w:p>
    <w:p w14:paraId="10CFB783" w14:textId="77777777" w:rsidR="006268C8" w:rsidRDefault="006268C8" w:rsidP="006268C8">
      <w:pPr>
        <w:spacing w:before="120" w:after="120"/>
        <w:ind w:left="-851" w:right="120"/>
        <w:jc w:val="both"/>
        <w:rPr>
          <w:rFonts w:ascii="Aptos" w:eastAsia="Aptos" w:hAnsi="Aptos" w:cs="Aptos"/>
          <w:color w:val="000000" w:themeColor="text1"/>
          <w:szCs w:val="24"/>
        </w:rPr>
      </w:pPr>
      <w:r w:rsidRPr="57F6C486">
        <w:rPr>
          <w:rFonts w:ascii="Aptos" w:eastAsia="Aptos" w:hAnsi="Aptos" w:cs="Aptos"/>
          <w:color w:val="000000" w:themeColor="text1"/>
          <w:szCs w:val="24"/>
        </w:rPr>
        <w:t>(  )  Hip Hop</w:t>
      </w:r>
    </w:p>
    <w:p w14:paraId="0BBFCAC0" w14:textId="77777777" w:rsidR="006268C8" w:rsidRDefault="006268C8" w:rsidP="006268C8">
      <w:pPr>
        <w:spacing w:before="120" w:after="120"/>
        <w:ind w:left="-851" w:right="120"/>
        <w:jc w:val="both"/>
        <w:rPr>
          <w:rFonts w:ascii="Aptos" w:eastAsia="Aptos" w:hAnsi="Aptos" w:cs="Aptos"/>
          <w:color w:val="000000" w:themeColor="text1"/>
          <w:szCs w:val="24"/>
        </w:rPr>
      </w:pPr>
      <w:r w:rsidRPr="57F6C486">
        <w:rPr>
          <w:rFonts w:ascii="Aptos" w:eastAsia="Aptos" w:hAnsi="Aptos" w:cs="Aptos"/>
          <w:color w:val="000000" w:themeColor="text1"/>
          <w:szCs w:val="24"/>
        </w:rPr>
        <w:t>(  ) Jogos eletrônicos</w:t>
      </w:r>
    </w:p>
    <w:p w14:paraId="57D1D707" w14:textId="77777777" w:rsidR="006268C8" w:rsidRDefault="006268C8" w:rsidP="006268C8">
      <w:pPr>
        <w:spacing w:before="120" w:after="120"/>
        <w:ind w:left="-851" w:right="120"/>
        <w:jc w:val="both"/>
        <w:rPr>
          <w:rFonts w:ascii="Aptos" w:eastAsia="Aptos" w:hAnsi="Aptos" w:cs="Aptos"/>
          <w:color w:val="000000" w:themeColor="text1"/>
          <w:szCs w:val="24"/>
        </w:rPr>
      </w:pPr>
      <w:r w:rsidRPr="57F6C486">
        <w:rPr>
          <w:rFonts w:ascii="Aptos" w:eastAsia="Aptos" w:hAnsi="Aptos" w:cs="Aptos"/>
          <w:color w:val="000000" w:themeColor="text1"/>
          <w:szCs w:val="24"/>
        </w:rPr>
        <w:t>(  )  Literatura</w:t>
      </w:r>
    </w:p>
    <w:p w14:paraId="283318FC" w14:textId="77777777" w:rsidR="006268C8" w:rsidRDefault="006268C8" w:rsidP="006268C8">
      <w:pPr>
        <w:spacing w:before="120" w:after="120"/>
        <w:ind w:left="-851" w:right="120"/>
        <w:jc w:val="both"/>
        <w:rPr>
          <w:rFonts w:ascii="Aptos" w:eastAsia="Aptos" w:hAnsi="Aptos" w:cs="Aptos"/>
          <w:color w:val="000000" w:themeColor="text1"/>
          <w:szCs w:val="24"/>
        </w:rPr>
      </w:pPr>
      <w:r w:rsidRPr="57F6C486">
        <w:rPr>
          <w:rFonts w:ascii="Aptos" w:eastAsia="Aptos" w:hAnsi="Aptos" w:cs="Aptos"/>
          <w:color w:val="000000" w:themeColor="text1"/>
          <w:szCs w:val="24"/>
        </w:rPr>
        <w:t>(  ) Mediação e formação de leitores</w:t>
      </w:r>
    </w:p>
    <w:p w14:paraId="4B525589" w14:textId="77777777" w:rsidR="006268C8" w:rsidRDefault="006268C8" w:rsidP="006268C8">
      <w:pPr>
        <w:spacing w:before="120" w:after="120"/>
        <w:ind w:left="-851" w:right="120"/>
        <w:jc w:val="both"/>
        <w:rPr>
          <w:rFonts w:ascii="Aptos" w:eastAsia="Aptos" w:hAnsi="Aptos" w:cs="Aptos"/>
          <w:color w:val="000000" w:themeColor="text1"/>
          <w:szCs w:val="24"/>
        </w:rPr>
      </w:pPr>
      <w:r w:rsidRPr="57F6C486">
        <w:rPr>
          <w:rFonts w:ascii="Aptos" w:eastAsia="Aptos" w:hAnsi="Aptos" w:cs="Aptos"/>
          <w:color w:val="000000" w:themeColor="text1"/>
          <w:szCs w:val="24"/>
        </w:rPr>
        <w:t>(  ) Moda</w:t>
      </w:r>
    </w:p>
    <w:p w14:paraId="30A84861" w14:textId="77777777" w:rsidR="006268C8" w:rsidRDefault="006268C8" w:rsidP="006268C8">
      <w:pPr>
        <w:spacing w:before="120" w:after="120"/>
        <w:ind w:left="-851" w:right="120"/>
        <w:jc w:val="both"/>
        <w:rPr>
          <w:rFonts w:ascii="Aptos" w:eastAsia="Aptos" w:hAnsi="Aptos" w:cs="Aptos"/>
          <w:color w:val="000000" w:themeColor="text1"/>
          <w:szCs w:val="24"/>
        </w:rPr>
      </w:pPr>
      <w:r w:rsidRPr="57F6C486">
        <w:rPr>
          <w:rFonts w:ascii="Aptos" w:eastAsia="Aptos" w:hAnsi="Aptos" w:cs="Aptos"/>
          <w:color w:val="000000" w:themeColor="text1"/>
          <w:szCs w:val="24"/>
        </w:rPr>
        <w:t>(  )  Museu</w:t>
      </w:r>
    </w:p>
    <w:p w14:paraId="42ED8263" w14:textId="77777777" w:rsidR="006268C8" w:rsidRDefault="006268C8" w:rsidP="006268C8">
      <w:pPr>
        <w:spacing w:before="120" w:after="120"/>
        <w:ind w:left="-851" w:right="120"/>
        <w:jc w:val="both"/>
        <w:rPr>
          <w:rFonts w:ascii="Aptos" w:eastAsia="Aptos" w:hAnsi="Aptos" w:cs="Aptos"/>
          <w:color w:val="000000" w:themeColor="text1"/>
          <w:szCs w:val="24"/>
        </w:rPr>
      </w:pPr>
      <w:r w:rsidRPr="57F6C486">
        <w:rPr>
          <w:rFonts w:ascii="Aptos" w:eastAsia="Aptos" w:hAnsi="Aptos" w:cs="Aptos"/>
          <w:color w:val="000000" w:themeColor="text1"/>
          <w:szCs w:val="24"/>
        </w:rPr>
        <w:t xml:space="preserve">(  ) Música </w:t>
      </w:r>
    </w:p>
    <w:p w14:paraId="2CAFDEF1" w14:textId="77777777" w:rsidR="006268C8" w:rsidRDefault="006268C8" w:rsidP="006268C8">
      <w:pPr>
        <w:spacing w:before="120" w:after="120"/>
        <w:ind w:left="-851" w:right="120"/>
        <w:jc w:val="both"/>
        <w:rPr>
          <w:rFonts w:ascii="Aptos" w:eastAsia="Aptos" w:hAnsi="Aptos" w:cs="Aptos"/>
          <w:color w:val="000000" w:themeColor="text1"/>
          <w:szCs w:val="24"/>
        </w:rPr>
      </w:pPr>
      <w:r w:rsidRPr="57F6C486">
        <w:rPr>
          <w:rFonts w:ascii="Aptos" w:eastAsia="Aptos" w:hAnsi="Aptos" w:cs="Aptos"/>
          <w:color w:val="000000" w:themeColor="text1"/>
          <w:szCs w:val="24"/>
        </w:rPr>
        <w:t>(  ) Patrimônio Arqueológico</w:t>
      </w:r>
    </w:p>
    <w:p w14:paraId="72088842" w14:textId="77777777" w:rsidR="006268C8" w:rsidRDefault="006268C8" w:rsidP="006268C8">
      <w:pPr>
        <w:spacing w:before="120" w:after="120"/>
        <w:ind w:left="-851" w:right="120"/>
        <w:jc w:val="both"/>
        <w:rPr>
          <w:rFonts w:ascii="Aptos" w:eastAsia="Aptos" w:hAnsi="Aptos" w:cs="Aptos"/>
          <w:color w:val="000000" w:themeColor="text1"/>
          <w:szCs w:val="24"/>
        </w:rPr>
      </w:pPr>
      <w:r w:rsidRPr="57F6C486">
        <w:rPr>
          <w:rFonts w:ascii="Aptos" w:eastAsia="Aptos" w:hAnsi="Aptos" w:cs="Aptos"/>
          <w:color w:val="000000" w:themeColor="text1"/>
          <w:szCs w:val="24"/>
        </w:rPr>
        <w:t>(  ) Patrimônio Cultural Material</w:t>
      </w:r>
    </w:p>
    <w:p w14:paraId="4C603B78" w14:textId="77777777" w:rsidR="006268C8" w:rsidRDefault="006268C8" w:rsidP="006268C8">
      <w:pPr>
        <w:spacing w:before="120" w:after="120"/>
        <w:ind w:left="-851" w:right="120"/>
        <w:jc w:val="both"/>
        <w:rPr>
          <w:rFonts w:ascii="Aptos" w:eastAsia="Aptos" w:hAnsi="Aptos" w:cs="Aptos"/>
          <w:color w:val="000000" w:themeColor="text1"/>
          <w:szCs w:val="24"/>
        </w:rPr>
      </w:pPr>
      <w:r w:rsidRPr="57F6C486">
        <w:rPr>
          <w:rFonts w:ascii="Aptos" w:eastAsia="Aptos" w:hAnsi="Aptos" w:cs="Aptos"/>
          <w:color w:val="000000" w:themeColor="text1"/>
          <w:szCs w:val="24"/>
        </w:rPr>
        <w:t>(  )  Patrimônio Cultural Imaterial</w:t>
      </w:r>
    </w:p>
    <w:p w14:paraId="22D64F39" w14:textId="77777777" w:rsidR="006268C8" w:rsidRDefault="006268C8" w:rsidP="006268C8">
      <w:pPr>
        <w:spacing w:before="120" w:after="120"/>
        <w:ind w:left="-851" w:right="120"/>
        <w:jc w:val="both"/>
        <w:rPr>
          <w:rFonts w:ascii="Aptos" w:eastAsia="Aptos" w:hAnsi="Aptos" w:cs="Aptos"/>
          <w:color w:val="000000" w:themeColor="text1"/>
          <w:szCs w:val="24"/>
        </w:rPr>
      </w:pPr>
      <w:r w:rsidRPr="57F6C486">
        <w:rPr>
          <w:rFonts w:ascii="Aptos" w:eastAsia="Aptos" w:hAnsi="Aptos" w:cs="Aptos"/>
          <w:color w:val="000000" w:themeColor="text1"/>
          <w:szCs w:val="24"/>
        </w:rPr>
        <w:t>(  ) Patrimônio Natural</w:t>
      </w:r>
    </w:p>
    <w:p w14:paraId="12AA1560" w14:textId="77777777" w:rsidR="006268C8" w:rsidRDefault="006268C8" w:rsidP="006268C8">
      <w:pPr>
        <w:spacing w:before="120" w:after="120"/>
        <w:ind w:left="-851" w:right="120"/>
        <w:jc w:val="both"/>
        <w:rPr>
          <w:rFonts w:ascii="Aptos" w:eastAsia="Aptos" w:hAnsi="Aptos" w:cs="Aptos"/>
          <w:color w:val="000000" w:themeColor="text1"/>
          <w:szCs w:val="24"/>
        </w:rPr>
      </w:pPr>
      <w:r w:rsidRPr="57F6C486">
        <w:rPr>
          <w:rFonts w:ascii="Aptos" w:eastAsia="Aptos" w:hAnsi="Aptos" w:cs="Aptos"/>
          <w:color w:val="000000" w:themeColor="text1"/>
          <w:szCs w:val="24"/>
        </w:rPr>
        <w:t>(  ) Performance</w:t>
      </w:r>
    </w:p>
    <w:p w14:paraId="2202CB49" w14:textId="77777777" w:rsidR="006268C8" w:rsidRDefault="006268C8" w:rsidP="006268C8">
      <w:pPr>
        <w:spacing w:before="120" w:after="120"/>
        <w:ind w:left="-851" w:right="120"/>
        <w:jc w:val="both"/>
        <w:rPr>
          <w:rFonts w:ascii="Aptos" w:eastAsia="Aptos" w:hAnsi="Aptos" w:cs="Aptos"/>
          <w:color w:val="000000" w:themeColor="text1"/>
          <w:szCs w:val="24"/>
        </w:rPr>
      </w:pPr>
      <w:r w:rsidRPr="57F6C486">
        <w:rPr>
          <w:rFonts w:ascii="Aptos" w:eastAsia="Aptos" w:hAnsi="Aptos" w:cs="Aptos"/>
          <w:color w:val="000000" w:themeColor="text1"/>
          <w:szCs w:val="24"/>
        </w:rPr>
        <w:t>(  ) Teatro</w:t>
      </w:r>
    </w:p>
    <w:p w14:paraId="603D66F7" w14:textId="77777777" w:rsidR="006268C8" w:rsidRDefault="006268C8" w:rsidP="006268C8">
      <w:pPr>
        <w:spacing w:before="120" w:after="120"/>
        <w:ind w:left="-851" w:right="120"/>
        <w:jc w:val="both"/>
        <w:rPr>
          <w:rFonts w:ascii="Aptos" w:eastAsia="Aptos" w:hAnsi="Aptos" w:cs="Aptos"/>
          <w:color w:val="000000" w:themeColor="text1"/>
          <w:szCs w:val="24"/>
        </w:rPr>
      </w:pPr>
      <w:r w:rsidRPr="57F6C486">
        <w:rPr>
          <w:rFonts w:ascii="Aptos" w:eastAsia="Aptos" w:hAnsi="Aptos" w:cs="Aptos"/>
          <w:color w:val="000000" w:themeColor="text1"/>
          <w:szCs w:val="24"/>
        </w:rPr>
        <w:t>(  ) Outros</w:t>
      </w:r>
    </w:p>
    <w:p w14:paraId="2EA3FB75" w14:textId="77777777" w:rsidR="006268C8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57F6C486">
        <w:rPr>
          <w:rFonts w:ascii="Calibri" w:eastAsia="Calibri" w:hAnsi="Calibri" w:cs="Calibri"/>
          <w:color w:val="000000" w:themeColor="text1"/>
          <w:szCs w:val="24"/>
        </w:rPr>
        <w:t xml:space="preserve"> </w:t>
      </w:r>
    </w:p>
    <w:p w14:paraId="63F2764B" w14:textId="77777777" w:rsidR="006268C8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57F6C486">
        <w:rPr>
          <w:rFonts w:ascii="Calibri" w:eastAsia="Calibri" w:hAnsi="Calibri" w:cs="Calibri"/>
          <w:b/>
          <w:bCs/>
          <w:color w:val="000000" w:themeColor="text1"/>
          <w:szCs w:val="24"/>
        </w:rPr>
        <w:t xml:space="preserve">O agente premiado trabalha prioritariamente com alguma pauta temática? Qual? </w:t>
      </w:r>
    </w:p>
    <w:p w14:paraId="67B0FD53" w14:textId="77777777" w:rsidR="006268C8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57F6C486">
        <w:rPr>
          <w:rFonts w:ascii="Calibri" w:eastAsia="Calibri" w:hAnsi="Calibri" w:cs="Calibri"/>
          <w:color w:val="000000" w:themeColor="text1"/>
          <w:szCs w:val="24"/>
        </w:rPr>
        <w:t>(  ) Não se relaciona a nenhuma pauta temática</w:t>
      </w:r>
    </w:p>
    <w:p w14:paraId="0BF35071" w14:textId="77777777" w:rsidR="006268C8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57F6C486">
        <w:rPr>
          <w:rFonts w:ascii="Calibri" w:eastAsia="Calibri" w:hAnsi="Calibri" w:cs="Calibri"/>
          <w:color w:val="000000" w:themeColor="text1"/>
          <w:szCs w:val="24"/>
        </w:rPr>
        <w:t>(  ) Cultura Alimentar</w:t>
      </w:r>
    </w:p>
    <w:p w14:paraId="1061B920" w14:textId="77777777" w:rsidR="006268C8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57F6C486">
        <w:rPr>
          <w:rFonts w:ascii="Calibri" w:eastAsia="Calibri" w:hAnsi="Calibri" w:cs="Calibri"/>
          <w:color w:val="000000" w:themeColor="text1"/>
          <w:szCs w:val="24"/>
        </w:rPr>
        <w:lastRenderedPageBreak/>
        <w:t>(  ) Cultura DEF</w:t>
      </w:r>
    </w:p>
    <w:p w14:paraId="1007AB56" w14:textId="77777777" w:rsidR="006268C8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57F6C486">
        <w:rPr>
          <w:rFonts w:ascii="Calibri" w:eastAsia="Calibri" w:hAnsi="Calibri" w:cs="Calibri"/>
          <w:color w:val="000000" w:themeColor="text1"/>
          <w:szCs w:val="24"/>
        </w:rPr>
        <w:t>(  ) Cultura Digital</w:t>
      </w:r>
    </w:p>
    <w:p w14:paraId="1144CA40" w14:textId="77777777" w:rsidR="006268C8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57F6C486">
        <w:rPr>
          <w:rFonts w:ascii="Calibri" w:eastAsia="Calibri" w:hAnsi="Calibri" w:cs="Calibri"/>
          <w:color w:val="000000" w:themeColor="text1"/>
          <w:szCs w:val="24"/>
        </w:rPr>
        <w:t>(  ) Culturas Imigrantes e Refugiadas</w:t>
      </w:r>
    </w:p>
    <w:p w14:paraId="170FC215" w14:textId="77777777" w:rsidR="006268C8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57F6C486">
        <w:rPr>
          <w:rFonts w:ascii="Calibri" w:eastAsia="Calibri" w:hAnsi="Calibri" w:cs="Calibri"/>
          <w:color w:val="000000" w:themeColor="text1"/>
          <w:szCs w:val="24"/>
        </w:rPr>
        <w:t>(  ) Cultura LGBTQIAPN+</w:t>
      </w:r>
    </w:p>
    <w:p w14:paraId="52956862" w14:textId="77777777" w:rsidR="006268C8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57F6C486">
        <w:rPr>
          <w:rFonts w:ascii="Calibri" w:eastAsia="Calibri" w:hAnsi="Calibri" w:cs="Calibri"/>
          <w:color w:val="000000" w:themeColor="text1"/>
          <w:szCs w:val="24"/>
        </w:rPr>
        <w:t>(  ) Cultura, Memória e Direitos Humanos</w:t>
      </w:r>
    </w:p>
    <w:p w14:paraId="48D25FC0" w14:textId="77777777" w:rsidR="006268C8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57F6C486">
        <w:rPr>
          <w:rFonts w:ascii="Calibri" w:eastAsia="Calibri" w:hAnsi="Calibri" w:cs="Calibri"/>
          <w:color w:val="000000" w:themeColor="text1"/>
          <w:szCs w:val="24"/>
        </w:rPr>
        <w:t>(  ) Cultura Nerd</w:t>
      </w:r>
    </w:p>
    <w:p w14:paraId="49B03505" w14:textId="77777777" w:rsidR="006268C8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57F6C486">
        <w:rPr>
          <w:rFonts w:ascii="Calibri" w:eastAsia="Calibri" w:hAnsi="Calibri" w:cs="Calibri"/>
          <w:color w:val="000000" w:themeColor="text1"/>
          <w:szCs w:val="24"/>
        </w:rPr>
        <w:t>(  ) Culturas Periféricas</w:t>
      </w:r>
    </w:p>
    <w:p w14:paraId="07EEECB8" w14:textId="77777777" w:rsidR="006268C8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57F6C486">
        <w:rPr>
          <w:rFonts w:ascii="Calibri" w:eastAsia="Calibri" w:hAnsi="Calibri" w:cs="Calibri"/>
          <w:color w:val="000000" w:themeColor="text1"/>
          <w:szCs w:val="24"/>
        </w:rPr>
        <w:t>(  ) Cultura Quilombola</w:t>
      </w:r>
    </w:p>
    <w:p w14:paraId="73FBF188" w14:textId="77777777" w:rsidR="006268C8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57F6C486">
        <w:rPr>
          <w:rFonts w:ascii="Calibri" w:eastAsia="Calibri" w:hAnsi="Calibri" w:cs="Calibri"/>
          <w:color w:val="000000" w:themeColor="text1"/>
          <w:szCs w:val="24"/>
        </w:rPr>
        <w:t>(  ) Culturas Rurais e Agroecológicas</w:t>
      </w:r>
    </w:p>
    <w:p w14:paraId="236DF26F" w14:textId="77777777" w:rsidR="006268C8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57F6C486">
        <w:rPr>
          <w:rFonts w:ascii="Calibri" w:eastAsia="Calibri" w:hAnsi="Calibri" w:cs="Calibri"/>
          <w:color w:val="000000" w:themeColor="text1"/>
          <w:szCs w:val="24"/>
        </w:rPr>
        <w:t>(  ) Culturas Urbanas</w:t>
      </w:r>
    </w:p>
    <w:p w14:paraId="4BFA41E6" w14:textId="77777777" w:rsidR="006268C8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57F6C486">
        <w:rPr>
          <w:rFonts w:ascii="Calibri" w:eastAsia="Calibri" w:hAnsi="Calibri" w:cs="Calibri"/>
          <w:color w:val="000000" w:themeColor="text1"/>
          <w:szCs w:val="24"/>
        </w:rPr>
        <w:t>(  ) Cultura do Sertão</w:t>
      </w:r>
    </w:p>
    <w:p w14:paraId="5ABEE986" w14:textId="77777777" w:rsidR="006268C8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57F6C486">
        <w:rPr>
          <w:rFonts w:ascii="Calibri" w:eastAsia="Calibri" w:hAnsi="Calibri" w:cs="Calibri"/>
          <w:color w:val="000000" w:themeColor="text1"/>
          <w:szCs w:val="24"/>
        </w:rPr>
        <w:t>(  ) Cultura e Acessibilidade</w:t>
      </w:r>
    </w:p>
    <w:p w14:paraId="691192C4" w14:textId="77777777" w:rsidR="006268C8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57F6C486">
        <w:rPr>
          <w:rFonts w:ascii="Calibri" w:eastAsia="Calibri" w:hAnsi="Calibri" w:cs="Calibri"/>
          <w:color w:val="000000" w:themeColor="text1"/>
          <w:szCs w:val="24"/>
        </w:rPr>
        <w:t>(  ) Cultura e Economia Criativa</w:t>
      </w:r>
    </w:p>
    <w:p w14:paraId="62386848" w14:textId="77777777" w:rsidR="006268C8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57F6C486">
        <w:rPr>
          <w:rFonts w:ascii="Calibri" w:eastAsia="Calibri" w:hAnsi="Calibri" w:cs="Calibri"/>
          <w:color w:val="000000" w:themeColor="text1"/>
          <w:szCs w:val="24"/>
        </w:rPr>
        <w:t>(  ) Cultura e Educação</w:t>
      </w:r>
    </w:p>
    <w:p w14:paraId="29056E65" w14:textId="77777777" w:rsidR="006268C8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57F6C486">
        <w:rPr>
          <w:rFonts w:ascii="Calibri" w:eastAsia="Calibri" w:hAnsi="Calibri" w:cs="Calibri"/>
          <w:color w:val="000000" w:themeColor="text1"/>
          <w:szCs w:val="24"/>
        </w:rPr>
        <w:t>(  ) Cultura e Gênero</w:t>
      </w:r>
    </w:p>
    <w:p w14:paraId="5068E32B" w14:textId="77777777" w:rsidR="006268C8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57F6C486">
        <w:rPr>
          <w:rFonts w:ascii="Calibri" w:eastAsia="Calibri" w:hAnsi="Calibri" w:cs="Calibri"/>
          <w:color w:val="000000" w:themeColor="text1"/>
          <w:szCs w:val="24"/>
        </w:rPr>
        <w:t>(  ) Cultura e Idosos</w:t>
      </w:r>
    </w:p>
    <w:p w14:paraId="62DFD797" w14:textId="77777777" w:rsidR="006268C8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57F6C486">
        <w:rPr>
          <w:rFonts w:ascii="Calibri" w:eastAsia="Calibri" w:hAnsi="Calibri" w:cs="Calibri"/>
          <w:color w:val="000000" w:themeColor="text1"/>
          <w:szCs w:val="24"/>
        </w:rPr>
        <w:t>(  ) Cultura e Infância</w:t>
      </w:r>
    </w:p>
    <w:p w14:paraId="405E9612" w14:textId="77777777" w:rsidR="006268C8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57F6C486">
        <w:rPr>
          <w:rFonts w:ascii="Calibri" w:eastAsia="Calibri" w:hAnsi="Calibri" w:cs="Calibri"/>
          <w:color w:val="000000" w:themeColor="text1"/>
          <w:szCs w:val="24"/>
        </w:rPr>
        <w:t>(  ) Cultura e Juventude</w:t>
      </w:r>
    </w:p>
    <w:p w14:paraId="07AFFEB1" w14:textId="77777777" w:rsidR="006268C8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57F6C486">
        <w:rPr>
          <w:rFonts w:ascii="Calibri" w:eastAsia="Calibri" w:hAnsi="Calibri" w:cs="Calibri"/>
          <w:color w:val="000000" w:themeColor="text1"/>
          <w:szCs w:val="24"/>
        </w:rPr>
        <w:t>(  ) Cultura e Meio ambiente</w:t>
      </w:r>
    </w:p>
    <w:p w14:paraId="05CA9117" w14:textId="77777777" w:rsidR="006268C8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57F6C486">
        <w:rPr>
          <w:rFonts w:ascii="Calibri" w:eastAsia="Calibri" w:hAnsi="Calibri" w:cs="Calibri"/>
          <w:color w:val="000000" w:themeColor="text1"/>
          <w:szCs w:val="24"/>
        </w:rPr>
        <w:t>(  ) Cultura e Negritude</w:t>
      </w:r>
    </w:p>
    <w:p w14:paraId="472CC917" w14:textId="77777777" w:rsidR="006268C8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57F6C486">
        <w:rPr>
          <w:rFonts w:ascii="Calibri" w:eastAsia="Calibri" w:hAnsi="Calibri" w:cs="Calibri"/>
          <w:color w:val="000000" w:themeColor="text1"/>
          <w:szCs w:val="24"/>
        </w:rPr>
        <w:t>(  ) Cultura e Pessoas em Situação de Privação de Liberdade</w:t>
      </w:r>
    </w:p>
    <w:p w14:paraId="1C2B57DE" w14:textId="77777777" w:rsidR="006268C8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57F6C486">
        <w:rPr>
          <w:rFonts w:ascii="Calibri" w:eastAsia="Calibri" w:hAnsi="Calibri" w:cs="Calibri"/>
          <w:color w:val="000000" w:themeColor="text1"/>
          <w:szCs w:val="24"/>
        </w:rPr>
        <w:t>(  ) Cultura e População de Rua</w:t>
      </w:r>
    </w:p>
    <w:p w14:paraId="45D69153" w14:textId="77777777" w:rsidR="006268C8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57F6C486">
        <w:rPr>
          <w:rFonts w:ascii="Calibri" w:eastAsia="Calibri" w:hAnsi="Calibri" w:cs="Calibri"/>
          <w:color w:val="000000" w:themeColor="text1"/>
          <w:szCs w:val="24"/>
        </w:rPr>
        <w:t>(  ) Cultura e Povos Ciganos</w:t>
      </w:r>
    </w:p>
    <w:p w14:paraId="53920766" w14:textId="77777777" w:rsidR="006268C8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57F6C486">
        <w:rPr>
          <w:rFonts w:ascii="Calibri" w:eastAsia="Calibri" w:hAnsi="Calibri" w:cs="Calibri"/>
          <w:color w:val="000000" w:themeColor="text1"/>
          <w:szCs w:val="24"/>
        </w:rPr>
        <w:t>(  ) Cultura e Saúde</w:t>
      </w:r>
    </w:p>
    <w:p w14:paraId="2432C3A0" w14:textId="77777777" w:rsidR="006268C8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57F6C486">
        <w:rPr>
          <w:rFonts w:ascii="Calibri" w:eastAsia="Calibri" w:hAnsi="Calibri" w:cs="Calibri"/>
          <w:color w:val="000000" w:themeColor="text1"/>
          <w:szCs w:val="24"/>
        </w:rPr>
        <w:t>(  ) Cultura e Turismo</w:t>
      </w:r>
    </w:p>
    <w:p w14:paraId="4A87965C" w14:textId="77777777" w:rsidR="006268C8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57F6C486">
        <w:rPr>
          <w:rFonts w:ascii="Calibri" w:eastAsia="Calibri" w:hAnsi="Calibri" w:cs="Calibri"/>
          <w:color w:val="000000" w:themeColor="text1"/>
          <w:szCs w:val="24"/>
        </w:rPr>
        <w:t>(  ) Culturas Indígenas</w:t>
      </w:r>
    </w:p>
    <w:p w14:paraId="4EA01AF7" w14:textId="77777777" w:rsidR="006268C8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57F6C486">
        <w:rPr>
          <w:rFonts w:ascii="Calibri" w:eastAsia="Calibri" w:hAnsi="Calibri" w:cs="Calibri"/>
          <w:color w:val="000000" w:themeColor="text1"/>
          <w:szCs w:val="24"/>
        </w:rPr>
        <w:t>(  ) Culturas Tradicionais de Matriz Africana</w:t>
      </w:r>
    </w:p>
    <w:p w14:paraId="6F3763DF" w14:textId="77777777" w:rsidR="006268C8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57F6C486">
        <w:rPr>
          <w:rFonts w:ascii="Calibri" w:eastAsia="Calibri" w:hAnsi="Calibri" w:cs="Calibri"/>
          <w:color w:val="000000" w:themeColor="text1"/>
          <w:szCs w:val="24"/>
        </w:rPr>
        <w:t xml:space="preserve">(  ) Outra (especificar) </w:t>
      </w:r>
    </w:p>
    <w:p w14:paraId="3AFF62AA" w14:textId="77777777" w:rsidR="006268C8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57F6C486">
        <w:rPr>
          <w:rFonts w:ascii="Calibri" w:eastAsia="Calibri" w:hAnsi="Calibri" w:cs="Calibri"/>
          <w:b/>
          <w:bCs/>
          <w:color w:val="000000" w:themeColor="text1"/>
          <w:szCs w:val="24"/>
        </w:rPr>
        <w:t xml:space="preserve">O agente premiado atua em algum território prioritário? </w:t>
      </w:r>
    </w:p>
    <w:p w14:paraId="7278E8F3" w14:textId="77777777" w:rsidR="006268C8" w:rsidRDefault="006268C8" w:rsidP="006268C8">
      <w:pPr>
        <w:spacing w:before="120" w:after="120"/>
        <w:ind w:left="-851" w:right="120"/>
        <w:jc w:val="both"/>
        <w:rPr>
          <w:rFonts w:ascii="Aptos" w:eastAsia="Aptos" w:hAnsi="Aptos" w:cs="Aptos"/>
          <w:color w:val="000000" w:themeColor="text1"/>
          <w:szCs w:val="24"/>
        </w:rPr>
      </w:pPr>
      <w:r w:rsidRPr="57F6C486">
        <w:rPr>
          <w:rFonts w:ascii="Aptos" w:eastAsia="Aptos" w:hAnsi="Aptos" w:cs="Aptos"/>
          <w:color w:val="000000" w:themeColor="text1"/>
          <w:szCs w:val="24"/>
        </w:rPr>
        <w:t>(  ) Não se aplica</w:t>
      </w:r>
    </w:p>
    <w:p w14:paraId="238DA046" w14:textId="77777777" w:rsidR="006268C8" w:rsidRDefault="006268C8" w:rsidP="006268C8">
      <w:pPr>
        <w:spacing w:before="120" w:after="120"/>
        <w:ind w:left="-851" w:right="120"/>
        <w:jc w:val="both"/>
        <w:rPr>
          <w:rFonts w:ascii="Aptos" w:eastAsia="Aptos" w:hAnsi="Aptos" w:cs="Aptos"/>
          <w:color w:val="000000" w:themeColor="text1"/>
          <w:szCs w:val="24"/>
        </w:rPr>
      </w:pPr>
      <w:r w:rsidRPr="57F6C486">
        <w:rPr>
          <w:rFonts w:ascii="Aptos" w:eastAsia="Aptos" w:hAnsi="Aptos" w:cs="Aptos"/>
          <w:color w:val="000000" w:themeColor="text1"/>
          <w:szCs w:val="24"/>
        </w:rPr>
        <w:lastRenderedPageBreak/>
        <w:t>(  )  Área atingida por desastre natural</w:t>
      </w:r>
    </w:p>
    <w:p w14:paraId="0B4A69C9" w14:textId="77777777" w:rsidR="006268C8" w:rsidRDefault="006268C8" w:rsidP="006268C8">
      <w:pPr>
        <w:spacing w:before="120" w:after="120"/>
        <w:ind w:left="-851" w:right="120"/>
        <w:jc w:val="both"/>
        <w:rPr>
          <w:rFonts w:ascii="Aptos" w:eastAsia="Aptos" w:hAnsi="Aptos" w:cs="Aptos"/>
          <w:color w:val="000000" w:themeColor="text1"/>
          <w:szCs w:val="24"/>
        </w:rPr>
      </w:pPr>
      <w:r w:rsidRPr="57F6C486">
        <w:rPr>
          <w:rFonts w:ascii="Aptos" w:eastAsia="Aptos" w:hAnsi="Aptos" w:cs="Aptos"/>
          <w:color w:val="000000" w:themeColor="text1"/>
          <w:szCs w:val="24"/>
        </w:rPr>
        <w:t>(  )  Assentamento ou acampamento</w:t>
      </w:r>
    </w:p>
    <w:p w14:paraId="40C8FB04" w14:textId="77777777" w:rsidR="006268C8" w:rsidRDefault="006268C8" w:rsidP="006268C8">
      <w:pPr>
        <w:spacing w:before="120" w:after="120"/>
        <w:ind w:left="-851" w:right="120"/>
        <w:jc w:val="both"/>
        <w:rPr>
          <w:rFonts w:ascii="Aptos" w:eastAsia="Aptos" w:hAnsi="Aptos" w:cs="Aptos"/>
          <w:color w:val="000000" w:themeColor="text1"/>
          <w:szCs w:val="24"/>
        </w:rPr>
      </w:pPr>
      <w:r w:rsidRPr="57F6C486">
        <w:rPr>
          <w:rFonts w:ascii="Aptos" w:eastAsia="Aptos" w:hAnsi="Aptos" w:cs="Aptos"/>
          <w:color w:val="000000" w:themeColor="text1"/>
          <w:szCs w:val="24"/>
        </w:rPr>
        <w:t>(  )  Conjunto ou empreendimento habitacional de interesse social</w:t>
      </w:r>
    </w:p>
    <w:p w14:paraId="7952AEBA" w14:textId="77777777" w:rsidR="006268C8" w:rsidRDefault="006268C8" w:rsidP="006268C8">
      <w:pPr>
        <w:spacing w:before="120" w:after="120"/>
        <w:ind w:left="-851" w:right="120"/>
        <w:jc w:val="both"/>
        <w:rPr>
          <w:rFonts w:ascii="Aptos" w:eastAsia="Aptos" w:hAnsi="Aptos" w:cs="Aptos"/>
          <w:color w:val="000000" w:themeColor="text1"/>
          <w:szCs w:val="24"/>
        </w:rPr>
      </w:pPr>
      <w:r w:rsidRPr="57F6C486">
        <w:rPr>
          <w:rFonts w:ascii="Aptos" w:eastAsia="Aptos" w:hAnsi="Aptos" w:cs="Aptos"/>
          <w:color w:val="000000" w:themeColor="text1"/>
          <w:szCs w:val="24"/>
        </w:rPr>
        <w:t>(  )  Favelas e comunidades urbanas</w:t>
      </w:r>
    </w:p>
    <w:p w14:paraId="74061372" w14:textId="77777777" w:rsidR="006268C8" w:rsidRDefault="006268C8" w:rsidP="006268C8">
      <w:pPr>
        <w:spacing w:before="120" w:after="120"/>
        <w:ind w:left="-851" w:right="120"/>
        <w:jc w:val="both"/>
        <w:rPr>
          <w:rFonts w:ascii="Aptos" w:eastAsia="Aptos" w:hAnsi="Aptos" w:cs="Aptos"/>
          <w:color w:val="000000" w:themeColor="text1"/>
          <w:szCs w:val="24"/>
        </w:rPr>
      </w:pPr>
      <w:r w:rsidRPr="57F6C486">
        <w:rPr>
          <w:rFonts w:ascii="Aptos" w:eastAsia="Aptos" w:hAnsi="Aptos" w:cs="Aptos"/>
          <w:color w:val="000000" w:themeColor="text1"/>
          <w:szCs w:val="24"/>
        </w:rPr>
        <w:t>(  )  Periferia</w:t>
      </w:r>
    </w:p>
    <w:p w14:paraId="2825029D" w14:textId="77777777" w:rsidR="006268C8" w:rsidRDefault="006268C8" w:rsidP="006268C8">
      <w:pPr>
        <w:spacing w:before="120" w:after="120"/>
        <w:ind w:left="-851" w:right="120"/>
        <w:jc w:val="both"/>
        <w:rPr>
          <w:rFonts w:ascii="Aptos" w:eastAsia="Aptos" w:hAnsi="Aptos" w:cs="Aptos"/>
          <w:color w:val="000000" w:themeColor="text1"/>
          <w:szCs w:val="24"/>
        </w:rPr>
      </w:pPr>
      <w:r w:rsidRPr="57F6C486">
        <w:rPr>
          <w:rFonts w:ascii="Aptos" w:eastAsia="Aptos" w:hAnsi="Aptos" w:cs="Aptos"/>
          <w:color w:val="000000" w:themeColor="text1"/>
          <w:szCs w:val="24"/>
        </w:rPr>
        <w:t>(  )  Regiões com menor histórico de acesso aos recursos da política pública de cultura</w:t>
      </w:r>
    </w:p>
    <w:p w14:paraId="2EE200CD" w14:textId="77777777" w:rsidR="006268C8" w:rsidRDefault="006268C8" w:rsidP="006268C8">
      <w:pPr>
        <w:spacing w:before="120" w:after="120"/>
        <w:ind w:left="-851" w:right="120"/>
        <w:jc w:val="both"/>
        <w:rPr>
          <w:rFonts w:ascii="Aptos" w:eastAsia="Aptos" w:hAnsi="Aptos" w:cs="Aptos"/>
          <w:color w:val="000000" w:themeColor="text1"/>
          <w:szCs w:val="24"/>
        </w:rPr>
      </w:pPr>
      <w:r w:rsidRPr="57F6C486">
        <w:rPr>
          <w:rFonts w:ascii="Aptos" w:eastAsia="Aptos" w:hAnsi="Aptos" w:cs="Aptos"/>
          <w:color w:val="000000" w:themeColor="text1"/>
          <w:szCs w:val="24"/>
        </w:rPr>
        <w:t>(  )  Regiões com menor índice de Desenvolvimento Humano - IDH</w:t>
      </w:r>
    </w:p>
    <w:p w14:paraId="2F45820E" w14:textId="77777777" w:rsidR="006268C8" w:rsidRDefault="006268C8" w:rsidP="006268C8">
      <w:pPr>
        <w:spacing w:before="120" w:after="120"/>
        <w:ind w:left="-851" w:right="120"/>
        <w:jc w:val="both"/>
        <w:rPr>
          <w:rFonts w:ascii="Aptos" w:eastAsia="Aptos" w:hAnsi="Aptos" w:cs="Aptos"/>
          <w:color w:val="000000" w:themeColor="text1"/>
          <w:szCs w:val="24"/>
        </w:rPr>
      </w:pPr>
      <w:r w:rsidRPr="57F6C486">
        <w:rPr>
          <w:rFonts w:ascii="Aptos" w:eastAsia="Aptos" w:hAnsi="Aptos" w:cs="Aptos"/>
          <w:color w:val="000000" w:themeColor="text1"/>
          <w:szCs w:val="24"/>
        </w:rPr>
        <w:t>(  )  Sítios de arqueológicos e de patrimônio cultural</w:t>
      </w:r>
    </w:p>
    <w:p w14:paraId="189B14CD" w14:textId="77777777" w:rsidR="006268C8" w:rsidRDefault="006268C8" w:rsidP="006268C8">
      <w:pPr>
        <w:spacing w:before="120" w:after="120"/>
        <w:ind w:left="-851" w:right="120"/>
        <w:jc w:val="both"/>
        <w:rPr>
          <w:rFonts w:ascii="Aptos" w:eastAsia="Aptos" w:hAnsi="Aptos" w:cs="Aptos"/>
          <w:color w:val="000000" w:themeColor="text1"/>
          <w:szCs w:val="24"/>
        </w:rPr>
      </w:pPr>
      <w:r w:rsidRPr="57F6C486">
        <w:rPr>
          <w:rFonts w:ascii="Aptos" w:eastAsia="Aptos" w:hAnsi="Aptos" w:cs="Aptos"/>
          <w:color w:val="000000" w:themeColor="text1"/>
          <w:szCs w:val="24"/>
        </w:rPr>
        <w:t>(  )  Território de fronteira</w:t>
      </w:r>
    </w:p>
    <w:p w14:paraId="1079BB6A" w14:textId="77777777" w:rsidR="006268C8" w:rsidRDefault="006268C8" w:rsidP="006268C8">
      <w:pPr>
        <w:spacing w:before="120" w:after="120"/>
        <w:ind w:left="-851" w:right="120"/>
        <w:jc w:val="both"/>
        <w:rPr>
          <w:rFonts w:ascii="Aptos" w:eastAsia="Aptos" w:hAnsi="Aptos" w:cs="Aptos"/>
          <w:color w:val="000000" w:themeColor="text1"/>
          <w:szCs w:val="24"/>
        </w:rPr>
      </w:pPr>
      <w:r w:rsidRPr="57F6C486">
        <w:rPr>
          <w:rFonts w:ascii="Aptos" w:eastAsia="Aptos" w:hAnsi="Aptos" w:cs="Aptos"/>
          <w:color w:val="000000" w:themeColor="text1"/>
          <w:szCs w:val="24"/>
        </w:rPr>
        <w:t>(  )  Território de povos e comunidades tradicionais</w:t>
      </w:r>
    </w:p>
    <w:p w14:paraId="29179B2A" w14:textId="77777777" w:rsidR="006268C8" w:rsidRDefault="006268C8" w:rsidP="006268C8">
      <w:pPr>
        <w:spacing w:before="120" w:after="120"/>
        <w:ind w:left="-851" w:right="120"/>
        <w:jc w:val="both"/>
        <w:rPr>
          <w:rFonts w:ascii="Aptos" w:eastAsia="Aptos" w:hAnsi="Aptos" w:cs="Aptos"/>
          <w:color w:val="000000" w:themeColor="text1"/>
          <w:szCs w:val="24"/>
        </w:rPr>
      </w:pPr>
      <w:r w:rsidRPr="57F6C486">
        <w:rPr>
          <w:rFonts w:ascii="Aptos" w:eastAsia="Aptos" w:hAnsi="Aptos" w:cs="Aptos"/>
          <w:color w:val="000000" w:themeColor="text1"/>
          <w:szCs w:val="24"/>
        </w:rPr>
        <w:t>(  )  Território indígena</w:t>
      </w:r>
    </w:p>
    <w:p w14:paraId="09A862F1" w14:textId="77777777" w:rsidR="006268C8" w:rsidRDefault="006268C8" w:rsidP="006268C8">
      <w:pPr>
        <w:spacing w:before="120" w:after="120"/>
        <w:ind w:left="-851" w:right="120"/>
        <w:jc w:val="both"/>
        <w:rPr>
          <w:rFonts w:ascii="Aptos" w:eastAsia="Aptos" w:hAnsi="Aptos" w:cs="Aptos"/>
          <w:color w:val="000000" w:themeColor="text1"/>
          <w:szCs w:val="24"/>
        </w:rPr>
      </w:pPr>
      <w:r w:rsidRPr="57F6C486">
        <w:rPr>
          <w:rFonts w:ascii="Aptos" w:eastAsia="Aptos" w:hAnsi="Aptos" w:cs="Aptos"/>
          <w:color w:val="000000" w:themeColor="text1"/>
          <w:szCs w:val="24"/>
        </w:rPr>
        <w:t>(  )  Território rural</w:t>
      </w:r>
    </w:p>
    <w:p w14:paraId="1BE8725F" w14:textId="77777777" w:rsidR="006268C8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</w:pPr>
      <w:r w:rsidRPr="57F6C486">
        <w:rPr>
          <w:rFonts w:ascii="Aptos" w:eastAsia="Aptos" w:hAnsi="Aptos" w:cs="Aptos"/>
          <w:color w:val="000000" w:themeColor="text1"/>
          <w:szCs w:val="24"/>
        </w:rPr>
        <w:t>(  )  Zona especial de interesse social</w:t>
      </w:r>
    </w:p>
    <w:p w14:paraId="3F78708B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>I - PESSOA FÍSICA OU MICROEMPREENDEDOR INDIVIDUAL – MEI</w:t>
      </w:r>
    </w:p>
    <w:p w14:paraId="0A8249A9" w14:textId="77777777" w:rsidR="006268C8" w:rsidRPr="00D93661" w:rsidRDefault="006268C8" w:rsidP="006268C8">
      <w:pPr>
        <w:pStyle w:val="PargrafodaLista"/>
        <w:numPr>
          <w:ilvl w:val="0"/>
          <w:numId w:val="13"/>
        </w:numPr>
        <w:spacing w:before="120" w:after="120"/>
        <w:ind w:left="-851" w:right="120" w:firstLine="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Cs w:val="24"/>
        </w:rPr>
        <w:t>Tipo de agente cultural individual:</w:t>
      </w:r>
    </w:p>
    <w:p w14:paraId="43507E9C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Cs w:val="24"/>
        </w:rPr>
        <w:t xml:space="preserve">(   ) Pessoa física </w:t>
      </w:r>
    </w:p>
    <w:p w14:paraId="0215F294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Cs w:val="24"/>
        </w:rPr>
        <w:t>(   ) Microempreendedor individual – MEI</w:t>
      </w:r>
    </w:p>
    <w:p w14:paraId="1F07CB52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</w:p>
    <w:p w14:paraId="090FBB12" w14:textId="77777777" w:rsidR="006268C8" w:rsidRPr="00D93661" w:rsidRDefault="006268C8" w:rsidP="006268C8">
      <w:pPr>
        <w:pStyle w:val="PargrafodaLista"/>
        <w:numPr>
          <w:ilvl w:val="1"/>
          <w:numId w:val="12"/>
        </w:numPr>
        <w:spacing w:before="120" w:after="120"/>
        <w:ind w:left="-851" w:right="120" w:firstLine="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Cs w:val="24"/>
        </w:rPr>
        <w:t>Nome Completo:</w:t>
      </w:r>
    </w:p>
    <w:p w14:paraId="3B886773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Cs w:val="24"/>
        </w:rPr>
        <w:t>[texto – 100 caracteres]</w:t>
      </w:r>
    </w:p>
    <w:p w14:paraId="7AF56C4F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</w:p>
    <w:p w14:paraId="3449021E" w14:textId="77777777" w:rsidR="006268C8" w:rsidRPr="00D93661" w:rsidRDefault="006268C8" w:rsidP="006268C8">
      <w:pPr>
        <w:pStyle w:val="PargrafodaLista"/>
        <w:numPr>
          <w:ilvl w:val="1"/>
          <w:numId w:val="12"/>
        </w:numPr>
        <w:spacing w:before="120" w:after="120"/>
        <w:ind w:left="-851" w:right="120" w:firstLine="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Cs w:val="24"/>
        </w:rPr>
        <w:t>Nome artístico ou nome social (se houver):</w:t>
      </w:r>
    </w:p>
    <w:p w14:paraId="6FE316A2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Cs w:val="24"/>
        </w:rPr>
        <w:t>[texto – 100 caracteres]</w:t>
      </w:r>
    </w:p>
    <w:p w14:paraId="75E8279B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</w:p>
    <w:p w14:paraId="66444EBB" w14:textId="77777777" w:rsidR="006268C8" w:rsidRPr="00D93661" w:rsidRDefault="006268C8" w:rsidP="006268C8">
      <w:pPr>
        <w:pStyle w:val="PargrafodaLista"/>
        <w:numPr>
          <w:ilvl w:val="1"/>
          <w:numId w:val="12"/>
        </w:numPr>
        <w:spacing w:before="120" w:after="120"/>
        <w:ind w:left="-851" w:right="120" w:firstLine="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Cs w:val="24"/>
        </w:rPr>
        <w:t>CPF:</w:t>
      </w:r>
    </w:p>
    <w:p w14:paraId="658D4BA6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Cs w:val="24"/>
        </w:rPr>
        <w:t xml:space="preserve">[14 dígitos, apenas números]  </w:t>
      </w:r>
    </w:p>
    <w:p w14:paraId="789C18D6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</w:p>
    <w:p w14:paraId="1771BB69" w14:textId="77777777" w:rsidR="006268C8" w:rsidRPr="00D93661" w:rsidRDefault="006268C8" w:rsidP="006268C8">
      <w:pPr>
        <w:pStyle w:val="PargrafodaLista"/>
        <w:numPr>
          <w:ilvl w:val="1"/>
          <w:numId w:val="12"/>
        </w:numPr>
        <w:spacing w:before="120" w:after="120"/>
        <w:ind w:left="-851" w:right="120" w:firstLine="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Cs w:val="24"/>
        </w:rPr>
        <w:t>CNPJ (Se a inscrição for realizada em nome do MEI):</w:t>
      </w:r>
    </w:p>
    <w:p w14:paraId="012F73C1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Cs w:val="24"/>
        </w:rPr>
        <w:t>[14 dígitos, apenas números]</w:t>
      </w:r>
    </w:p>
    <w:p w14:paraId="147866F7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</w:p>
    <w:p w14:paraId="6A12DFE1" w14:textId="77777777" w:rsidR="006268C8" w:rsidRPr="00D93661" w:rsidRDefault="006268C8" w:rsidP="006268C8">
      <w:pPr>
        <w:pStyle w:val="PargrafodaLista"/>
        <w:numPr>
          <w:ilvl w:val="1"/>
          <w:numId w:val="12"/>
        </w:numPr>
        <w:spacing w:before="120" w:after="120"/>
        <w:ind w:left="-851" w:right="120" w:firstLine="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Cs w:val="24"/>
        </w:rPr>
        <w:lastRenderedPageBreak/>
        <w:t>Data de nascimento:</w:t>
      </w:r>
    </w:p>
    <w:p w14:paraId="7123B162" w14:textId="77777777" w:rsidR="006268C8" w:rsidRPr="00D93661" w:rsidRDefault="006268C8" w:rsidP="006268C8">
      <w:pPr>
        <w:spacing w:before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Cs w:val="24"/>
        </w:rPr>
        <w:t>[dd/mm/aaaa]</w:t>
      </w:r>
    </w:p>
    <w:p w14:paraId="015901AE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</w:p>
    <w:p w14:paraId="4EA2141A" w14:textId="77777777" w:rsidR="006268C8" w:rsidRPr="00D93661" w:rsidRDefault="006268C8" w:rsidP="006268C8">
      <w:pPr>
        <w:pStyle w:val="PargrafodaLista"/>
        <w:numPr>
          <w:ilvl w:val="1"/>
          <w:numId w:val="12"/>
        </w:numPr>
        <w:spacing w:before="120" w:after="120"/>
        <w:ind w:left="-851" w:right="120" w:firstLine="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Cs w:val="24"/>
        </w:rPr>
        <w:t>E-mail:</w:t>
      </w:r>
    </w:p>
    <w:p w14:paraId="3AEA0383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Cs w:val="24"/>
        </w:rPr>
        <w:t>[campo de e-mail validado]</w:t>
      </w:r>
    </w:p>
    <w:p w14:paraId="3E958445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</w:p>
    <w:p w14:paraId="09001014" w14:textId="77777777" w:rsidR="006268C8" w:rsidRPr="00D93661" w:rsidRDefault="006268C8" w:rsidP="006268C8">
      <w:pPr>
        <w:pStyle w:val="PargrafodaLista"/>
        <w:numPr>
          <w:ilvl w:val="1"/>
          <w:numId w:val="12"/>
        </w:numPr>
        <w:spacing w:before="120" w:after="120"/>
        <w:ind w:left="-851" w:right="120" w:firstLine="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Cs w:val="24"/>
        </w:rPr>
        <w:t>Telefone:</w:t>
      </w:r>
    </w:p>
    <w:p w14:paraId="62758DE7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Cs w:val="24"/>
        </w:rPr>
        <w:t>[apenas números]</w:t>
      </w:r>
    </w:p>
    <w:p w14:paraId="52D1D16D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Cs w:val="24"/>
        </w:rPr>
        <w:t xml:space="preserve">  </w:t>
      </w:r>
    </w:p>
    <w:p w14:paraId="565C1BC3" w14:textId="77777777" w:rsidR="006268C8" w:rsidRPr="00D93661" w:rsidRDefault="006268C8" w:rsidP="006268C8">
      <w:pPr>
        <w:pStyle w:val="PargrafodaLista"/>
        <w:numPr>
          <w:ilvl w:val="1"/>
          <w:numId w:val="12"/>
        </w:numPr>
        <w:spacing w:before="120" w:after="120"/>
        <w:ind w:left="-851" w:right="120" w:firstLine="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Cs w:val="24"/>
        </w:rPr>
        <w:t>Endereço completo:</w:t>
      </w:r>
    </w:p>
    <w:p w14:paraId="26A1E786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Cs w:val="24"/>
        </w:rPr>
        <w:t>[Texto – 200 caracteres]</w:t>
      </w:r>
    </w:p>
    <w:p w14:paraId="2C3BD7CC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</w:p>
    <w:p w14:paraId="0ED277F7" w14:textId="77777777" w:rsidR="006268C8" w:rsidRPr="00D93661" w:rsidRDefault="006268C8" w:rsidP="006268C8">
      <w:pPr>
        <w:pStyle w:val="PargrafodaLista"/>
        <w:numPr>
          <w:ilvl w:val="1"/>
          <w:numId w:val="12"/>
        </w:numPr>
        <w:spacing w:before="120" w:after="120"/>
        <w:ind w:left="-851" w:right="120" w:firstLine="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Cs w:val="24"/>
        </w:rPr>
        <w:t>Cidade:</w:t>
      </w:r>
    </w:p>
    <w:p w14:paraId="3B5103D1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Cs w:val="24"/>
        </w:rPr>
        <w:t>[lista municípios IBGE]</w:t>
      </w:r>
    </w:p>
    <w:p w14:paraId="2E0C2E89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</w:p>
    <w:p w14:paraId="24620DCC" w14:textId="77777777" w:rsidR="006268C8" w:rsidRPr="00D93661" w:rsidRDefault="006268C8" w:rsidP="006268C8">
      <w:pPr>
        <w:pStyle w:val="PargrafodaLista"/>
        <w:numPr>
          <w:ilvl w:val="1"/>
          <w:numId w:val="12"/>
        </w:numPr>
        <w:spacing w:before="120" w:after="120"/>
        <w:ind w:left="-851" w:right="120" w:firstLine="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Cs w:val="24"/>
        </w:rPr>
        <w:t>Estado:</w:t>
      </w:r>
    </w:p>
    <w:p w14:paraId="60B7FE49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Cs w:val="24"/>
        </w:rPr>
        <w:t xml:space="preserve">[lista estados IBGE]  </w:t>
      </w:r>
    </w:p>
    <w:p w14:paraId="0DA312AF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</w:p>
    <w:p w14:paraId="44108716" w14:textId="77777777" w:rsidR="006268C8" w:rsidRPr="00D93661" w:rsidRDefault="006268C8" w:rsidP="006268C8">
      <w:pPr>
        <w:pStyle w:val="PargrafodaLista"/>
        <w:numPr>
          <w:ilvl w:val="1"/>
          <w:numId w:val="12"/>
        </w:numPr>
        <w:spacing w:before="120" w:after="120"/>
        <w:ind w:left="-851" w:right="120" w:firstLine="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Cs w:val="24"/>
        </w:rPr>
        <w:t>CEP:</w:t>
      </w:r>
    </w:p>
    <w:p w14:paraId="491B23B8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Cs w:val="24"/>
        </w:rPr>
        <w:t xml:space="preserve">[campo CEP validado]  </w:t>
      </w:r>
    </w:p>
    <w:p w14:paraId="313623AF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</w:p>
    <w:p w14:paraId="0503C240" w14:textId="77777777" w:rsidR="006268C8" w:rsidRPr="00D93661" w:rsidRDefault="006268C8" w:rsidP="006268C8">
      <w:pPr>
        <w:pStyle w:val="PargrafodaLista"/>
        <w:numPr>
          <w:ilvl w:val="0"/>
          <w:numId w:val="12"/>
        </w:numPr>
        <w:spacing w:before="120" w:after="120"/>
        <w:ind w:left="-851" w:right="120" w:firstLine="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Cs w:val="24"/>
        </w:rPr>
        <w:t>Pertence a alguma comunidade tradicional? </w:t>
      </w:r>
    </w:p>
    <w:p w14:paraId="7C3FC446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Cs w:val="24"/>
        </w:rPr>
        <w:t xml:space="preserve">(  ) Não pertence a povos ou comunidades tradicionais. </w:t>
      </w:r>
    </w:p>
    <w:p w14:paraId="3559A605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Cs w:val="24"/>
        </w:rPr>
        <w:t xml:space="preserve">(  ) Andirobeiros </w:t>
      </w:r>
    </w:p>
    <w:p w14:paraId="4B42D992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Cs w:val="24"/>
        </w:rPr>
        <w:t xml:space="preserve">(  ) Apanhadores de flores sempre vivas </w:t>
      </w:r>
    </w:p>
    <w:p w14:paraId="5EA18204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Cs w:val="24"/>
        </w:rPr>
        <w:t xml:space="preserve">(  ) Benzedeiros </w:t>
      </w:r>
    </w:p>
    <w:p w14:paraId="7505B455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Cs w:val="24"/>
        </w:rPr>
        <w:t xml:space="preserve">(  ) Caatingueiros </w:t>
      </w:r>
    </w:p>
    <w:p w14:paraId="76E41BC2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Cs w:val="24"/>
        </w:rPr>
        <w:t xml:space="preserve">(  ) Caboclos </w:t>
      </w:r>
    </w:p>
    <w:p w14:paraId="2809DD7C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Cs w:val="24"/>
        </w:rPr>
        <w:t xml:space="preserve">(  ) Caiçaras </w:t>
      </w:r>
    </w:p>
    <w:p w14:paraId="1D82A934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Cs w:val="24"/>
        </w:rPr>
        <w:t xml:space="preserve">(  ) Catadores de mangaba </w:t>
      </w:r>
    </w:p>
    <w:p w14:paraId="38A1EA7C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Cs w:val="24"/>
        </w:rPr>
        <w:lastRenderedPageBreak/>
        <w:t xml:space="preserve">(  ) Cipozeiros </w:t>
      </w:r>
    </w:p>
    <w:p w14:paraId="36AD7289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Cs w:val="24"/>
        </w:rPr>
        <w:t xml:space="preserve">(  ) Comunidades de fundos e fechos de pasto </w:t>
      </w:r>
    </w:p>
    <w:p w14:paraId="370FC34B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Cs w:val="24"/>
        </w:rPr>
        <w:t xml:space="preserve">(  ) Comunidades quilombolas </w:t>
      </w:r>
    </w:p>
    <w:p w14:paraId="72C3DFB2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Cs w:val="24"/>
        </w:rPr>
        <w:t xml:space="preserve">(  ) Extrativistas </w:t>
      </w:r>
    </w:p>
    <w:p w14:paraId="5F69AC7E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Cs w:val="24"/>
        </w:rPr>
        <w:t xml:space="preserve">(  ) Extrativistas costeiros e marinhos </w:t>
      </w:r>
    </w:p>
    <w:p w14:paraId="740B4F49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Cs w:val="24"/>
        </w:rPr>
        <w:t xml:space="preserve">(  ) Faxinalenses </w:t>
      </w:r>
    </w:p>
    <w:p w14:paraId="70EDAAD6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Cs w:val="24"/>
        </w:rPr>
        <w:t xml:space="preserve">(  ) Geraizeiros </w:t>
      </w:r>
    </w:p>
    <w:p w14:paraId="68BFD5BE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Cs w:val="24"/>
        </w:rPr>
        <w:t xml:space="preserve">(  ) Ilhéus </w:t>
      </w:r>
    </w:p>
    <w:p w14:paraId="2277B98F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Cs w:val="24"/>
        </w:rPr>
        <w:t xml:space="preserve">(  ) Juventude de povos e comunidades tradicionais </w:t>
      </w:r>
    </w:p>
    <w:p w14:paraId="66166D20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Cs w:val="24"/>
        </w:rPr>
        <w:t xml:space="preserve">(  ) Morroquianos </w:t>
      </w:r>
    </w:p>
    <w:p w14:paraId="05655E16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Cs w:val="24"/>
        </w:rPr>
        <w:t xml:space="preserve">(  ) Pantaneiros </w:t>
      </w:r>
    </w:p>
    <w:p w14:paraId="1CD73654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Cs w:val="24"/>
        </w:rPr>
        <w:t xml:space="preserve">(  ) Pescadores artesanais </w:t>
      </w:r>
    </w:p>
    <w:p w14:paraId="074C012C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Cs w:val="24"/>
        </w:rPr>
        <w:t xml:space="preserve">(  ) Povo pomerano </w:t>
      </w:r>
    </w:p>
    <w:p w14:paraId="09D5A17F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Cs w:val="24"/>
        </w:rPr>
        <w:t xml:space="preserve">(  ) Povos ciganos </w:t>
      </w:r>
    </w:p>
    <w:p w14:paraId="63A13491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Cs w:val="24"/>
        </w:rPr>
        <w:t xml:space="preserve">(  )Povos e comunidades de terreiro/de matriz africana </w:t>
      </w:r>
    </w:p>
    <w:p w14:paraId="3A6A77B1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Cs w:val="24"/>
        </w:rPr>
        <w:t xml:space="preserve">(  ) Povos indígenas </w:t>
      </w:r>
    </w:p>
    <w:p w14:paraId="217E930D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Cs w:val="24"/>
        </w:rPr>
        <w:t xml:space="preserve">(  ) Quebradeiras de coco babaçu </w:t>
      </w:r>
    </w:p>
    <w:p w14:paraId="0FDC13B8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Cs w:val="24"/>
        </w:rPr>
        <w:t xml:space="preserve">(  ) Raizeiros </w:t>
      </w:r>
    </w:p>
    <w:p w14:paraId="08ED43F4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Cs w:val="24"/>
        </w:rPr>
        <w:t xml:space="preserve">(  ) Retireiros do Araguaia </w:t>
      </w:r>
    </w:p>
    <w:p w14:paraId="11548D68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Cs w:val="24"/>
        </w:rPr>
        <w:t xml:space="preserve">(  ) Ribeirinhos </w:t>
      </w:r>
    </w:p>
    <w:p w14:paraId="73C1973C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Cs w:val="24"/>
        </w:rPr>
        <w:t xml:space="preserve">(  ) Vazanteiros </w:t>
      </w:r>
    </w:p>
    <w:p w14:paraId="64D3CB6F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Cs w:val="24"/>
        </w:rPr>
        <w:t>(  )</w:t>
      </w:r>
      <w:r w:rsidRPr="173FE463">
        <w:rPr>
          <w:rFonts w:ascii="Calibri" w:eastAsia="Calibri" w:hAnsi="Calibri" w:cs="Calibri"/>
          <w:color w:val="000000" w:themeColor="text1"/>
        </w:rPr>
        <w:t xml:space="preserve"> </w:t>
      </w:r>
      <w:r w:rsidRPr="173FE463">
        <w:rPr>
          <w:rFonts w:ascii="Calibri" w:eastAsia="Calibri" w:hAnsi="Calibri" w:cs="Calibri"/>
          <w:color w:val="000000" w:themeColor="text1"/>
          <w:szCs w:val="24"/>
        </w:rPr>
        <w:t xml:space="preserve">Veredeiros </w:t>
      </w:r>
    </w:p>
    <w:p w14:paraId="2C305E3B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Cs w:val="24"/>
        </w:rPr>
        <w:t>(  ) Outra comunidade tradicional, indicar qual</w:t>
      </w:r>
    </w:p>
    <w:p w14:paraId="569BCF67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</w:p>
    <w:p w14:paraId="327097AF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Cs w:val="24"/>
        </w:rPr>
        <w:t xml:space="preserve">3. </w:t>
      </w:r>
      <w:r w:rsidRPr="173FE463">
        <w:rPr>
          <w:rFonts w:ascii="Calibri" w:eastAsia="Calibri" w:hAnsi="Calibri" w:cs="Calibri"/>
          <w:b/>
          <w:bCs/>
          <w:color w:val="000000" w:themeColor="text1"/>
          <w:szCs w:val="24"/>
        </w:rPr>
        <w:t xml:space="preserve">É mestre ou mestra das culturas tradicionais e populares? </w:t>
      </w:r>
    </w:p>
    <w:p w14:paraId="2477D251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Cs w:val="24"/>
        </w:rPr>
        <w:t>(  ) Sim</w:t>
      </w:r>
      <w:r w:rsidRPr="173FE463">
        <w:rPr>
          <w:rFonts w:ascii="Calibri" w:eastAsia="Calibri" w:hAnsi="Calibri" w:cs="Calibri"/>
          <w:b/>
          <w:bCs/>
          <w:color w:val="000000" w:themeColor="text1"/>
          <w:szCs w:val="24"/>
        </w:rPr>
        <w:t xml:space="preserve"> </w:t>
      </w:r>
    </w:p>
    <w:p w14:paraId="23CC3AAE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Cs w:val="24"/>
        </w:rPr>
        <w:t>(  ) Não</w:t>
      </w:r>
    </w:p>
    <w:p w14:paraId="6CF3E319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</w:p>
    <w:p w14:paraId="635C37A2" w14:textId="77777777" w:rsidR="006268C8" w:rsidRPr="00D93661" w:rsidRDefault="006268C8" w:rsidP="006268C8">
      <w:pPr>
        <w:pStyle w:val="PargrafodaLista"/>
        <w:numPr>
          <w:ilvl w:val="0"/>
          <w:numId w:val="11"/>
        </w:numPr>
        <w:spacing w:before="120" w:after="120"/>
        <w:ind w:left="-851" w:right="120" w:firstLine="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Cs w:val="24"/>
        </w:rPr>
        <w:t>Gênero:</w:t>
      </w:r>
    </w:p>
    <w:p w14:paraId="63CF1DF0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Cs w:val="24"/>
        </w:rPr>
        <w:t>(  ) Mulher cisgênero</w:t>
      </w:r>
    </w:p>
    <w:p w14:paraId="1BBC6318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Cs w:val="24"/>
        </w:rPr>
        <w:lastRenderedPageBreak/>
        <w:t>(  ) Homem cisgênero</w:t>
      </w:r>
    </w:p>
    <w:p w14:paraId="25326091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Cs w:val="24"/>
        </w:rPr>
        <w:t>(  ) Mulher Transgênero</w:t>
      </w:r>
    </w:p>
    <w:p w14:paraId="18AF7425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Cs w:val="24"/>
        </w:rPr>
        <w:t>(  ) Homem Transgênero</w:t>
      </w:r>
    </w:p>
    <w:p w14:paraId="1E075E46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Cs w:val="24"/>
        </w:rPr>
        <w:t>(  ) Pessoa Não Binária</w:t>
      </w:r>
    </w:p>
    <w:p w14:paraId="1BB86B10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Cs w:val="24"/>
        </w:rPr>
        <w:t>(  ) Travesti</w:t>
      </w:r>
    </w:p>
    <w:p w14:paraId="0CF0112B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59528BFF">
        <w:rPr>
          <w:rFonts w:ascii="Calibri" w:eastAsia="Calibri" w:hAnsi="Calibri" w:cs="Calibri"/>
          <w:color w:val="000000" w:themeColor="text1"/>
          <w:szCs w:val="24"/>
        </w:rPr>
        <w:t>(  ) Outro</w:t>
      </w:r>
    </w:p>
    <w:p w14:paraId="70CF559E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</w:p>
    <w:p w14:paraId="5D1474AD" w14:textId="77777777" w:rsidR="006268C8" w:rsidRPr="00D93661" w:rsidRDefault="006268C8" w:rsidP="006268C8">
      <w:pPr>
        <w:pStyle w:val="PargrafodaLista"/>
        <w:numPr>
          <w:ilvl w:val="0"/>
          <w:numId w:val="11"/>
        </w:numPr>
        <w:spacing w:before="120" w:after="120"/>
        <w:ind w:left="-851" w:right="120" w:firstLine="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Cs w:val="24"/>
        </w:rPr>
        <w:t xml:space="preserve">Orientação sexual: </w:t>
      </w:r>
    </w:p>
    <w:p w14:paraId="74CCE870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Cs w:val="24"/>
        </w:rPr>
        <w:t xml:space="preserve">(  ) Lésbica </w:t>
      </w:r>
    </w:p>
    <w:p w14:paraId="73FDF77C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Cs w:val="24"/>
        </w:rPr>
        <w:t xml:space="preserve">(  ) Gay </w:t>
      </w:r>
    </w:p>
    <w:p w14:paraId="710C5857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Cs w:val="24"/>
        </w:rPr>
        <w:t xml:space="preserve">(  ) Heterossexual </w:t>
      </w:r>
    </w:p>
    <w:p w14:paraId="01A5EB09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Cs w:val="24"/>
        </w:rPr>
        <w:t xml:space="preserve">(  ) Bissexual </w:t>
      </w:r>
    </w:p>
    <w:p w14:paraId="55365B43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Cs w:val="24"/>
        </w:rPr>
        <w:t xml:space="preserve">(  ) Outra </w:t>
      </w:r>
    </w:p>
    <w:p w14:paraId="2157EC83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Cs w:val="24"/>
        </w:rPr>
        <w:t>(  ) Prefere não responder</w:t>
      </w:r>
    </w:p>
    <w:p w14:paraId="4519345B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</w:p>
    <w:p w14:paraId="72FA6DEF" w14:textId="77777777" w:rsidR="006268C8" w:rsidRPr="00D93661" w:rsidRDefault="006268C8" w:rsidP="006268C8">
      <w:pPr>
        <w:pStyle w:val="PargrafodaLista"/>
        <w:numPr>
          <w:ilvl w:val="0"/>
          <w:numId w:val="11"/>
        </w:numPr>
        <w:spacing w:before="120" w:after="120"/>
        <w:ind w:left="-851" w:right="120" w:firstLine="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Cs w:val="24"/>
        </w:rPr>
        <w:t>Raça, cor ou etnia:</w:t>
      </w:r>
    </w:p>
    <w:p w14:paraId="0C5852BA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Cs w:val="24"/>
        </w:rPr>
        <w:t>(  ) Branca</w:t>
      </w:r>
    </w:p>
    <w:p w14:paraId="336A6870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Cs w:val="24"/>
        </w:rPr>
        <w:t>(  ) Preta</w:t>
      </w:r>
    </w:p>
    <w:p w14:paraId="14355360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Cs w:val="24"/>
        </w:rPr>
        <w:t>(  ) Parda</w:t>
      </w:r>
    </w:p>
    <w:p w14:paraId="5CCC56AD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Cs w:val="24"/>
        </w:rPr>
        <w:t>(  ) Indígena</w:t>
      </w:r>
    </w:p>
    <w:p w14:paraId="26260BA8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Cs w:val="24"/>
        </w:rPr>
        <w:t>(  ) Amarela</w:t>
      </w:r>
    </w:p>
    <w:p w14:paraId="1C99F996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</w:p>
    <w:p w14:paraId="5A08A2E4" w14:textId="77777777" w:rsidR="006268C8" w:rsidRPr="00D93661" w:rsidRDefault="006268C8" w:rsidP="006268C8">
      <w:pPr>
        <w:pStyle w:val="PargrafodaLista"/>
        <w:numPr>
          <w:ilvl w:val="0"/>
          <w:numId w:val="11"/>
        </w:numPr>
        <w:spacing w:before="120" w:after="120"/>
        <w:ind w:left="-851" w:right="120" w:firstLine="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Cs w:val="24"/>
        </w:rPr>
        <w:t>Você é uma Pessoa com Deficiência?</w:t>
      </w:r>
    </w:p>
    <w:p w14:paraId="185DF5E6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Cs w:val="24"/>
        </w:rPr>
        <w:t>(    ) Não</w:t>
      </w:r>
    </w:p>
    <w:p w14:paraId="67AF2FB3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Cs w:val="24"/>
        </w:rPr>
        <w:t xml:space="preserve">(    ) Sim, Auditiva </w:t>
      </w:r>
    </w:p>
    <w:p w14:paraId="46C5DA3E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Cs w:val="24"/>
        </w:rPr>
        <w:t xml:space="preserve">(    ) Sim, Física-motora </w:t>
      </w:r>
    </w:p>
    <w:p w14:paraId="2F524BCD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Cs w:val="24"/>
        </w:rPr>
        <w:t xml:space="preserve">(    ) Sim, Intelectual </w:t>
      </w:r>
    </w:p>
    <w:p w14:paraId="0332B1B2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Cs w:val="24"/>
        </w:rPr>
        <w:t xml:space="preserve">(    ) Sim, Visual  </w:t>
      </w:r>
    </w:p>
    <w:p w14:paraId="4AD7B24F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Cs w:val="24"/>
        </w:rPr>
        <w:t xml:space="preserve">(    ) Sim, Múltipla </w:t>
      </w:r>
    </w:p>
    <w:p w14:paraId="4FE066D4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Cs w:val="24"/>
        </w:rPr>
        <w:t xml:space="preserve">(    ) Sim, Transtorno do Espectro Autista </w:t>
      </w:r>
    </w:p>
    <w:p w14:paraId="6ED5B398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Cs w:val="24"/>
        </w:rPr>
        <w:lastRenderedPageBreak/>
        <w:t>(    ) Sim, Outra (indicar qual)</w:t>
      </w:r>
    </w:p>
    <w:p w14:paraId="1757D398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</w:p>
    <w:p w14:paraId="1F5D2DFC" w14:textId="77777777" w:rsidR="006268C8" w:rsidRPr="00D93661" w:rsidRDefault="006268C8" w:rsidP="006268C8">
      <w:pPr>
        <w:pStyle w:val="PargrafodaLista"/>
        <w:numPr>
          <w:ilvl w:val="0"/>
          <w:numId w:val="11"/>
        </w:numPr>
        <w:spacing w:before="120" w:after="120"/>
        <w:ind w:left="-851" w:right="120" w:firstLine="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Cs w:val="24"/>
        </w:rPr>
        <w:t>Qual o seu grau de escolaridade?</w:t>
      </w:r>
    </w:p>
    <w:p w14:paraId="54B9E620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Cs w:val="24"/>
        </w:rPr>
        <w:t>(  ) Não tenho Educação Formal</w:t>
      </w:r>
    </w:p>
    <w:p w14:paraId="7ABE41B2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Cs w:val="24"/>
        </w:rPr>
        <w:t>(  ) Ensino Fundamental Incompleto</w:t>
      </w:r>
    </w:p>
    <w:p w14:paraId="6FEB5554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Cs w:val="24"/>
        </w:rPr>
        <w:t>(  ) Ensino Fundamental Completo</w:t>
      </w:r>
    </w:p>
    <w:p w14:paraId="32356789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Cs w:val="24"/>
        </w:rPr>
        <w:t>(  ) Ensino Médio Incompleto</w:t>
      </w:r>
    </w:p>
    <w:p w14:paraId="45D1BB86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Cs w:val="24"/>
        </w:rPr>
        <w:t>(  ) Ensino Médio Completo</w:t>
      </w:r>
    </w:p>
    <w:p w14:paraId="1A13EBD5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Cs w:val="24"/>
        </w:rPr>
        <w:t>(  ) Curso Técnico Completo</w:t>
      </w:r>
    </w:p>
    <w:p w14:paraId="094B104A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Cs w:val="24"/>
        </w:rPr>
        <w:t>(  ) Ensino Superior Incompleto</w:t>
      </w:r>
    </w:p>
    <w:p w14:paraId="1FBCAC6B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Cs w:val="24"/>
        </w:rPr>
        <w:t>(  ) Ensino Superior Completo</w:t>
      </w:r>
    </w:p>
    <w:p w14:paraId="242F4DEE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Cs w:val="24"/>
        </w:rPr>
        <w:t>(  ) Pós Graduação Completo</w:t>
      </w:r>
    </w:p>
    <w:p w14:paraId="45CD5AC2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Cs w:val="24"/>
        </w:rPr>
        <w:t>(  ) Pós-Graduação Incompleto</w:t>
      </w:r>
    </w:p>
    <w:p w14:paraId="721FA043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</w:p>
    <w:p w14:paraId="425417BC" w14:textId="77777777" w:rsidR="006268C8" w:rsidRPr="00D93661" w:rsidRDefault="006268C8" w:rsidP="006268C8">
      <w:pPr>
        <w:pStyle w:val="PargrafodaLista"/>
        <w:numPr>
          <w:ilvl w:val="0"/>
          <w:numId w:val="11"/>
        </w:numPr>
        <w:spacing w:before="120" w:after="120"/>
        <w:ind w:left="-851" w:right="120" w:firstLine="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Cs w:val="24"/>
        </w:rPr>
        <w:t>Qual a sua renda mensal fixa individual (média mensal bruta aproximada) nos últimos 3 meses?</w:t>
      </w:r>
    </w:p>
    <w:p w14:paraId="2F1F68A1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59528BFF">
        <w:rPr>
          <w:rFonts w:ascii="Calibri" w:eastAsia="Calibri" w:hAnsi="Calibri" w:cs="Calibri"/>
          <w:color w:val="000000" w:themeColor="text1"/>
          <w:szCs w:val="24"/>
        </w:rPr>
        <w:t>(Calcule fazendo uma média das suas remunerações nos últimos 3 meses. Em 2025, o salário mínimo foi fixado em R$ 1.525,00.)</w:t>
      </w:r>
    </w:p>
    <w:p w14:paraId="62FDC074" w14:textId="77777777" w:rsidR="006268C8" w:rsidRPr="009A055B" w:rsidRDefault="006268C8" w:rsidP="006268C8">
      <w:pPr>
        <w:ind w:left="-851"/>
        <w:rPr>
          <w:rFonts w:asciiTheme="minorHAnsi" w:eastAsia="Aptos" w:hAnsiTheme="minorHAnsi" w:cstheme="minorHAnsi"/>
          <w:color w:val="000000" w:themeColor="text1"/>
          <w:szCs w:val="24"/>
        </w:rPr>
      </w:pPr>
      <w:r w:rsidRPr="009A055B">
        <w:rPr>
          <w:rFonts w:asciiTheme="minorHAnsi" w:eastAsia="Aptos" w:hAnsiTheme="minorHAnsi" w:cstheme="minorHAnsi"/>
          <w:color w:val="000000" w:themeColor="text1"/>
          <w:szCs w:val="24"/>
        </w:rPr>
        <w:t xml:space="preserve">(  ) Nenhuma renda </w:t>
      </w:r>
    </w:p>
    <w:p w14:paraId="3BCD056C" w14:textId="77777777" w:rsidR="006268C8" w:rsidRPr="009A055B" w:rsidRDefault="006268C8" w:rsidP="006268C8">
      <w:pPr>
        <w:ind w:left="-851"/>
        <w:rPr>
          <w:rFonts w:asciiTheme="minorHAnsi" w:eastAsia="Aptos" w:hAnsiTheme="minorHAnsi" w:cstheme="minorHAnsi"/>
          <w:color w:val="000000" w:themeColor="text1"/>
          <w:szCs w:val="24"/>
        </w:rPr>
      </w:pPr>
      <w:r w:rsidRPr="009A055B">
        <w:rPr>
          <w:rFonts w:asciiTheme="minorHAnsi" w:eastAsia="Aptos" w:hAnsiTheme="minorHAnsi" w:cstheme="minorHAnsi"/>
          <w:color w:val="000000" w:themeColor="text1"/>
          <w:szCs w:val="24"/>
        </w:rPr>
        <w:t xml:space="preserve">(  ) De 1,00 a 500,00 </w:t>
      </w:r>
    </w:p>
    <w:p w14:paraId="4355CD8F" w14:textId="77777777" w:rsidR="006268C8" w:rsidRPr="009A055B" w:rsidRDefault="006268C8" w:rsidP="006268C8">
      <w:pPr>
        <w:ind w:left="-851"/>
        <w:rPr>
          <w:rFonts w:asciiTheme="minorHAnsi" w:eastAsia="Aptos" w:hAnsiTheme="minorHAnsi" w:cstheme="minorHAnsi"/>
          <w:color w:val="000000" w:themeColor="text1"/>
          <w:szCs w:val="24"/>
        </w:rPr>
      </w:pPr>
      <w:r w:rsidRPr="009A055B">
        <w:rPr>
          <w:rFonts w:asciiTheme="minorHAnsi" w:eastAsia="Aptos" w:hAnsiTheme="minorHAnsi" w:cstheme="minorHAnsi"/>
          <w:color w:val="000000" w:themeColor="text1"/>
          <w:szCs w:val="24"/>
        </w:rPr>
        <w:t xml:space="preserve">(  ) De 501,00 a 1.000,00 </w:t>
      </w:r>
    </w:p>
    <w:p w14:paraId="4DBBD22C" w14:textId="77777777" w:rsidR="006268C8" w:rsidRPr="009A055B" w:rsidRDefault="006268C8" w:rsidP="006268C8">
      <w:pPr>
        <w:ind w:left="-851"/>
        <w:rPr>
          <w:rFonts w:asciiTheme="minorHAnsi" w:eastAsia="Aptos" w:hAnsiTheme="minorHAnsi" w:cstheme="minorHAnsi"/>
          <w:color w:val="000000" w:themeColor="text1"/>
          <w:szCs w:val="24"/>
        </w:rPr>
      </w:pPr>
      <w:r w:rsidRPr="009A055B">
        <w:rPr>
          <w:rFonts w:asciiTheme="minorHAnsi" w:eastAsia="Aptos" w:hAnsiTheme="minorHAnsi" w:cstheme="minorHAnsi"/>
          <w:color w:val="000000" w:themeColor="text1"/>
          <w:szCs w:val="24"/>
        </w:rPr>
        <w:t xml:space="preserve">(  ) De 1.001,00 a 2.000,00 </w:t>
      </w:r>
    </w:p>
    <w:p w14:paraId="397AB90D" w14:textId="77777777" w:rsidR="006268C8" w:rsidRPr="009A055B" w:rsidRDefault="006268C8" w:rsidP="006268C8">
      <w:pPr>
        <w:ind w:left="-851"/>
        <w:rPr>
          <w:rFonts w:asciiTheme="minorHAnsi" w:eastAsia="Aptos" w:hAnsiTheme="minorHAnsi" w:cstheme="minorHAnsi"/>
          <w:color w:val="000000" w:themeColor="text1"/>
          <w:szCs w:val="24"/>
        </w:rPr>
      </w:pPr>
      <w:r w:rsidRPr="009A055B">
        <w:rPr>
          <w:rFonts w:asciiTheme="minorHAnsi" w:eastAsia="Aptos" w:hAnsiTheme="minorHAnsi" w:cstheme="minorHAnsi"/>
          <w:color w:val="000000" w:themeColor="text1"/>
          <w:szCs w:val="24"/>
        </w:rPr>
        <w:t xml:space="preserve">(  ) De 2.001,00 a 3.000,00 </w:t>
      </w:r>
    </w:p>
    <w:p w14:paraId="341A041C" w14:textId="77777777" w:rsidR="006268C8" w:rsidRPr="009A055B" w:rsidRDefault="006268C8" w:rsidP="006268C8">
      <w:pPr>
        <w:ind w:left="-851"/>
        <w:rPr>
          <w:rFonts w:asciiTheme="minorHAnsi" w:eastAsia="Aptos" w:hAnsiTheme="minorHAnsi" w:cstheme="minorHAnsi"/>
          <w:color w:val="000000" w:themeColor="text1"/>
          <w:szCs w:val="24"/>
        </w:rPr>
      </w:pPr>
      <w:r w:rsidRPr="009A055B">
        <w:rPr>
          <w:rFonts w:asciiTheme="minorHAnsi" w:eastAsia="Aptos" w:hAnsiTheme="minorHAnsi" w:cstheme="minorHAnsi"/>
          <w:color w:val="000000" w:themeColor="text1"/>
          <w:szCs w:val="24"/>
        </w:rPr>
        <w:t xml:space="preserve">(  ) De 3.001,00 a 5.000,00 </w:t>
      </w:r>
    </w:p>
    <w:p w14:paraId="651C7E96" w14:textId="77777777" w:rsidR="006268C8" w:rsidRPr="009A055B" w:rsidRDefault="006268C8" w:rsidP="006268C8">
      <w:pPr>
        <w:ind w:left="-851"/>
        <w:rPr>
          <w:rFonts w:asciiTheme="minorHAnsi" w:eastAsia="Aptos" w:hAnsiTheme="minorHAnsi" w:cstheme="minorHAnsi"/>
          <w:color w:val="000000" w:themeColor="text1"/>
          <w:szCs w:val="24"/>
        </w:rPr>
      </w:pPr>
      <w:r w:rsidRPr="009A055B">
        <w:rPr>
          <w:rFonts w:asciiTheme="minorHAnsi" w:eastAsia="Aptos" w:hAnsiTheme="minorHAnsi" w:cstheme="minorHAnsi"/>
          <w:color w:val="000000" w:themeColor="text1"/>
          <w:szCs w:val="24"/>
        </w:rPr>
        <w:t xml:space="preserve">(  ) De 5.001,00 a 10.000,00 </w:t>
      </w:r>
    </w:p>
    <w:p w14:paraId="11312739" w14:textId="77777777" w:rsidR="006268C8" w:rsidRPr="009A055B" w:rsidRDefault="006268C8" w:rsidP="006268C8">
      <w:pPr>
        <w:ind w:left="-851"/>
        <w:rPr>
          <w:rFonts w:asciiTheme="minorHAnsi" w:eastAsia="Aptos" w:hAnsiTheme="minorHAnsi" w:cstheme="minorHAnsi"/>
          <w:color w:val="000000" w:themeColor="text1"/>
          <w:szCs w:val="24"/>
        </w:rPr>
      </w:pPr>
      <w:r w:rsidRPr="009A055B">
        <w:rPr>
          <w:rFonts w:asciiTheme="minorHAnsi" w:eastAsia="Aptos" w:hAnsiTheme="minorHAnsi" w:cstheme="minorHAnsi"/>
          <w:color w:val="000000" w:themeColor="text1"/>
          <w:szCs w:val="24"/>
        </w:rPr>
        <w:t xml:space="preserve">(  ) De 10.001,00 a 20.000,00 </w:t>
      </w:r>
    </w:p>
    <w:p w14:paraId="25BA6A4F" w14:textId="77777777" w:rsidR="006268C8" w:rsidRPr="009A055B" w:rsidRDefault="006268C8" w:rsidP="006268C8">
      <w:pPr>
        <w:ind w:left="-851"/>
        <w:rPr>
          <w:rFonts w:asciiTheme="minorHAnsi" w:eastAsia="Aptos" w:hAnsiTheme="minorHAnsi" w:cstheme="minorHAnsi"/>
          <w:color w:val="000000" w:themeColor="text1"/>
          <w:szCs w:val="24"/>
        </w:rPr>
      </w:pPr>
      <w:r w:rsidRPr="009A055B">
        <w:rPr>
          <w:rFonts w:asciiTheme="minorHAnsi" w:eastAsia="Aptos" w:hAnsiTheme="minorHAnsi" w:cstheme="minorHAnsi"/>
          <w:color w:val="000000" w:themeColor="text1"/>
          <w:szCs w:val="24"/>
        </w:rPr>
        <w:t xml:space="preserve">(  ) De 20.001,00 a 100.000,00 </w:t>
      </w:r>
    </w:p>
    <w:p w14:paraId="7B8D1FCE" w14:textId="77777777" w:rsidR="006268C8" w:rsidRPr="009A055B" w:rsidRDefault="006268C8" w:rsidP="006268C8">
      <w:pPr>
        <w:spacing w:before="120" w:after="120"/>
        <w:ind w:left="-851" w:right="120"/>
        <w:jc w:val="both"/>
        <w:rPr>
          <w:rFonts w:asciiTheme="minorHAnsi" w:eastAsia="Calibri" w:hAnsiTheme="minorHAnsi" w:cstheme="minorHAnsi"/>
          <w:color w:val="000000" w:themeColor="text1"/>
          <w:szCs w:val="24"/>
        </w:rPr>
      </w:pPr>
      <w:r w:rsidRPr="009A055B">
        <w:rPr>
          <w:rFonts w:asciiTheme="minorHAnsi" w:eastAsia="Aptos" w:hAnsiTheme="minorHAnsi" w:cstheme="minorHAnsi"/>
          <w:color w:val="000000" w:themeColor="text1"/>
          <w:szCs w:val="24"/>
        </w:rPr>
        <w:t>(  ) Acima de 100.000,00</w:t>
      </w:r>
      <w:r w:rsidRPr="009A055B">
        <w:rPr>
          <w:rFonts w:asciiTheme="minorHAnsi" w:eastAsia="Calibri" w:hAnsiTheme="minorHAnsi" w:cstheme="minorHAnsi"/>
          <w:color w:val="000000" w:themeColor="text1"/>
          <w:szCs w:val="24"/>
        </w:rPr>
        <w:t> </w:t>
      </w:r>
    </w:p>
    <w:p w14:paraId="700A0A22" w14:textId="77777777" w:rsidR="006268C8" w:rsidRPr="00D93661" w:rsidRDefault="006268C8" w:rsidP="006268C8">
      <w:pPr>
        <w:pStyle w:val="PargrafodaLista"/>
        <w:numPr>
          <w:ilvl w:val="0"/>
          <w:numId w:val="11"/>
        </w:numPr>
        <w:spacing w:beforeAutospacing="1" w:after="160" w:afterAutospacing="1"/>
        <w:ind w:left="-851" w:firstLine="0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Cs w:val="24"/>
        </w:rPr>
        <w:t xml:space="preserve">Possui quantos anos de experiência na área cultural? </w:t>
      </w:r>
    </w:p>
    <w:p w14:paraId="4C33B48F" w14:textId="77777777" w:rsidR="006268C8" w:rsidRPr="00D93661" w:rsidRDefault="006268C8" w:rsidP="006268C8">
      <w:pPr>
        <w:spacing w:beforeAutospacing="1" w:afterAutospacing="1"/>
        <w:ind w:left="-851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Cs w:val="24"/>
        </w:rPr>
        <w:t xml:space="preserve">[Número inteiro]  </w:t>
      </w:r>
    </w:p>
    <w:p w14:paraId="76A2B5AD" w14:textId="77777777" w:rsidR="006268C8" w:rsidRPr="00D93661" w:rsidRDefault="006268C8" w:rsidP="006268C8">
      <w:pPr>
        <w:spacing w:beforeAutospacing="1" w:afterAutospacing="1"/>
        <w:ind w:left="-851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Cs w:val="24"/>
        </w:rPr>
        <w:t xml:space="preserve"> </w:t>
      </w:r>
    </w:p>
    <w:p w14:paraId="5B20A4FB" w14:textId="77777777" w:rsidR="006268C8" w:rsidRPr="00D93661" w:rsidRDefault="006268C8" w:rsidP="006268C8">
      <w:pPr>
        <w:pStyle w:val="PargrafodaLista"/>
        <w:numPr>
          <w:ilvl w:val="0"/>
          <w:numId w:val="11"/>
        </w:numPr>
        <w:spacing w:beforeAutospacing="1" w:after="160" w:afterAutospacing="1"/>
        <w:ind w:left="-851" w:firstLine="0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Cs w:val="24"/>
        </w:rPr>
        <w:lastRenderedPageBreak/>
        <w:t xml:space="preserve">Acessou recursos públicos de fomento à cultura nos últimos 5 (cinco) anos? </w:t>
      </w:r>
    </w:p>
    <w:p w14:paraId="0E662A32" w14:textId="77777777" w:rsidR="006268C8" w:rsidRPr="00D93661" w:rsidRDefault="006268C8" w:rsidP="006268C8">
      <w:pPr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Style w:val="normaltextrun"/>
          <w:rFonts w:ascii="Calibri" w:eastAsia="Calibri" w:hAnsi="Calibri" w:cs="Calibri"/>
          <w:color w:val="000000" w:themeColor="text1"/>
          <w:szCs w:val="24"/>
        </w:rPr>
        <w:t xml:space="preserve">(  ) Sim </w:t>
      </w:r>
    </w:p>
    <w:p w14:paraId="006D810E" w14:textId="77777777" w:rsidR="006268C8" w:rsidRPr="00D93661" w:rsidRDefault="006268C8" w:rsidP="006268C8">
      <w:pPr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Style w:val="normaltextrun"/>
          <w:rFonts w:ascii="Calibri" w:eastAsia="Calibri" w:hAnsi="Calibri" w:cs="Calibri"/>
          <w:color w:val="000000" w:themeColor="text1"/>
          <w:szCs w:val="24"/>
        </w:rPr>
        <w:t xml:space="preserve">(  ) Não </w:t>
      </w:r>
    </w:p>
    <w:p w14:paraId="03FCB51B" w14:textId="77777777" w:rsidR="006268C8" w:rsidRPr="00D93661" w:rsidRDefault="006268C8" w:rsidP="006268C8">
      <w:pPr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Style w:val="normaltextrun"/>
          <w:rFonts w:ascii="Calibri" w:eastAsia="Calibri" w:hAnsi="Calibri" w:cs="Calibri"/>
          <w:color w:val="000000" w:themeColor="text1"/>
          <w:szCs w:val="24"/>
        </w:rPr>
        <w:t>(  ) Não sei</w:t>
      </w:r>
    </w:p>
    <w:p w14:paraId="10BC7713" w14:textId="77777777" w:rsidR="006268C8" w:rsidRDefault="006268C8" w:rsidP="006268C8">
      <w:pPr>
        <w:spacing w:before="100" w:beforeAutospacing="1" w:after="100" w:afterAutospacing="1"/>
        <w:ind w:left="-851"/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>II - PESSOA JURÍDICA</w:t>
      </w:r>
    </w:p>
    <w:p w14:paraId="2930BD99" w14:textId="77777777" w:rsidR="006268C8" w:rsidRPr="00D93661" w:rsidRDefault="006268C8" w:rsidP="006268C8">
      <w:pPr>
        <w:spacing w:before="100" w:beforeAutospacing="1" w:after="100" w:afterAutospacing="1"/>
        <w:ind w:left="-851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Cs w:val="24"/>
        </w:rPr>
        <w:t>Tipo de agente cultural:</w:t>
      </w:r>
    </w:p>
    <w:p w14:paraId="4DE658CD" w14:textId="77777777" w:rsidR="006268C8" w:rsidRPr="00D93661" w:rsidRDefault="006268C8" w:rsidP="006268C8">
      <w:pPr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Style w:val="normaltextrun"/>
          <w:rFonts w:ascii="Calibri" w:eastAsia="Calibri" w:hAnsi="Calibri" w:cs="Calibri"/>
          <w:color w:val="000000" w:themeColor="text1"/>
          <w:szCs w:val="24"/>
        </w:rPr>
        <w:t xml:space="preserve">(   ) Pessoa Jurídica com fins lucrativos (empresas) </w:t>
      </w:r>
    </w:p>
    <w:p w14:paraId="18E981B3" w14:textId="77777777" w:rsidR="006268C8" w:rsidRPr="00D93661" w:rsidRDefault="006268C8" w:rsidP="006268C8">
      <w:pPr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Style w:val="normaltextrun"/>
          <w:rFonts w:ascii="Calibri" w:eastAsia="Calibri" w:hAnsi="Calibri" w:cs="Calibri"/>
          <w:color w:val="000000" w:themeColor="text1"/>
          <w:szCs w:val="24"/>
        </w:rPr>
        <w:t>(   ) Pessoa Jurídica sem fins lucrativos (OSCs)</w:t>
      </w:r>
    </w:p>
    <w:p w14:paraId="51215F9B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</w:p>
    <w:p w14:paraId="085DA444" w14:textId="77777777" w:rsidR="006268C8" w:rsidRPr="00D93661" w:rsidRDefault="006268C8" w:rsidP="006268C8">
      <w:pPr>
        <w:pStyle w:val="PargrafodaLista"/>
        <w:numPr>
          <w:ilvl w:val="1"/>
          <w:numId w:val="10"/>
        </w:numPr>
        <w:spacing w:before="120" w:after="120"/>
        <w:ind w:left="-851" w:right="120" w:firstLine="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Cs w:val="24"/>
        </w:rPr>
        <w:t>CNPJ:</w:t>
      </w:r>
    </w:p>
    <w:p w14:paraId="0B7367D9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Cs w:val="24"/>
        </w:rPr>
        <w:t>[campo CNPJ validado]</w:t>
      </w:r>
    </w:p>
    <w:p w14:paraId="6563AA93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Cs w:val="24"/>
        </w:rPr>
        <w:t xml:space="preserve">  </w:t>
      </w:r>
    </w:p>
    <w:p w14:paraId="3B93B2D4" w14:textId="77777777" w:rsidR="006268C8" w:rsidRPr="00D93661" w:rsidRDefault="006268C8" w:rsidP="006268C8">
      <w:pPr>
        <w:pStyle w:val="PargrafodaLista"/>
        <w:numPr>
          <w:ilvl w:val="1"/>
          <w:numId w:val="10"/>
        </w:numPr>
        <w:spacing w:before="120" w:after="120"/>
        <w:ind w:left="-851" w:right="120" w:firstLine="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Cs w:val="24"/>
        </w:rPr>
        <w:t>Razão Social:</w:t>
      </w:r>
    </w:p>
    <w:p w14:paraId="2C40384C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Cs w:val="24"/>
        </w:rPr>
        <w:t xml:space="preserve">[texto – 100 caracteres]  </w:t>
      </w:r>
    </w:p>
    <w:p w14:paraId="36BC87D0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</w:p>
    <w:p w14:paraId="79B305FC" w14:textId="77777777" w:rsidR="006268C8" w:rsidRPr="00D93661" w:rsidRDefault="006268C8" w:rsidP="006268C8">
      <w:pPr>
        <w:pStyle w:val="PargrafodaLista"/>
        <w:numPr>
          <w:ilvl w:val="1"/>
          <w:numId w:val="10"/>
        </w:numPr>
        <w:spacing w:before="120" w:after="120"/>
        <w:ind w:left="-851" w:right="120" w:firstLine="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Cs w:val="24"/>
        </w:rPr>
        <w:t>Nome fantasia:</w:t>
      </w:r>
    </w:p>
    <w:p w14:paraId="63F98310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Cs w:val="24"/>
        </w:rPr>
        <w:t xml:space="preserve">[texto – 100 caracteres]  </w:t>
      </w:r>
    </w:p>
    <w:p w14:paraId="7625FA04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</w:p>
    <w:p w14:paraId="29F5594D" w14:textId="77777777" w:rsidR="006268C8" w:rsidRPr="00D93661" w:rsidRDefault="006268C8" w:rsidP="006268C8">
      <w:pPr>
        <w:pStyle w:val="PargrafodaLista"/>
        <w:numPr>
          <w:ilvl w:val="1"/>
          <w:numId w:val="10"/>
        </w:numPr>
        <w:spacing w:before="120" w:after="120"/>
        <w:ind w:left="-851" w:right="120" w:firstLine="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Cs w:val="24"/>
        </w:rPr>
        <w:t>Data de fundação:</w:t>
      </w:r>
    </w:p>
    <w:p w14:paraId="446F9D8A" w14:textId="77777777" w:rsidR="006268C8" w:rsidRPr="00D93661" w:rsidRDefault="006268C8" w:rsidP="006268C8">
      <w:pPr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Cs w:val="24"/>
        </w:rPr>
        <w:t>[dd/mm/aaaa]</w:t>
      </w:r>
    </w:p>
    <w:p w14:paraId="08FB8450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</w:p>
    <w:p w14:paraId="340FA7FC" w14:textId="77777777" w:rsidR="006268C8" w:rsidRPr="00D93661" w:rsidRDefault="006268C8" w:rsidP="006268C8">
      <w:pPr>
        <w:pStyle w:val="PargrafodaLista"/>
        <w:numPr>
          <w:ilvl w:val="1"/>
          <w:numId w:val="10"/>
        </w:numPr>
        <w:spacing w:before="120" w:after="120"/>
        <w:ind w:left="-851" w:right="120" w:firstLine="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Cs w:val="24"/>
        </w:rPr>
        <w:t>Nome do representante legal:</w:t>
      </w:r>
      <w:r w:rsidRPr="173FE463">
        <w:rPr>
          <w:rFonts w:ascii="Calibri" w:eastAsia="Calibri" w:hAnsi="Calibri" w:cs="Calibri"/>
          <w:color w:val="000000" w:themeColor="text1"/>
          <w:szCs w:val="24"/>
        </w:rPr>
        <w:t xml:space="preserve">  </w:t>
      </w:r>
    </w:p>
    <w:p w14:paraId="57AC4DDB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Cs w:val="24"/>
        </w:rPr>
        <w:t>[Texto – 100 caracteres]</w:t>
      </w:r>
    </w:p>
    <w:p w14:paraId="0833A633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</w:p>
    <w:p w14:paraId="407BAB9F" w14:textId="77777777" w:rsidR="006268C8" w:rsidRPr="00D93661" w:rsidRDefault="006268C8" w:rsidP="006268C8">
      <w:pPr>
        <w:pStyle w:val="PargrafodaLista"/>
        <w:numPr>
          <w:ilvl w:val="1"/>
          <w:numId w:val="10"/>
        </w:numPr>
        <w:spacing w:before="120" w:after="120"/>
        <w:ind w:left="-851" w:right="120" w:firstLine="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Cs w:val="24"/>
        </w:rPr>
        <w:t>CPF do representante legal:</w:t>
      </w:r>
    </w:p>
    <w:p w14:paraId="6373DC55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Cs w:val="24"/>
        </w:rPr>
        <w:t xml:space="preserve">[campo CPF validado]  </w:t>
      </w:r>
    </w:p>
    <w:p w14:paraId="6ED8A675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Cs w:val="24"/>
        </w:rPr>
        <w:t xml:space="preserve">  </w:t>
      </w:r>
    </w:p>
    <w:p w14:paraId="0876C0D5" w14:textId="77777777" w:rsidR="006268C8" w:rsidRPr="00D93661" w:rsidRDefault="006268C8" w:rsidP="006268C8">
      <w:pPr>
        <w:pStyle w:val="PargrafodaLista"/>
        <w:numPr>
          <w:ilvl w:val="1"/>
          <w:numId w:val="10"/>
        </w:numPr>
        <w:spacing w:before="120" w:after="120"/>
        <w:ind w:left="-851" w:right="120" w:firstLine="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Cs w:val="24"/>
        </w:rPr>
        <w:t xml:space="preserve">E-mail de contato:  </w:t>
      </w:r>
    </w:p>
    <w:p w14:paraId="4ED05543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Cs w:val="24"/>
        </w:rPr>
        <w:t xml:space="preserve">[campo e-mail validado]  </w:t>
      </w:r>
    </w:p>
    <w:p w14:paraId="2963D9C9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</w:p>
    <w:p w14:paraId="76A6C3D1" w14:textId="77777777" w:rsidR="006268C8" w:rsidRPr="00D93661" w:rsidRDefault="006268C8" w:rsidP="006268C8">
      <w:pPr>
        <w:pStyle w:val="PargrafodaLista"/>
        <w:numPr>
          <w:ilvl w:val="1"/>
          <w:numId w:val="10"/>
        </w:numPr>
        <w:spacing w:before="120" w:after="120"/>
        <w:ind w:left="-851" w:right="120" w:firstLine="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Cs w:val="24"/>
        </w:rPr>
        <w:t>Telefone de contato:</w:t>
      </w:r>
    </w:p>
    <w:p w14:paraId="76B313EC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Cs w:val="24"/>
        </w:rPr>
        <w:t xml:space="preserve">[Apenas números]  </w:t>
      </w:r>
    </w:p>
    <w:p w14:paraId="4F102D42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Cs w:val="24"/>
        </w:rPr>
        <w:t xml:space="preserve">  </w:t>
      </w:r>
    </w:p>
    <w:p w14:paraId="3AA525CD" w14:textId="77777777" w:rsidR="006268C8" w:rsidRPr="00D93661" w:rsidRDefault="006268C8" w:rsidP="006268C8">
      <w:pPr>
        <w:pStyle w:val="PargrafodaLista"/>
        <w:numPr>
          <w:ilvl w:val="1"/>
          <w:numId w:val="10"/>
        </w:numPr>
        <w:spacing w:before="120" w:after="120"/>
        <w:ind w:left="-851" w:right="120" w:firstLine="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Cs w:val="24"/>
        </w:rPr>
        <w:t xml:space="preserve">CEP:    </w:t>
      </w:r>
    </w:p>
    <w:p w14:paraId="6CA807BB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Cs w:val="24"/>
        </w:rPr>
        <w:t>[campo CEP validado]</w:t>
      </w:r>
    </w:p>
    <w:p w14:paraId="053D7E1C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</w:p>
    <w:p w14:paraId="231B9E50" w14:textId="77777777" w:rsidR="006268C8" w:rsidRPr="00D93661" w:rsidRDefault="006268C8" w:rsidP="006268C8">
      <w:pPr>
        <w:pStyle w:val="PargrafodaLista"/>
        <w:numPr>
          <w:ilvl w:val="1"/>
          <w:numId w:val="10"/>
        </w:numPr>
        <w:spacing w:before="120" w:after="120"/>
        <w:ind w:left="-851" w:right="120" w:firstLine="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Cs w:val="24"/>
        </w:rPr>
        <w:t>Endereço completo (da sede):</w:t>
      </w:r>
      <w:r w:rsidRPr="173FE463">
        <w:rPr>
          <w:rFonts w:ascii="Calibri" w:eastAsia="Calibri" w:hAnsi="Calibri" w:cs="Calibri"/>
          <w:color w:val="000000" w:themeColor="text1"/>
          <w:szCs w:val="24"/>
        </w:rPr>
        <w:t xml:space="preserve">  </w:t>
      </w:r>
    </w:p>
    <w:p w14:paraId="759527FE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Cs w:val="24"/>
        </w:rPr>
        <w:t xml:space="preserve">[texto – 200 caracteres]  </w:t>
      </w:r>
    </w:p>
    <w:p w14:paraId="762C3FAB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</w:p>
    <w:p w14:paraId="1A9381D4" w14:textId="77777777" w:rsidR="006268C8" w:rsidRPr="00D93661" w:rsidRDefault="006268C8" w:rsidP="006268C8">
      <w:pPr>
        <w:pStyle w:val="PargrafodaLista"/>
        <w:numPr>
          <w:ilvl w:val="1"/>
          <w:numId w:val="10"/>
        </w:numPr>
        <w:spacing w:before="120" w:after="120"/>
        <w:ind w:left="-851" w:right="120" w:firstLine="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Cs w:val="24"/>
        </w:rPr>
        <w:t xml:space="preserve">Cidade:  </w:t>
      </w:r>
    </w:p>
    <w:p w14:paraId="27E85B7D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Cs w:val="24"/>
        </w:rPr>
        <w:t>[lista municípios IBGE]</w:t>
      </w:r>
    </w:p>
    <w:p w14:paraId="180A8A1A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</w:p>
    <w:p w14:paraId="6760CA0E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</w:p>
    <w:p w14:paraId="07346749" w14:textId="77777777" w:rsidR="006268C8" w:rsidRPr="00D93661" w:rsidRDefault="006268C8" w:rsidP="006268C8">
      <w:pPr>
        <w:pStyle w:val="PargrafodaLista"/>
        <w:numPr>
          <w:ilvl w:val="1"/>
          <w:numId w:val="10"/>
        </w:numPr>
        <w:spacing w:before="120" w:after="120"/>
        <w:ind w:left="-851" w:right="120" w:firstLine="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Cs w:val="24"/>
        </w:rPr>
        <w:t xml:space="preserve">Estado:  </w:t>
      </w:r>
    </w:p>
    <w:p w14:paraId="006B1A17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Cs w:val="24"/>
        </w:rPr>
        <w:t>[lista estados IBGE]</w:t>
      </w:r>
    </w:p>
    <w:p w14:paraId="27D48B2C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Cs w:val="24"/>
        </w:rPr>
        <w:t xml:space="preserve">  </w:t>
      </w:r>
    </w:p>
    <w:p w14:paraId="1FEBCDE9" w14:textId="77777777" w:rsidR="006268C8" w:rsidRPr="00D93661" w:rsidRDefault="006268C8" w:rsidP="006268C8">
      <w:pPr>
        <w:pStyle w:val="PargrafodaLista"/>
        <w:numPr>
          <w:ilvl w:val="1"/>
          <w:numId w:val="10"/>
        </w:numPr>
        <w:spacing w:before="120" w:after="120"/>
        <w:ind w:left="-851" w:right="120" w:firstLine="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Cs w:val="24"/>
        </w:rPr>
        <w:t>Anos de atuação na área cultural?</w:t>
      </w:r>
    </w:p>
    <w:p w14:paraId="34472818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Cs w:val="24"/>
        </w:rPr>
        <w:t xml:space="preserve">[número inteiro]  </w:t>
      </w:r>
    </w:p>
    <w:p w14:paraId="28D9E4A5" w14:textId="77777777" w:rsidR="006268C8" w:rsidRPr="00D93661" w:rsidRDefault="006268C8" w:rsidP="006268C8">
      <w:pPr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</w:p>
    <w:p w14:paraId="4A254773" w14:textId="77777777" w:rsidR="006268C8" w:rsidRPr="00D93661" w:rsidRDefault="006268C8" w:rsidP="006268C8">
      <w:pPr>
        <w:pStyle w:val="PargrafodaLista"/>
        <w:numPr>
          <w:ilvl w:val="0"/>
          <w:numId w:val="10"/>
        </w:numPr>
        <w:spacing w:beforeAutospacing="1" w:afterAutospacing="1"/>
        <w:ind w:left="-851" w:right="120" w:firstLine="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Style w:val="normaltextrun"/>
          <w:rFonts w:ascii="Calibri" w:eastAsia="Calibri" w:hAnsi="Calibri" w:cs="Calibri"/>
          <w:b/>
          <w:bCs/>
          <w:color w:val="000000" w:themeColor="text1"/>
          <w:szCs w:val="24"/>
        </w:rPr>
        <w:t xml:space="preserve">Acessou recursos públicos de fomento à cultura nos últimos 5 (cinco) anos? </w:t>
      </w:r>
    </w:p>
    <w:p w14:paraId="1332DD23" w14:textId="77777777" w:rsidR="006268C8" w:rsidRPr="00D93661" w:rsidRDefault="006268C8" w:rsidP="006268C8">
      <w:pPr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Style w:val="normaltextrun"/>
          <w:rFonts w:ascii="Calibri" w:eastAsia="Calibri" w:hAnsi="Calibri" w:cs="Calibri"/>
          <w:color w:val="000000" w:themeColor="text1"/>
          <w:szCs w:val="24"/>
        </w:rPr>
        <w:t xml:space="preserve">(  ) Sim </w:t>
      </w:r>
    </w:p>
    <w:p w14:paraId="215A3520" w14:textId="77777777" w:rsidR="006268C8" w:rsidRPr="00D93661" w:rsidRDefault="006268C8" w:rsidP="006268C8">
      <w:pPr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Style w:val="normaltextrun"/>
          <w:rFonts w:ascii="Calibri" w:eastAsia="Calibri" w:hAnsi="Calibri" w:cs="Calibri"/>
          <w:color w:val="000000" w:themeColor="text1"/>
          <w:szCs w:val="24"/>
        </w:rPr>
        <w:t xml:space="preserve">(  ) Não </w:t>
      </w:r>
    </w:p>
    <w:p w14:paraId="1CB4C2F3" w14:textId="77777777" w:rsidR="006268C8" w:rsidRPr="00D93661" w:rsidRDefault="006268C8" w:rsidP="006268C8">
      <w:pPr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Style w:val="normaltextrun"/>
          <w:rFonts w:ascii="Calibri" w:eastAsia="Calibri" w:hAnsi="Calibri" w:cs="Calibri"/>
          <w:color w:val="000000" w:themeColor="text1"/>
          <w:szCs w:val="24"/>
        </w:rPr>
        <w:t>(  ) Não sei</w:t>
      </w:r>
    </w:p>
    <w:p w14:paraId="056C4B23" w14:textId="77777777" w:rsidR="006268C8" w:rsidRPr="00D93661" w:rsidRDefault="006268C8" w:rsidP="006268C8">
      <w:pPr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</w:p>
    <w:p w14:paraId="454F91F2" w14:textId="768A7F7F" w:rsidR="006268C8" w:rsidRPr="00D93661" w:rsidRDefault="006268C8" w:rsidP="006268C8">
      <w:pPr>
        <w:spacing w:beforeAutospacing="1" w:afterAutospacing="1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Style w:val="normaltextrun"/>
          <w:rFonts w:ascii="Calibri" w:eastAsia="Calibri" w:hAnsi="Calibri" w:cs="Calibri"/>
          <w:b/>
          <w:bCs/>
          <w:color w:val="000000" w:themeColor="text1"/>
          <w:sz w:val="28"/>
          <w:szCs w:val="28"/>
        </w:rPr>
        <w:t>III - COLETIVO SEM CONSTITUIÇÃO JURÍDICA</w:t>
      </w:r>
      <w:r w:rsidRPr="173FE463">
        <w:rPr>
          <w:rStyle w:val="normaltextrun"/>
          <w:rFonts w:ascii="Calibri" w:eastAsia="Calibri" w:hAnsi="Calibri" w:cs="Calibri"/>
          <w:b/>
          <w:bCs/>
          <w:color w:val="000000" w:themeColor="text1"/>
          <w:szCs w:val="24"/>
        </w:rPr>
        <w:t xml:space="preserve"> </w:t>
      </w:r>
    </w:p>
    <w:p w14:paraId="189ED386" w14:textId="77777777" w:rsidR="006268C8" w:rsidRPr="00D93661" w:rsidRDefault="006268C8" w:rsidP="006268C8">
      <w:pPr>
        <w:pStyle w:val="PargrafodaLista"/>
        <w:numPr>
          <w:ilvl w:val="0"/>
          <w:numId w:val="9"/>
        </w:numPr>
        <w:spacing w:before="120" w:after="120"/>
        <w:ind w:left="-851" w:right="120" w:firstLine="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Cs w:val="24"/>
        </w:rPr>
        <w:t xml:space="preserve">Nome do grupo ou coletivo </w:t>
      </w:r>
    </w:p>
    <w:p w14:paraId="202570A8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Cs w:val="24"/>
        </w:rPr>
        <w:t>[Texto – 100 caracteres]</w:t>
      </w:r>
    </w:p>
    <w:p w14:paraId="575FA09E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</w:p>
    <w:p w14:paraId="0AA1A119" w14:textId="77777777" w:rsidR="006268C8" w:rsidRPr="00D93661" w:rsidRDefault="006268C8" w:rsidP="006268C8">
      <w:pPr>
        <w:pStyle w:val="PargrafodaLista"/>
        <w:numPr>
          <w:ilvl w:val="0"/>
          <w:numId w:val="9"/>
        </w:numPr>
        <w:spacing w:before="120" w:after="120"/>
        <w:ind w:left="-851" w:right="120" w:firstLine="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Cs w:val="24"/>
        </w:rPr>
        <w:lastRenderedPageBreak/>
        <w:t xml:space="preserve">Quantas pessoas fazem parte do coletivo </w:t>
      </w:r>
    </w:p>
    <w:p w14:paraId="75ADEB6F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Cs w:val="24"/>
        </w:rPr>
        <w:t xml:space="preserve">[número inteiro]  </w:t>
      </w:r>
    </w:p>
    <w:p w14:paraId="2C2DF9BC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</w:p>
    <w:p w14:paraId="7AD2773D" w14:textId="77777777" w:rsidR="006268C8" w:rsidRPr="00D93661" w:rsidRDefault="006268C8" w:rsidP="006268C8">
      <w:pPr>
        <w:pStyle w:val="PargrafodaLista"/>
        <w:numPr>
          <w:ilvl w:val="0"/>
          <w:numId w:val="9"/>
        </w:numPr>
        <w:spacing w:before="120" w:after="120"/>
        <w:ind w:left="-851" w:right="120" w:firstLine="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Cs w:val="24"/>
        </w:rPr>
        <w:t xml:space="preserve">Nome do representante:  </w:t>
      </w:r>
    </w:p>
    <w:p w14:paraId="7735461C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Cs w:val="24"/>
        </w:rPr>
        <w:t xml:space="preserve">[texto – 100 caracteres]  </w:t>
      </w:r>
    </w:p>
    <w:p w14:paraId="51CF9030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</w:p>
    <w:p w14:paraId="22DB708F" w14:textId="77777777" w:rsidR="006268C8" w:rsidRPr="00D93661" w:rsidRDefault="006268C8" w:rsidP="006268C8">
      <w:pPr>
        <w:pStyle w:val="PargrafodaLista"/>
        <w:numPr>
          <w:ilvl w:val="0"/>
          <w:numId w:val="9"/>
        </w:numPr>
        <w:spacing w:before="120" w:after="120"/>
        <w:ind w:left="-851" w:right="120" w:firstLine="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Cs w:val="24"/>
        </w:rPr>
        <w:t xml:space="preserve">CPF do representante :  </w:t>
      </w:r>
    </w:p>
    <w:p w14:paraId="5779DFBC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Cs w:val="24"/>
        </w:rPr>
        <w:t xml:space="preserve">[campo CPF validado]  </w:t>
      </w:r>
    </w:p>
    <w:p w14:paraId="79891B91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</w:p>
    <w:p w14:paraId="1BF37593" w14:textId="77777777" w:rsidR="006268C8" w:rsidRPr="00D93661" w:rsidRDefault="006268C8" w:rsidP="006268C8">
      <w:pPr>
        <w:pStyle w:val="PargrafodaLista"/>
        <w:numPr>
          <w:ilvl w:val="0"/>
          <w:numId w:val="9"/>
        </w:numPr>
        <w:spacing w:before="120" w:after="120"/>
        <w:ind w:left="-851" w:right="120" w:firstLine="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Cs w:val="24"/>
        </w:rPr>
        <w:t xml:space="preserve">E-mail de contato:  </w:t>
      </w:r>
    </w:p>
    <w:p w14:paraId="65F25175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Cs w:val="24"/>
        </w:rPr>
        <w:t xml:space="preserve">[campo e-mail validado]  </w:t>
      </w:r>
    </w:p>
    <w:p w14:paraId="1C2BD32B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</w:p>
    <w:p w14:paraId="5850CE0B" w14:textId="77777777" w:rsidR="006268C8" w:rsidRPr="00D93661" w:rsidRDefault="006268C8" w:rsidP="006268C8">
      <w:pPr>
        <w:pStyle w:val="PargrafodaLista"/>
        <w:numPr>
          <w:ilvl w:val="0"/>
          <w:numId w:val="9"/>
        </w:numPr>
        <w:spacing w:before="120" w:after="120"/>
        <w:ind w:left="-851" w:right="120" w:firstLine="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Cs w:val="24"/>
        </w:rPr>
        <w:t xml:space="preserve">Telefone de contato:  </w:t>
      </w:r>
    </w:p>
    <w:p w14:paraId="2EFD6965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Cs w:val="24"/>
        </w:rPr>
        <w:t xml:space="preserve">[apenas números]  </w:t>
      </w:r>
    </w:p>
    <w:p w14:paraId="4AC102A9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</w:p>
    <w:p w14:paraId="698FE55C" w14:textId="77777777" w:rsidR="006268C8" w:rsidRPr="00D93661" w:rsidRDefault="006268C8" w:rsidP="006268C8">
      <w:pPr>
        <w:pStyle w:val="PargrafodaLista"/>
        <w:numPr>
          <w:ilvl w:val="0"/>
          <w:numId w:val="9"/>
        </w:numPr>
        <w:spacing w:before="120" w:after="120"/>
        <w:ind w:left="-851" w:right="120" w:firstLine="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Cs w:val="24"/>
        </w:rPr>
        <w:t xml:space="preserve">Endereço completo (da sede):  </w:t>
      </w:r>
    </w:p>
    <w:p w14:paraId="505EDDB4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Cs w:val="24"/>
        </w:rPr>
        <w:t xml:space="preserve">[texto – 200 caracteres]  </w:t>
      </w:r>
    </w:p>
    <w:p w14:paraId="626C0FB7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</w:p>
    <w:p w14:paraId="66A3CAB3" w14:textId="77777777" w:rsidR="006268C8" w:rsidRPr="00D93661" w:rsidRDefault="006268C8" w:rsidP="006268C8">
      <w:pPr>
        <w:pStyle w:val="PargrafodaLista"/>
        <w:numPr>
          <w:ilvl w:val="0"/>
          <w:numId w:val="9"/>
        </w:numPr>
        <w:spacing w:before="120" w:after="120"/>
        <w:ind w:left="-851" w:right="120" w:firstLine="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Cs w:val="24"/>
        </w:rPr>
        <w:t xml:space="preserve">Cidade:  </w:t>
      </w:r>
    </w:p>
    <w:p w14:paraId="34A43275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Cs w:val="24"/>
        </w:rPr>
        <w:t xml:space="preserve">[lista municípios IBGE]  </w:t>
      </w:r>
    </w:p>
    <w:p w14:paraId="1A308EE5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</w:p>
    <w:p w14:paraId="53E6993E" w14:textId="77777777" w:rsidR="006268C8" w:rsidRPr="00D93661" w:rsidRDefault="006268C8" w:rsidP="006268C8">
      <w:pPr>
        <w:pStyle w:val="PargrafodaLista"/>
        <w:numPr>
          <w:ilvl w:val="0"/>
          <w:numId w:val="9"/>
        </w:numPr>
        <w:spacing w:before="120" w:after="120"/>
        <w:ind w:left="-851" w:right="120" w:firstLine="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Cs w:val="24"/>
        </w:rPr>
        <w:t xml:space="preserve">Estado:  </w:t>
      </w:r>
    </w:p>
    <w:p w14:paraId="5091C640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Cs w:val="24"/>
        </w:rPr>
        <w:t xml:space="preserve">[lista estados IBGE]  </w:t>
      </w:r>
    </w:p>
    <w:p w14:paraId="036F6038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</w:p>
    <w:p w14:paraId="62CAE516" w14:textId="77777777" w:rsidR="006268C8" w:rsidRPr="00D93661" w:rsidRDefault="006268C8" w:rsidP="006268C8">
      <w:pPr>
        <w:pStyle w:val="PargrafodaLista"/>
        <w:numPr>
          <w:ilvl w:val="0"/>
          <w:numId w:val="9"/>
        </w:numPr>
        <w:spacing w:before="120" w:after="120"/>
        <w:ind w:left="-851" w:right="120" w:firstLine="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Cs w:val="24"/>
        </w:rPr>
        <w:t xml:space="preserve">CEP:    </w:t>
      </w:r>
    </w:p>
    <w:p w14:paraId="1CC3654B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Cs w:val="24"/>
        </w:rPr>
        <w:t xml:space="preserve">[campo CEP validado]  </w:t>
      </w:r>
    </w:p>
    <w:p w14:paraId="0F11C218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</w:p>
    <w:p w14:paraId="374FD003" w14:textId="77777777" w:rsidR="006268C8" w:rsidRPr="00D93661" w:rsidRDefault="006268C8" w:rsidP="006268C8">
      <w:pPr>
        <w:pStyle w:val="PargrafodaLista"/>
        <w:numPr>
          <w:ilvl w:val="0"/>
          <w:numId w:val="9"/>
        </w:numPr>
        <w:spacing w:before="120" w:after="120"/>
        <w:ind w:left="-851" w:right="120" w:firstLine="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Cs w:val="24"/>
        </w:rPr>
        <w:t>Anos de atuação na área cultural?</w:t>
      </w:r>
    </w:p>
    <w:p w14:paraId="0BEBCCE6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Cs w:val="24"/>
        </w:rPr>
        <w:t xml:space="preserve">[número inteiro]  </w:t>
      </w:r>
    </w:p>
    <w:p w14:paraId="702043CE" w14:textId="77777777" w:rsidR="006268C8" w:rsidRPr="00D93661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</w:p>
    <w:p w14:paraId="20D63524" w14:textId="77777777" w:rsidR="006268C8" w:rsidRPr="00D93661" w:rsidRDefault="006268C8" w:rsidP="006268C8">
      <w:pPr>
        <w:pStyle w:val="PargrafodaLista"/>
        <w:numPr>
          <w:ilvl w:val="0"/>
          <w:numId w:val="9"/>
        </w:numPr>
        <w:spacing w:before="120" w:after="120"/>
        <w:ind w:left="-851" w:right="120" w:firstLine="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Cs w:val="24"/>
        </w:rPr>
        <w:lastRenderedPageBreak/>
        <w:t xml:space="preserve">Acessou recursos públicos de fomento à cultura nos últimos 5 (cinco) anos? </w:t>
      </w:r>
    </w:p>
    <w:p w14:paraId="54C170EE" w14:textId="77777777" w:rsidR="006268C8" w:rsidRPr="00D93661" w:rsidRDefault="006268C8" w:rsidP="006268C8">
      <w:pPr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Style w:val="normaltextrun"/>
          <w:rFonts w:ascii="Calibri" w:eastAsia="Calibri" w:hAnsi="Calibri" w:cs="Calibri"/>
          <w:color w:val="000000" w:themeColor="text1"/>
          <w:szCs w:val="24"/>
        </w:rPr>
        <w:t xml:space="preserve">(  ) Sim </w:t>
      </w:r>
    </w:p>
    <w:p w14:paraId="1C1645E9" w14:textId="77777777" w:rsidR="006268C8" w:rsidRPr="00D93661" w:rsidRDefault="006268C8" w:rsidP="006268C8">
      <w:pPr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173FE463">
        <w:rPr>
          <w:rStyle w:val="normaltextrun"/>
          <w:rFonts w:ascii="Calibri" w:eastAsia="Calibri" w:hAnsi="Calibri" w:cs="Calibri"/>
          <w:color w:val="000000" w:themeColor="text1"/>
          <w:szCs w:val="24"/>
        </w:rPr>
        <w:t xml:space="preserve">(  ) Não </w:t>
      </w:r>
    </w:p>
    <w:p w14:paraId="1D84C141" w14:textId="77777777" w:rsidR="006268C8" w:rsidRPr="00D93661" w:rsidRDefault="006268C8" w:rsidP="006268C8">
      <w:pPr>
        <w:ind w:left="-851"/>
      </w:pPr>
      <w:r w:rsidRPr="173FE463">
        <w:rPr>
          <w:rStyle w:val="normaltextrun"/>
          <w:rFonts w:ascii="Calibri" w:eastAsia="Calibri" w:hAnsi="Calibri" w:cs="Calibri"/>
          <w:color w:val="000000" w:themeColor="text1"/>
          <w:szCs w:val="24"/>
        </w:rPr>
        <w:t>(  ) Não sei</w:t>
      </w:r>
      <w:r w:rsidRPr="173FE463">
        <w:rPr>
          <w:color w:val="000000" w:themeColor="text1"/>
          <w:szCs w:val="24"/>
        </w:rPr>
        <w:t> </w:t>
      </w:r>
    </w:p>
    <w:p w14:paraId="08F6AAA4" w14:textId="77777777" w:rsidR="006268C8" w:rsidRDefault="006268C8" w:rsidP="006268C8">
      <w:pPr>
        <w:ind w:left="-851"/>
        <w:rPr>
          <w:rFonts w:ascii="Calibri" w:eastAsia="Arial Nova" w:hAnsi="Calibri" w:cs="Calibri"/>
          <w:szCs w:val="24"/>
        </w:rPr>
      </w:pPr>
    </w:p>
    <w:p w14:paraId="79FD08C0" w14:textId="77777777" w:rsidR="006268C8" w:rsidRDefault="006268C8" w:rsidP="006268C8">
      <w:pPr>
        <w:spacing w:before="120" w:after="120"/>
        <w:ind w:left="-851" w:right="120"/>
        <w:jc w:val="both"/>
        <w:rPr>
          <w:rFonts w:ascii="Calibri" w:eastAsia="Calibri" w:hAnsi="Calibri" w:cs="Calibri"/>
          <w:color w:val="000000" w:themeColor="text1"/>
          <w:szCs w:val="24"/>
        </w:rPr>
      </w:pPr>
      <w:r w:rsidRPr="2005C6C4">
        <w:rPr>
          <w:rFonts w:ascii="Calibri" w:eastAsia="Calibri" w:hAnsi="Calibri" w:cs="Calibri"/>
          <w:color w:val="000000" w:themeColor="text1"/>
          <w:szCs w:val="24"/>
        </w:rPr>
        <w:t>Por meio do preenchimento e envio deste documento, autorizo o uso das minhas informações pelo ente federativo responsável pelo edital e pelo Ministério da Cultura para fins de avaliação da execução da Política Nacional Aldir Blanc de Fomento à Cultura, nos termos da Lei Geral de Proteção de Dados Pessoais (LEI Nº 13.709, DE 14 DE AGOSTO DE 2018).</w:t>
      </w:r>
    </w:p>
    <w:p w14:paraId="2B914B00" w14:textId="77777777" w:rsidR="008C2F87" w:rsidRPr="006268C8" w:rsidRDefault="008C2F87" w:rsidP="006268C8">
      <w:pPr>
        <w:ind w:left="-851"/>
      </w:pPr>
    </w:p>
    <w:sectPr w:rsidR="008C2F87" w:rsidRPr="006268C8" w:rsidSect="00F4370B">
      <w:headerReference w:type="default" r:id="rId8"/>
      <w:footerReference w:type="default" r:id="rId9"/>
      <w:pgSz w:w="11906" w:h="16838" w:code="9"/>
      <w:pgMar w:top="2268" w:right="1418" w:bottom="1418" w:left="1701" w:header="567" w:footer="5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D8908" w14:textId="77777777" w:rsidR="00460A86" w:rsidRDefault="00460A86" w:rsidP="0030264A">
      <w:r>
        <w:separator/>
      </w:r>
    </w:p>
  </w:endnote>
  <w:endnote w:type="continuationSeparator" w:id="0">
    <w:p w14:paraId="27FE4C87" w14:textId="77777777" w:rsidR="00460A86" w:rsidRDefault="00460A86" w:rsidP="003026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3DEC4" w14:textId="0330D966" w:rsidR="00F4370B" w:rsidRDefault="00001300" w:rsidP="00982D12">
    <w:pPr>
      <w:rPr>
        <w:rFonts w:ascii="Arial" w:hAnsi="Arial" w:cs="Arial"/>
        <w:b/>
        <w:bCs/>
        <w:color w:val="004F88"/>
        <w:sz w:val="18"/>
        <w:szCs w:val="18"/>
      </w:rPr>
    </w:pPr>
    <w:bookmarkStart w:id="5" w:name="_Hlk111012321"/>
    <w:bookmarkStart w:id="6" w:name="_Hlk111012322"/>
    <w:bookmarkStart w:id="7" w:name="_Hlk133306339"/>
    <w:r>
      <w:rPr>
        <w:noProof/>
      </w:rPr>
      <w:drawing>
        <wp:anchor distT="0" distB="0" distL="114300" distR="114300" simplePos="0" relativeHeight="251659264" behindDoc="0" locked="0" layoutInCell="1" allowOverlap="1" wp14:anchorId="461EA4F8" wp14:editId="075AE9F6">
          <wp:simplePos x="0" y="0"/>
          <wp:positionH relativeFrom="column">
            <wp:posOffset>2958465</wp:posOffset>
          </wp:positionH>
          <wp:positionV relativeFrom="paragraph">
            <wp:posOffset>109855</wp:posOffset>
          </wp:positionV>
          <wp:extent cx="3162300" cy="447675"/>
          <wp:effectExtent l="0" t="0" r="0" b="0"/>
          <wp:wrapSquare wrapText="bothSides"/>
          <wp:docPr id="752057504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057504" name="Picture 75205750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62300" cy="447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17B4E11" w14:textId="74AF4682" w:rsidR="00F4370B" w:rsidRDefault="00F4370B" w:rsidP="00F4370B">
    <w:pPr>
      <w:jc w:val="center"/>
      <w:rPr>
        <w:rFonts w:ascii="Arial" w:hAnsi="Arial" w:cs="Arial"/>
        <w:b/>
        <w:bCs/>
        <w:color w:val="004F88"/>
        <w:sz w:val="18"/>
        <w:szCs w:val="18"/>
      </w:rPr>
    </w:pPr>
    <w:r>
      <w:rPr>
        <w:rFonts w:ascii="Arial" w:hAnsi="Arial" w:cs="Arial"/>
        <w:b/>
        <w:bCs/>
        <w:color w:val="004F88"/>
        <w:sz w:val="18"/>
        <w:szCs w:val="18"/>
      </w:rPr>
      <w:t>_______________________________________________________________________________________</w:t>
    </w:r>
  </w:p>
  <w:p w14:paraId="4B7FFE20" w14:textId="10B12D30" w:rsidR="00050D00" w:rsidRPr="00050D00" w:rsidRDefault="00050D00" w:rsidP="00F4370B">
    <w:pPr>
      <w:jc w:val="center"/>
      <w:rPr>
        <w:rFonts w:ascii="Arial" w:hAnsi="Arial" w:cs="Arial"/>
        <w:b/>
        <w:bCs/>
        <w:color w:val="004F88"/>
        <w:sz w:val="18"/>
        <w:szCs w:val="18"/>
      </w:rPr>
    </w:pPr>
    <w:r w:rsidRPr="00050D00">
      <w:rPr>
        <w:rFonts w:ascii="Arial" w:hAnsi="Arial" w:cs="Arial"/>
        <w:b/>
        <w:bCs/>
        <w:color w:val="004F88"/>
        <w:sz w:val="18"/>
        <w:szCs w:val="18"/>
      </w:rPr>
      <w:t>AV: TANCREDO NEVES, Nº77, Q.28, L.15 – CENTRO – NOVA IGUAÇU DE GOIÁS – GO.</w:t>
    </w:r>
  </w:p>
  <w:p w14:paraId="5A87267E" w14:textId="4A167331" w:rsidR="00203FB3" w:rsidRPr="00050D00" w:rsidRDefault="00203FB3" w:rsidP="00203FB3">
    <w:pPr>
      <w:pStyle w:val="Rodap"/>
      <w:jc w:val="center"/>
      <w:rPr>
        <w:rFonts w:ascii="Arial" w:hAnsi="Arial" w:cs="Arial"/>
        <w:b/>
        <w:color w:val="002086"/>
        <w:sz w:val="18"/>
        <w:szCs w:val="18"/>
      </w:rPr>
    </w:pPr>
  </w:p>
  <w:bookmarkEnd w:id="5"/>
  <w:bookmarkEnd w:id="6"/>
  <w:bookmarkEnd w:id="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E7BD57" w14:textId="77777777" w:rsidR="00460A86" w:rsidRDefault="00460A86" w:rsidP="0030264A">
      <w:r>
        <w:separator/>
      </w:r>
    </w:p>
  </w:footnote>
  <w:footnote w:type="continuationSeparator" w:id="0">
    <w:p w14:paraId="7B8B5962" w14:textId="77777777" w:rsidR="00460A86" w:rsidRDefault="00460A86" w:rsidP="003026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630D6" w14:textId="5DD6A5EC" w:rsidR="00514E18" w:rsidRDefault="00D5712C" w:rsidP="00C57CD9">
    <w:pPr>
      <w:pStyle w:val="Cabealho"/>
      <w:tabs>
        <w:tab w:val="left" w:pos="1276"/>
      </w:tabs>
      <w:rPr>
        <w:rFonts w:ascii="Arial" w:hAnsi="Arial" w:cs="Arial"/>
        <w:b/>
        <w:color w:val="0070C0"/>
        <w:sz w:val="20"/>
      </w:rPr>
    </w:pPr>
    <w:bookmarkStart w:id="0" w:name="_Hlk111012341"/>
    <w:bookmarkStart w:id="1" w:name="_Hlk95208894"/>
    <w:bookmarkStart w:id="2" w:name="_Hlk95208895"/>
    <w:bookmarkStart w:id="3" w:name="_Hlk95208897"/>
    <w:bookmarkStart w:id="4" w:name="_Hlk95208898"/>
    <w:r>
      <w:rPr>
        <w:noProof/>
      </w:rPr>
      <w:drawing>
        <wp:anchor distT="0" distB="0" distL="114300" distR="114300" simplePos="0" relativeHeight="251658240" behindDoc="0" locked="0" layoutInCell="1" allowOverlap="1" wp14:anchorId="0787FC70" wp14:editId="52BC38D4">
          <wp:simplePos x="0" y="0"/>
          <wp:positionH relativeFrom="column">
            <wp:posOffset>-264795</wp:posOffset>
          </wp:positionH>
          <wp:positionV relativeFrom="paragraph">
            <wp:posOffset>-151728</wp:posOffset>
          </wp:positionV>
          <wp:extent cx="1080000" cy="1036279"/>
          <wp:effectExtent l="0" t="0" r="6350" b="0"/>
          <wp:wrapNone/>
          <wp:docPr id="159114926" name="Imagem 1591149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326" t="7369" r="11241" b="7437"/>
                  <a:stretch/>
                </pic:blipFill>
                <pic:spPr bwMode="auto">
                  <a:xfrm>
                    <a:off x="0" y="0"/>
                    <a:ext cx="1080000" cy="103627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6A6261A" w14:textId="4F107DC6" w:rsidR="006739DC" w:rsidRPr="00D5712C" w:rsidRDefault="00113F0F" w:rsidP="006739DC">
    <w:pPr>
      <w:pStyle w:val="Cabealho"/>
      <w:tabs>
        <w:tab w:val="clear" w:pos="8504"/>
      </w:tabs>
      <w:ind w:right="-1"/>
      <w:jc w:val="center"/>
      <w:rPr>
        <w:rFonts w:ascii="Arial" w:hAnsi="Arial" w:cs="Arial"/>
        <w:b/>
        <w:bCs/>
        <w:color w:val="002086"/>
        <w:szCs w:val="24"/>
      </w:rPr>
    </w:pPr>
    <w:r w:rsidRPr="00D5712C">
      <w:rPr>
        <w:rFonts w:ascii="Arial" w:hAnsi="Arial" w:cs="Arial"/>
        <w:b/>
        <w:bCs/>
        <w:color w:val="002086"/>
        <w:szCs w:val="24"/>
      </w:rPr>
      <w:t>Secretaria Municipal de Educação e Cultura</w:t>
    </w:r>
  </w:p>
  <w:p w14:paraId="572886FF" w14:textId="1DFE2866" w:rsidR="00113F0F" w:rsidRPr="00D5712C" w:rsidRDefault="00113F0F" w:rsidP="00C3303A">
    <w:pPr>
      <w:pStyle w:val="Cabealho"/>
      <w:tabs>
        <w:tab w:val="clear" w:pos="8504"/>
      </w:tabs>
      <w:ind w:right="-1"/>
      <w:jc w:val="center"/>
      <w:rPr>
        <w:rFonts w:ascii="Arial" w:hAnsi="Arial" w:cs="Arial"/>
        <w:b/>
        <w:bCs/>
        <w:color w:val="002086"/>
        <w:sz w:val="20"/>
      </w:rPr>
    </w:pPr>
    <w:r w:rsidRPr="00D5712C">
      <w:rPr>
        <w:rFonts w:ascii="Arial" w:hAnsi="Arial" w:cs="Arial"/>
        <w:b/>
        <w:bCs/>
        <w:color w:val="002086"/>
      </w:rPr>
      <w:t>Nova Iguaçu de Goiás/GO</w:t>
    </w:r>
    <w:r w:rsidR="006739DC">
      <w:rPr>
        <w:rFonts w:ascii="Arial" w:hAnsi="Arial" w:cs="Arial"/>
        <w:b/>
        <w:bCs/>
        <w:color w:val="002086"/>
      </w:rPr>
      <w:t xml:space="preserve"> </w:t>
    </w:r>
  </w:p>
  <w:p w14:paraId="41A9D596" w14:textId="605C9081" w:rsidR="00113F0F" w:rsidRDefault="00C57CD9" w:rsidP="00113F0F">
    <w:pPr>
      <w:pStyle w:val="Cabealho"/>
      <w:tabs>
        <w:tab w:val="left" w:pos="284"/>
      </w:tabs>
      <w:jc w:val="center"/>
      <w:rPr>
        <w:color w:val="002086"/>
        <w:sz w:val="18"/>
        <w:szCs w:val="18"/>
      </w:rPr>
    </w:pPr>
    <w:hyperlink r:id="rId2" w:history="1">
      <w:r w:rsidRPr="006739DC">
        <w:rPr>
          <w:rStyle w:val="Hyperlink"/>
          <w:color w:val="002086"/>
          <w:sz w:val="18"/>
          <w:szCs w:val="18"/>
        </w:rPr>
        <w:t>secretaria.educacao@novaiguacu.go.gov.br</w:t>
      </w:r>
    </w:hyperlink>
  </w:p>
  <w:p w14:paraId="5A20993A" w14:textId="39BF4EB5" w:rsidR="006739DC" w:rsidRDefault="006739DC" w:rsidP="00113F0F">
    <w:pPr>
      <w:pStyle w:val="Cabealho"/>
      <w:tabs>
        <w:tab w:val="left" w:pos="284"/>
      </w:tabs>
      <w:jc w:val="center"/>
      <w:rPr>
        <w:color w:val="002086"/>
        <w:sz w:val="18"/>
        <w:szCs w:val="18"/>
      </w:rPr>
    </w:pPr>
    <w:r>
      <w:rPr>
        <w:color w:val="002086"/>
        <w:sz w:val="18"/>
        <w:szCs w:val="18"/>
      </w:rPr>
      <w:t>CNPJ:</w:t>
    </w:r>
    <w:r w:rsidR="00050D00">
      <w:rPr>
        <w:color w:val="002086"/>
        <w:sz w:val="18"/>
        <w:szCs w:val="18"/>
      </w:rPr>
      <w:t>30.398.780/0001-30</w:t>
    </w:r>
  </w:p>
  <w:p w14:paraId="4E72E4B9" w14:textId="68ED1680" w:rsidR="009271A6" w:rsidRPr="00F4370B" w:rsidRDefault="00203FB3" w:rsidP="00F4370B">
    <w:pPr>
      <w:pStyle w:val="Cabealho"/>
      <w:tabs>
        <w:tab w:val="left" w:pos="284"/>
      </w:tabs>
      <w:ind w:firstLine="426"/>
      <w:jc w:val="center"/>
      <w:rPr>
        <w:color w:val="002086"/>
        <w:sz w:val="16"/>
        <w:szCs w:val="16"/>
        <w:u w:val="single"/>
      </w:rPr>
    </w:pPr>
    <w:r w:rsidRPr="006739DC">
      <w:rPr>
        <w:rFonts w:ascii="Arial" w:hAnsi="Arial" w:cs="Arial"/>
        <w:b/>
        <w:color w:val="0070C0"/>
        <w:sz w:val="18"/>
        <w:szCs w:val="20"/>
      </w:rPr>
      <w:t>_______________________________________________</w:t>
    </w:r>
    <w:r w:rsidR="006739DC">
      <w:rPr>
        <w:rFonts w:ascii="Arial" w:hAnsi="Arial" w:cs="Arial"/>
        <w:b/>
        <w:color w:val="0070C0"/>
        <w:sz w:val="18"/>
        <w:szCs w:val="20"/>
      </w:rPr>
      <w:t>____________</w:t>
    </w:r>
    <w:r w:rsidRPr="006739DC">
      <w:rPr>
        <w:rFonts w:ascii="Arial" w:hAnsi="Arial" w:cs="Arial"/>
        <w:b/>
        <w:color w:val="0070C0"/>
        <w:sz w:val="18"/>
        <w:szCs w:val="20"/>
      </w:rPr>
      <w:t>________________</w:t>
    </w:r>
    <w:r w:rsidR="00C3303A" w:rsidRPr="006739DC">
      <w:rPr>
        <w:rFonts w:ascii="Arial" w:hAnsi="Arial" w:cs="Arial"/>
        <w:b/>
        <w:color w:val="0070C0"/>
        <w:sz w:val="18"/>
        <w:szCs w:val="20"/>
      </w:rPr>
      <w:t>_</w:t>
    </w:r>
    <w:r w:rsidRPr="006739DC">
      <w:rPr>
        <w:rFonts w:ascii="Arial" w:hAnsi="Arial" w:cs="Arial"/>
        <w:b/>
        <w:color w:val="0070C0"/>
        <w:sz w:val="18"/>
        <w:szCs w:val="20"/>
      </w:rPr>
      <w:t>______</w:t>
    </w:r>
    <w:bookmarkEnd w:id="0"/>
    <w:bookmarkEnd w:id="1"/>
    <w:bookmarkEnd w:id="2"/>
    <w:bookmarkEnd w:id="3"/>
    <w:bookmarkEnd w:id="4"/>
  </w:p>
  <w:p w14:paraId="045AF238" w14:textId="77777777" w:rsidR="009271A6" w:rsidRDefault="009271A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4A2CE"/>
    <w:multiLevelType w:val="multilevel"/>
    <w:tmpl w:val="7C8221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1" w15:restartNumberingAfterBreak="0">
    <w:nsid w:val="113C5141"/>
    <w:multiLevelType w:val="hybridMultilevel"/>
    <w:tmpl w:val="72F46658"/>
    <w:lvl w:ilvl="0" w:tplc="7526AF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8144A5"/>
    <w:multiLevelType w:val="hybridMultilevel"/>
    <w:tmpl w:val="6C64CB38"/>
    <w:lvl w:ilvl="0" w:tplc="FFFFFFFF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042C3C"/>
    <w:multiLevelType w:val="multilevel"/>
    <w:tmpl w:val="7682B7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4" w15:restartNumberingAfterBreak="0">
    <w:nsid w:val="146A544C"/>
    <w:multiLevelType w:val="hybridMultilevel"/>
    <w:tmpl w:val="6C64CB38"/>
    <w:lvl w:ilvl="0" w:tplc="FFFFFFFF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152D5D"/>
    <w:multiLevelType w:val="hybridMultilevel"/>
    <w:tmpl w:val="C60AFE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B2DEA9"/>
    <w:multiLevelType w:val="multilevel"/>
    <w:tmpl w:val="8A4AA0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7" w15:restartNumberingAfterBreak="0">
    <w:nsid w:val="572F3ECB"/>
    <w:multiLevelType w:val="hybridMultilevel"/>
    <w:tmpl w:val="7B04A76A"/>
    <w:lvl w:ilvl="0" w:tplc="22AA1E80">
      <w:start w:val="1"/>
      <w:numFmt w:val="decimal"/>
      <w:lvlText w:val="%1."/>
      <w:lvlJc w:val="left"/>
      <w:pPr>
        <w:ind w:left="720" w:hanging="360"/>
      </w:pPr>
    </w:lvl>
    <w:lvl w:ilvl="1" w:tplc="64928D96">
      <w:start w:val="1"/>
      <w:numFmt w:val="lowerLetter"/>
      <w:lvlText w:val="%2."/>
      <w:lvlJc w:val="left"/>
      <w:pPr>
        <w:ind w:left="1440" w:hanging="360"/>
      </w:pPr>
    </w:lvl>
    <w:lvl w:ilvl="2" w:tplc="237A6716">
      <w:start w:val="1"/>
      <w:numFmt w:val="lowerRoman"/>
      <w:lvlText w:val="%3."/>
      <w:lvlJc w:val="right"/>
      <w:pPr>
        <w:ind w:left="2160" w:hanging="180"/>
      </w:pPr>
    </w:lvl>
    <w:lvl w:ilvl="3" w:tplc="11402C02">
      <w:start w:val="1"/>
      <w:numFmt w:val="decimal"/>
      <w:lvlText w:val="%4."/>
      <w:lvlJc w:val="left"/>
      <w:pPr>
        <w:ind w:left="2880" w:hanging="360"/>
      </w:pPr>
    </w:lvl>
    <w:lvl w:ilvl="4" w:tplc="8F481EB6">
      <w:start w:val="1"/>
      <w:numFmt w:val="lowerLetter"/>
      <w:lvlText w:val="%5."/>
      <w:lvlJc w:val="left"/>
      <w:pPr>
        <w:ind w:left="3600" w:hanging="360"/>
      </w:pPr>
    </w:lvl>
    <w:lvl w:ilvl="5" w:tplc="B3DA4B4C">
      <w:start w:val="1"/>
      <w:numFmt w:val="lowerRoman"/>
      <w:lvlText w:val="%6."/>
      <w:lvlJc w:val="right"/>
      <w:pPr>
        <w:ind w:left="4320" w:hanging="180"/>
      </w:pPr>
    </w:lvl>
    <w:lvl w:ilvl="6" w:tplc="05A6EA6A">
      <w:start w:val="1"/>
      <w:numFmt w:val="decimal"/>
      <w:lvlText w:val="%7."/>
      <w:lvlJc w:val="left"/>
      <w:pPr>
        <w:ind w:left="5040" w:hanging="360"/>
      </w:pPr>
    </w:lvl>
    <w:lvl w:ilvl="7" w:tplc="8D4C47AC">
      <w:start w:val="1"/>
      <w:numFmt w:val="lowerLetter"/>
      <w:lvlText w:val="%8."/>
      <w:lvlJc w:val="left"/>
      <w:pPr>
        <w:ind w:left="5760" w:hanging="360"/>
      </w:pPr>
    </w:lvl>
    <w:lvl w:ilvl="8" w:tplc="1AE0422C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808BCD"/>
    <w:multiLevelType w:val="hybridMultilevel"/>
    <w:tmpl w:val="3E3AAAAE"/>
    <w:lvl w:ilvl="0" w:tplc="43405B76">
      <w:start w:val="4"/>
      <w:numFmt w:val="decimal"/>
      <w:lvlText w:val="%1."/>
      <w:lvlJc w:val="left"/>
      <w:pPr>
        <w:ind w:left="720" w:hanging="360"/>
      </w:pPr>
    </w:lvl>
    <w:lvl w:ilvl="1" w:tplc="1A127DE8">
      <w:start w:val="1"/>
      <w:numFmt w:val="lowerLetter"/>
      <w:lvlText w:val="%2."/>
      <w:lvlJc w:val="left"/>
      <w:pPr>
        <w:ind w:left="1440" w:hanging="360"/>
      </w:pPr>
    </w:lvl>
    <w:lvl w:ilvl="2" w:tplc="BADC167E">
      <w:start w:val="1"/>
      <w:numFmt w:val="lowerRoman"/>
      <w:lvlText w:val="%3."/>
      <w:lvlJc w:val="right"/>
      <w:pPr>
        <w:ind w:left="2160" w:hanging="180"/>
      </w:pPr>
    </w:lvl>
    <w:lvl w:ilvl="3" w:tplc="38406A44">
      <w:start w:val="1"/>
      <w:numFmt w:val="decimal"/>
      <w:lvlText w:val="%4."/>
      <w:lvlJc w:val="left"/>
      <w:pPr>
        <w:ind w:left="2880" w:hanging="360"/>
      </w:pPr>
    </w:lvl>
    <w:lvl w:ilvl="4" w:tplc="4392A32C">
      <w:start w:val="1"/>
      <w:numFmt w:val="lowerLetter"/>
      <w:lvlText w:val="%5."/>
      <w:lvlJc w:val="left"/>
      <w:pPr>
        <w:ind w:left="3600" w:hanging="360"/>
      </w:pPr>
    </w:lvl>
    <w:lvl w:ilvl="5" w:tplc="561E21B4">
      <w:start w:val="1"/>
      <w:numFmt w:val="lowerRoman"/>
      <w:lvlText w:val="%6."/>
      <w:lvlJc w:val="right"/>
      <w:pPr>
        <w:ind w:left="4320" w:hanging="180"/>
      </w:pPr>
    </w:lvl>
    <w:lvl w:ilvl="6" w:tplc="55D2F3BC">
      <w:start w:val="1"/>
      <w:numFmt w:val="decimal"/>
      <w:lvlText w:val="%7."/>
      <w:lvlJc w:val="left"/>
      <w:pPr>
        <w:ind w:left="5040" w:hanging="360"/>
      </w:pPr>
    </w:lvl>
    <w:lvl w:ilvl="7" w:tplc="23666114">
      <w:start w:val="1"/>
      <w:numFmt w:val="lowerLetter"/>
      <w:lvlText w:val="%8."/>
      <w:lvlJc w:val="left"/>
      <w:pPr>
        <w:ind w:left="5760" w:hanging="360"/>
      </w:pPr>
    </w:lvl>
    <w:lvl w:ilvl="8" w:tplc="BF70C282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FD02BC"/>
    <w:multiLevelType w:val="multilevel"/>
    <w:tmpl w:val="EF6A33B0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rFonts w:ascii="Calibri" w:eastAsia="Calibri" w:hAnsi="Calibri" w:cs="Calibri"/>
        <w:b w:val="0"/>
        <w:sz w:val="24"/>
        <w:szCs w:val="24"/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6B777B2A"/>
    <w:multiLevelType w:val="hybridMultilevel"/>
    <w:tmpl w:val="FD88FF78"/>
    <w:lvl w:ilvl="0" w:tplc="E5629EAE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80C4804"/>
    <w:multiLevelType w:val="multilevel"/>
    <w:tmpl w:val="EF6A33B0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rFonts w:ascii="Calibri" w:eastAsia="Calibri" w:hAnsi="Calibri" w:cs="Calibri"/>
        <w:b w:val="0"/>
        <w:sz w:val="24"/>
        <w:szCs w:val="24"/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782D2A71"/>
    <w:multiLevelType w:val="multilevel"/>
    <w:tmpl w:val="D6760CA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732309390">
    <w:abstractNumId w:val="5"/>
  </w:num>
  <w:num w:numId="2" w16cid:durableId="1319189132">
    <w:abstractNumId w:val="2"/>
  </w:num>
  <w:num w:numId="3" w16cid:durableId="1000037857">
    <w:abstractNumId w:val="1"/>
  </w:num>
  <w:num w:numId="4" w16cid:durableId="1760515831">
    <w:abstractNumId w:val="10"/>
  </w:num>
  <w:num w:numId="5" w16cid:durableId="1293973586">
    <w:abstractNumId w:val="4"/>
  </w:num>
  <w:num w:numId="6" w16cid:durableId="1967614283">
    <w:abstractNumId w:val="12"/>
  </w:num>
  <w:num w:numId="7" w16cid:durableId="537932717">
    <w:abstractNumId w:val="11"/>
  </w:num>
  <w:num w:numId="8" w16cid:durableId="419445202">
    <w:abstractNumId w:val="9"/>
  </w:num>
  <w:num w:numId="9" w16cid:durableId="1440568564">
    <w:abstractNumId w:val="6"/>
  </w:num>
  <w:num w:numId="10" w16cid:durableId="53503161">
    <w:abstractNumId w:val="0"/>
  </w:num>
  <w:num w:numId="11" w16cid:durableId="1460293922">
    <w:abstractNumId w:val="8"/>
  </w:num>
  <w:num w:numId="12" w16cid:durableId="1581058186">
    <w:abstractNumId w:val="3"/>
  </w:num>
  <w:num w:numId="13" w16cid:durableId="119368737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64A"/>
    <w:rsid w:val="00000CF1"/>
    <w:rsid w:val="00001300"/>
    <w:rsid w:val="000038C4"/>
    <w:rsid w:val="0000420C"/>
    <w:rsid w:val="000050CF"/>
    <w:rsid w:val="000133E0"/>
    <w:rsid w:val="00013D21"/>
    <w:rsid w:val="000164C6"/>
    <w:rsid w:val="00016B30"/>
    <w:rsid w:val="00022712"/>
    <w:rsid w:val="00022E46"/>
    <w:rsid w:val="0002394C"/>
    <w:rsid w:val="00024B8B"/>
    <w:rsid w:val="00026725"/>
    <w:rsid w:val="0002788D"/>
    <w:rsid w:val="0003025A"/>
    <w:rsid w:val="00030670"/>
    <w:rsid w:val="00033EC9"/>
    <w:rsid w:val="00035F60"/>
    <w:rsid w:val="00035F7A"/>
    <w:rsid w:val="000378CD"/>
    <w:rsid w:val="00044171"/>
    <w:rsid w:val="00044424"/>
    <w:rsid w:val="00046A12"/>
    <w:rsid w:val="000504CA"/>
    <w:rsid w:val="00050D00"/>
    <w:rsid w:val="00051536"/>
    <w:rsid w:val="000516F3"/>
    <w:rsid w:val="00052548"/>
    <w:rsid w:val="00054DA9"/>
    <w:rsid w:val="000559D8"/>
    <w:rsid w:val="00055EC3"/>
    <w:rsid w:val="000568AE"/>
    <w:rsid w:val="00061034"/>
    <w:rsid w:val="00063C4F"/>
    <w:rsid w:val="00066074"/>
    <w:rsid w:val="00066F0C"/>
    <w:rsid w:val="00070189"/>
    <w:rsid w:val="0007239E"/>
    <w:rsid w:val="000748DA"/>
    <w:rsid w:val="00074F10"/>
    <w:rsid w:val="0007548B"/>
    <w:rsid w:val="00075660"/>
    <w:rsid w:val="00076111"/>
    <w:rsid w:val="00076ABF"/>
    <w:rsid w:val="000803AD"/>
    <w:rsid w:val="00084E17"/>
    <w:rsid w:val="00087B01"/>
    <w:rsid w:val="00087D20"/>
    <w:rsid w:val="00091405"/>
    <w:rsid w:val="00093F61"/>
    <w:rsid w:val="0009661A"/>
    <w:rsid w:val="000A1C70"/>
    <w:rsid w:val="000A231E"/>
    <w:rsid w:val="000A2AA6"/>
    <w:rsid w:val="000A4145"/>
    <w:rsid w:val="000A4E4B"/>
    <w:rsid w:val="000A5C7D"/>
    <w:rsid w:val="000A5F16"/>
    <w:rsid w:val="000B07DF"/>
    <w:rsid w:val="000B305E"/>
    <w:rsid w:val="000B5C74"/>
    <w:rsid w:val="000C0AA0"/>
    <w:rsid w:val="000C11B6"/>
    <w:rsid w:val="000C134B"/>
    <w:rsid w:val="000C4BC4"/>
    <w:rsid w:val="000C6035"/>
    <w:rsid w:val="000D1F1B"/>
    <w:rsid w:val="000D4881"/>
    <w:rsid w:val="000D56E5"/>
    <w:rsid w:val="000E5C28"/>
    <w:rsid w:val="000F1772"/>
    <w:rsid w:val="000F2384"/>
    <w:rsid w:val="000F433D"/>
    <w:rsid w:val="000F79CF"/>
    <w:rsid w:val="00103D3B"/>
    <w:rsid w:val="001067C7"/>
    <w:rsid w:val="0010799B"/>
    <w:rsid w:val="00110B90"/>
    <w:rsid w:val="00113F0F"/>
    <w:rsid w:val="001262E0"/>
    <w:rsid w:val="0013003F"/>
    <w:rsid w:val="00132F12"/>
    <w:rsid w:val="001362CB"/>
    <w:rsid w:val="00136CB5"/>
    <w:rsid w:val="00142472"/>
    <w:rsid w:val="00143C2C"/>
    <w:rsid w:val="00144A2E"/>
    <w:rsid w:val="00151A73"/>
    <w:rsid w:val="001539E9"/>
    <w:rsid w:val="00153C1D"/>
    <w:rsid w:val="001542A0"/>
    <w:rsid w:val="001715FF"/>
    <w:rsid w:val="00171E42"/>
    <w:rsid w:val="00176805"/>
    <w:rsid w:val="00176A40"/>
    <w:rsid w:val="001828CD"/>
    <w:rsid w:val="001850F9"/>
    <w:rsid w:val="00185B93"/>
    <w:rsid w:val="00192A9C"/>
    <w:rsid w:val="00194D65"/>
    <w:rsid w:val="001956D7"/>
    <w:rsid w:val="00197B5B"/>
    <w:rsid w:val="001A0CD7"/>
    <w:rsid w:val="001A6856"/>
    <w:rsid w:val="001B0483"/>
    <w:rsid w:val="001B2933"/>
    <w:rsid w:val="001B6A14"/>
    <w:rsid w:val="001C7BB5"/>
    <w:rsid w:val="001D1EA3"/>
    <w:rsid w:val="001D3298"/>
    <w:rsid w:val="001D439F"/>
    <w:rsid w:val="001E0696"/>
    <w:rsid w:val="001E5729"/>
    <w:rsid w:val="001E6468"/>
    <w:rsid w:val="001E7E2F"/>
    <w:rsid w:val="001F1B07"/>
    <w:rsid w:val="001F5B98"/>
    <w:rsid w:val="00201345"/>
    <w:rsid w:val="00203FB3"/>
    <w:rsid w:val="0020454B"/>
    <w:rsid w:val="00206E1F"/>
    <w:rsid w:val="00207E50"/>
    <w:rsid w:val="00212AB3"/>
    <w:rsid w:val="00213C64"/>
    <w:rsid w:val="00215A09"/>
    <w:rsid w:val="00216B2E"/>
    <w:rsid w:val="0022025C"/>
    <w:rsid w:val="00224479"/>
    <w:rsid w:val="00225C33"/>
    <w:rsid w:val="00226591"/>
    <w:rsid w:val="00226D96"/>
    <w:rsid w:val="00230FAD"/>
    <w:rsid w:val="00234185"/>
    <w:rsid w:val="00235DA1"/>
    <w:rsid w:val="00246A6C"/>
    <w:rsid w:val="00250448"/>
    <w:rsid w:val="00251FD9"/>
    <w:rsid w:val="00252754"/>
    <w:rsid w:val="00257A2C"/>
    <w:rsid w:val="00257BEB"/>
    <w:rsid w:val="00263148"/>
    <w:rsid w:val="00263CCE"/>
    <w:rsid w:val="00265441"/>
    <w:rsid w:val="00266FD8"/>
    <w:rsid w:val="0027493D"/>
    <w:rsid w:val="00274FED"/>
    <w:rsid w:val="00275386"/>
    <w:rsid w:val="00276642"/>
    <w:rsid w:val="0027725D"/>
    <w:rsid w:val="00280B98"/>
    <w:rsid w:val="00280B9E"/>
    <w:rsid w:val="00283326"/>
    <w:rsid w:val="00293B2E"/>
    <w:rsid w:val="00295865"/>
    <w:rsid w:val="002A10B6"/>
    <w:rsid w:val="002A1C72"/>
    <w:rsid w:val="002A32A4"/>
    <w:rsid w:val="002A3DAB"/>
    <w:rsid w:val="002A420D"/>
    <w:rsid w:val="002A446C"/>
    <w:rsid w:val="002A757B"/>
    <w:rsid w:val="002B327B"/>
    <w:rsid w:val="002B3684"/>
    <w:rsid w:val="002B5742"/>
    <w:rsid w:val="002B57DF"/>
    <w:rsid w:val="002C496C"/>
    <w:rsid w:val="002D3D46"/>
    <w:rsid w:val="002D5D83"/>
    <w:rsid w:val="002D60AD"/>
    <w:rsid w:val="002D6703"/>
    <w:rsid w:val="002D767D"/>
    <w:rsid w:val="002E0BCB"/>
    <w:rsid w:val="002E0C70"/>
    <w:rsid w:val="002E0F3E"/>
    <w:rsid w:val="002E325C"/>
    <w:rsid w:val="002E564A"/>
    <w:rsid w:val="002E5BB6"/>
    <w:rsid w:val="002E64FA"/>
    <w:rsid w:val="002E6638"/>
    <w:rsid w:val="002E6854"/>
    <w:rsid w:val="002E7B03"/>
    <w:rsid w:val="002F1EBF"/>
    <w:rsid w:val="002F1F06"/>
    <w:rsid w:val="002F5542"/>
    <w:rsid w:val="002F5779"/>
    <w:rsid w:val="00301E35"/>
    <w:rsid w:val="0030264A"/>
    <w:rsid w:val="00302B64"/>
    <w:rsid w:val="003055E8"/>
    <w:rsid w:val="003063B8"/>
    <w:rsid w:val="003069A6"/>
    <w:rsid w:val="00307297"/>
    <w:rsid w:val="003077AE"/>
    <w:rsid w:val="003078A3"/>
    <w:rsid w:val="0031316F"/>
    <w:rsid w:val="00314806"/>
    <w:rsid w:val="00317A27"/>
    <w:rsid w:val="003230C5"/>
    <w:rsid w:val="0032482A"/>
    <w:rsid w:val="003274A9"/>
    <w:rsid w:val="00327FF1"/>
    <w:rsid w:val="00331B83"/>
    <w:rsid w:val="00332205"/>
    <w:rsid w:val="0033295B"/>
    <w:rsid w:val="00332D4F"/>
    <w:rsid w:val="00340509"/>
    <w:rsid w:val="0034050B"/>
    <w:rsid w:val="00341304"/>
    <w:rsid w:val="003438AB"/>
    <w:rsid w:val="00343915"/>
    <w:rsid w:val="00345154"/>
    <w:rsid w:val="00345DE7"/>
    <w:rsid w:val="0035421B"/>
    <w:rsid w:val="00355837"/>
    <w:rsid w:val="00362A6E"/>
    <w:rsid w:val="00364513"/>
    <w:rsid w:val="00364E74"/>
    <w:rsid w:val="00365112"/>
    <w:rsid w:val="00365933"/>
    <w:rsid w:val="0036624D"/>
    <w:rsid w:val="00366B70"/>
    <w:rsid w:val="0037390C"/>
    <w:rsid w:val="00373DEA"/>
    <w:rsid w:val="003747E1"/>
    <w:rsid w:val="00376334"/>
    <w:rsid w:val="00377277"/>
    <w:rsid w:val="00387226"/>
    <w:rsid w:val="00390066"/>
    <w:rsid w:val="00392029"/>
    <w:rsid w:val="00394942"/>
    <w:rsid w:val="003A515F"/>
    <w:rsid w:val="003A52A8"/>
    <w:rsid w:val="003A57CA"/>
    <w:rsid w:val="003A7BA5"/>
    <w:rsid w:val="003B7F18"/>
    <w:rsid w:val="003C195F"/>
    <w:rsid w:val="003C21CB"/>
    <w:rsid w:val="003C29F8"/>
    <w:rsid w:val="003C3E92"/>
    <w:rsid w:val="003C57A9"/>
    <w:rsid w:val="003C61B7"/>
    <w:rsid w:val="003C6A05"/>
    <w:rsid w:val="003D5E59"/>
    <w:rsid w:val="003D664D"/>
    <w:rsid w:val="003D7582"/>
    <w:rsid w:val="003D7F67"/>
    <w:rsid w:val="003E3CC0"/>
    <w:rsid w:val="003E7042"/>
    <w:rsid w:val="003E7575"/>
    <w:rsid w:val="003F17B6"/>
    <w:rsid w:val="003F3CE1"/>
    <w:rsid w:val="003F43A9"/>
    <w:rsid w:val="003F4E12"/>
    <w:rsid w:val="003F5032"/>
    <w:rsid w:val="003F78A9"/>
    <w:rsid w:val="00400A56"/>
    <w:rsid w:val="00400F7A"/>
    <w:rsid w:val="00404643"/>
    <w:rsid w:val="00407B01"/>
    <w:rsid w:val="004117A8"/>
    <w:rsid w:val="00412EBD"/>
    <w:rsid w:val="0041605E"/>
    <w:rsid w:val="00420637"/>
    <w:rsid w:val="00426645"/>
    <w:rsid w:val="004275C7"/>
    <w:rsid w:val="00435FFA"/>
    <w:rsid w:val="004367FF"/>
    <w:rsid w:val="00441346"/>
    <w:rsid w:val="0044239C"/>
    <w:rsid w:val="004454E3"/>
    <w:rsid w:val="0044727B"/>
    <w:rsid w:val="0045163C"/>
    <w:rsid w:val="00451BF3"/>
    <w:rsid w:val="004564A5"/>
    <w:rsid w:val="00456BBC"/>
    <w:rsid w:val="004603D2"/>
    <w:rsid w:val="00460A86"/>
    <w:rsid w:val="0046171B"/>
    <w:rsid w:val="00474997"/>
    <w:rsid w:val="00474A1B"/>
    <w:rsid w:val="0048060E"/>
    <w:rsid w:val="004819B2"/>
    <w:rsid w:val="00483522"/>
    <w:rsid w:val="00487BB0"/>
    <w:rsid w:val="00490A06"/>
    <w:rsid w:val="00493884"/>
    <w:rsid w:val="0049468F"/>
    <w:rsid w:val="004956F2"/>
    <w:rsid w:val="00495E19"/>
    <w:rsid w:val="004A0279"/>
    <w:rsid w:val="004A19AC"/>
    <w:rsid w:val="004A29DE"/>
    <w:rsid w:val="004A3E34"/>
    <w:rsid w:val="004A4A93"/>
    <w:rsid w:val="004A4D91"/>
    <w:rsid w:val="004B1722"/>
    <w:rsid w:val="004B3FCE"/>
    <w:rsid w:val="004B3FEF"/>
    <w:rsid w:val="004B517F"/>
    <w:rsid w:val="004B65D8"/>
    <w:rsid w:val="004C69B8"/>
    <w:rsid w:val="004C6BF9"/>
    <w:rsid w:val="004C743A"/>
    <w:rsid w:val="004C79BD"/>
    <w:rsid w:val="004D05BD"/>
    <w:rsid w:val="004D1DC3"/>
    <w:rsid w:val="004D3CEA"/>
    <w:rsid w:val="004E538D"/>
    <w:rsid w:val="004E5461"/>
    <w:rsid w:val="004E629F"/>
    <w:rsid w:val="004F0E94"/>
    <w:rsid w:val="004F4E6B"/>
    <w:rsid w:val="004F6A77"/>
    <w:rsid w:val="00502ABA"/>
    <w:rsid w:val="00502FA8"/>
    <w:rsid w:val="00512AAB"/>
    <w:rsid w:val="00514D97"/>
    <w:rsid w:val="00514E18"/>
    <w:rsid w:val="00515F10"/>
    <w:rsid w:val="00520ED8"/>
    <w:rsid w:val="0052372B"/>
    <w:rsid w:val="00530C0B"/>
    <w:rsid w:val="00533F13"/>
    <w:rsid w:val="00536497"/>
    <w:rsid w:val="005365D5"/>
    <w:rsid w:val="00536673"/>
    <w:rsid w:val="00537EA1"/>
    <w:rsid w:val="0054607B"/>
    <w:rsid w:val="00551613"/>
    <w:rsid w:val="0055224F"/>
    <w:rsid w:val="00556191"/>
    <w:rsid w:val="00556750"/>
    <w:rsid w:val="00562D54"/>
    <w:rsid w:val="005639E3"/>
    <w:rsid w:val="005644A2"/>
    <w:rsid w:val="00570A29"/>
    <w:rsid w:val="00571019"/>
    <w:rsid w:val="00571C96"/>
    <w:rsid w:val="00572C47"/>
    <w:rsid w:val="00574C5A"/>
    <w:rsid w:val="0057721D"/>
    <w:rsid w:val="00580311"/>
    <w:rsid w:val="00583180"/>
    <w:rsid w:val="0058572A"/>
    <w:rsid w:val="005874E7"/>
    <w:rsid w:val="00587D84"/>
    <w:rsid w:val="005919C0"/>
    <w:rsid w:val="00591DAD"/>
    <w:rsid w:val="005938D5"/>
    <w:rsid w:val="005A0936"/>
    <w:rsid w:val="005A2BA0"/>
    <w:rsid w:val="005A3568"/>
    <w:rsid w:val="005A5B11"/>
    <w:rsid w:val="005B7B96"/>
    <w:rsid w:val="005B7D9F"/>
    <w:rsid w:val="005C03E2"/>
    <w:rsid w:val="005C196E"/>
    <w:rsid w:val="005C6E76"/>
    <w:rsid w:val="005C756A"/>
    <w:rsid w:val="005C7B81"/>
    <w:rsid w:val="005D1707"/>
    <w:rsid w:val="005D401B"/>
    <w:rsid w:val="005D46CD"/>
    <w:rsid w:val="005E09F5"/>
    <w:rsid w:val="005E1FFB"/>
    <w:rsid w:val="005E2BEA"/>
    <w:rsid w:val="005E3483"/>
    <w:rsid w:val="005E5F43"/>
    <w:rsid w:val="005F7C85"/>
    <w:rsid w:val="00601AC8"/>
    <w:rsid w:val="00602C72"/>
    <w:rsid w:val="00604A56"/>
    <w:rsid w:val="00607A63"/>
    <w:rsid w:val="00610A7F"/>
    <w:rsid w:val="00611E94"/>
    <w:rsid w:val="00613524"/>
    <w:rsid w:val="006139FE"/>
    <w:rsid w:val="0061723B"/>
    <w:rsid w:val="006268C8"/>
    <w:rsid w:val="00631B6D"/>
    <w:rsid w:val="00632AD4"/>
    <w:rsid w:val="00634BF7"/>
    <w:rsid w:val="0063769E"/>
    <w:rsid w:val="00640810"/>
    <w:rsid w:val="006420B9"/>
    <w:rsid w:val="00642748"/>
    <w:rsid w:val="006433BA"/>
    <w:rsid w:val="006451BB"/>
    <w:rsid w:val="00647831"/>
    <w:rsid w:val="0065208D"/>
    <w:rsid w:val="006525F2"/>
    <w:rsid w:val="00653958"/>
    <w:rsid w:val="0065427F"/>
    <w:rsid w:val="00655951"/>
    <w:rsid w:val="00661827"/>
    <w:rsid w:val="00662D05"/>
    <w:rsid w:val="00662D8F"/>
    <w:rsid w:val="0066775E"/>
    <w:rsid w:val="00670A0D"/>
    <w:rsid w:val="006739DC"/>
    <w:rsid w:val="00674001"/>
    <w:rsid w:val="00677D09"/>
    <w:rsid w:val="00681499"/>
    <w:rsid w:val="0068289E"/>
    <w:rsid w:val="006839B0"/>
    <w:rsid w:val="0068422B"/>
    <w:rsid w:val="00685ABB"/>
    <w:rsid w:val="00685B44"/>
    <w:rsid w:val="0068611F"/>
    <w:rsid w:val="00686414"/>
    <w:rsid w:val="0069041B"/>
    <w:rsid w:val="00690709"/>
    <w:rsid w:val="0069270B"/>
    <w:rsid w:val="00693F77"/>
    <w:rsid w:val="006942F2"/>
    <w:rsid w:val="0069606B"/>
    <w:rsid w:val="006967C6"/>
    <w:rsid w:val="00696945"/>
    <w:rsid w:val="00696E97"/>
    <w:rsid w:val="006A3669"/>
    <w:rsid w:val="006A4131"/>
    <w:rsid w:val="006A4A8D"/>
    <w:rsid w:val="006A4B0F"/>
    <w:rsid w:val="006B1965"/>
    <w:rsid w:val="006B1976"/>
    <w:rsid w:val="006B6ECF"/>
    <w:rsid w:val="006B75C1"/>
    <w:rsid w:val="006C13EC"/>
    <w:rsid w:val="006C5020"/>
    <w:rsid w:val="006C5921"/>
    <w:rsid w:val="006C614C"/>
    <w:rsid w:val="006C7B95"/>
    <w:rsid w:val="006D23FC"/>
    <w:rsid w:val="006D596B"/>
    <w:rsid w:val="006D606D"/>
    <w:rsid w:val="006D6E05"/>
    <w:rsid w:val="006E1398"/>
    <w:rsid w:val="006E2FA7"/>
    <w:rsid w:val="006E3883"/>
    <w:rsid w:val="006F025A"/>
    <w:rsid w:val="006F40C2"/>
    <w:rsid w:val="006F48B9"/>
    <w:rsid w:val="006F5DBE"/>
    <w:rsid w:val="006F6544"/>
    <w:rsid w:val="007003ED"/>
    <w:rsid w:val="00700B5C"/>
    <w:rsid w:val="00702F8C"/>
    <w:rsid w:val="00705B5F"/>
    <w:rsid w:val="00705EFE"/>
    <w:rsid w:val="00707A3A"/>
    <w:rsid w:val="007117AB"/>
    <w:rsid w:val="00711E7B"/>
    <w:rsid w:val="00720D49"/>
    <w:rsid w:val="0072487A"/>
    <w:rsid w:val="00725B14"/>
    <w:rsid w:val="00726F5A"/>
    <w:rsid w:val="0072729B"/>
    <w:rsid w:val="0073014C"/>
    <w:rsid w:val="00730C9C"/>
    <w:rsid w:val="007351FF"/>
    <w:rsid w:val="00735AB0"/>
    <w:rsid w:val="00740104"/>
    <w:rsid w:val="00741085"/>
    <w:rsid w:val="00741210"/>
    <w:rsid w:val="00743215"/>
    <w:rsid w:val="00744EF4"/>
    <w:rsid w:val="007454A7"/>
    <w:rsid w:val="007458A0"/>
    <w:rsid w:val="00745C82"/>
    <w:rsid w:val="00747B08"/>
    <w:rsid w:val="00750929"/>
    <w:rsid w:val="00750F83"/>
    <w:rsid w:val="00754587"/>
    <w:rsid w:val="00754785"/>
    <w:rsid w:val="00757616"/>
    <w:rsid w:val="007579CA"/>
    <w:rsid w:val="00760A29"/>
    <w:rsid w:val="00761F46"/>
    <w:rsid w:val="00762F65"/>
    <w:rsid w:val="0076700E"/>
    <w:rsid w:val="007707B7"/>
    <w:rsid w:val="007761F4"/>
    <w:rsid w:val="00777589"/>
    <w:rsid w:val="00777857"/>
    <w:rsid w:val="00780D18"/>
    <w:rsid w:val="0079572C"/>
    <w:rsid w:val="00796451"/>
    <w:rsid w:val="00797553"/>
    <w:rsid w:val="00797733"/>
    <w:rsid w:val="007A5FBF"/>
    <w:rsid w:val="007A793F"/>
    <w:rsid w:val="007B134F"/>
    <w:rsid w:val="007C1173"/>
    <w:rsid w:val="007C5850"/>
    <w:rsid w:val="007C5FD8"/>
    <w:rsid w:val="007C6BCA"/>
    <w:rsid w:val="007D4229"/>
    <w:rsid w:val="007D6FDB"/>
    <w:rsid w:val="007E5FE1"/>
    <w:rsid w:val="007F04E3"/>
    <w:rsid w:val="007F21AD"/>
    <w:rsid w:val="007F2DB4"/>
    <w:rsid w:val="007F6298"/>
    <w:rsid w:val="007F7325"/>
    <w:rsid w:val="008001AD"/>
    <w:rsid w:val="008043B2"/>
    <w:rsid w:val="00807126"/>
    <w:rsid w:val="00811C92"/>
    <w:rsid w:val="00815142"/>
    <w:rsid w:val="00817128"/>
    <w:rsid w:val="00821653"/>
    <w:rsid w:val="008222D2"/>
    <w:rsid w:val="00822D13"/>
    <w:rsid w:val="00822FFF"/>
    <w:rsid w:val="00823EC4"/>
    <w:rsid w:val="00824EC9"/>
    <w:rsid w:val="00825FB7"/>
    <w:rsid w:val="0082784F"/>
    <w:rsid w:val="008302A8"/>
    <w:rsid w:val="00830799"/>
    <w:rsid w:val="0083188D"/>
    <w:rsid w:val="008326E6"/>
    <w:rsid w:val="00834572"/>
    <w:rsid w:val="0083633D"/>
    <w:rsid w:val="008411A7"/>
    <w:rsid w:val="008461CB"/>
    <w:rsid w:val="00850F89"/>
    <w:rsid w:val="008511E1"/>
    <w:rsid w:val="00851F76"/>
    <w:rsid w:val="008562E1"/>
    <w:rsid w:val="00861106"/>
    <w:rsid w:val="00861C5C"/>
    <w:rsid w:val="00862DFC"/>
    <w:rsid w:val="0086391E"/>
    <w:rsid w:val="00865182"/>
    <w:rsid w:val="008658BB"/>
    <w:rsid w:val="00867B12"/>
    <w:rsid w:val="00872AB0"/>
    <w:rsid w:val="00876196"/>
    <w:rsid w:val="008800D8"/>
    <w:rsid w:val="0088444A"/>
    <w:rsid w:val="008846C1"/>
    <w:rsid w:val="008847DE"/>
    <w:rsid w:val="008866D7"/>
    <w:rsid w:val="00886C89"/>
    <w:rsid w:val="00890697"/>
    <w:rsid w:val="008913CC"/>
    <w:rsid w:val="00896037"/>
    <w:rsid w:val="00896A70"/>
    <w:rsid w:val="00897343"/>
    <w:rsid w:val="0089752D"/>
    <w:rsid w:val="00897E67"/>
    <w:rsid w:val="008A028D"/>
    <w:rsid w:val="008A189E"/>
    <w:rsid w:val="008A1DEB"/>
    <w:rsid w:val="008A25D0"/>
    <w:rsid w:val="008B0184"/>
    <w:rsid w:val="008B3E89"/>
    <w:rsid w:val="008B5959"/>
    <w:rsid w:val="008B68BC"/>
    <w:rsid w:val="008B6FB6"/>
    <w:rsid w:val="008B75B9"/>
    <w:rsid w:val="008C0B10"/>
    <w:rsid w:val="008C2BB7"/>
    <w:rsid w:val="008C2F87"/>
    <w:rsid w:val="008C33DA"/>
    <w:rsid w:val="008C766E"/>
    <w:rsid w:val="008C7E19"/>
    <w:rsid w:val="008C7EB6"/>
    <w:rsid w:val="008D61F1"/>
    <w:rsid w:val="008E20F1"/>
    <w:rsid w:val="008E21C9"/>
    <w:rsid w:val="008E3390"/>
    <w:rsid w:val="008F061A"/>
    <w:rsid w:val="008F0EC3"/>
    <w:rsid w:val="008F18E0"/>
    <w:rsid w:val="008F7DE9"/>
    <w:rsid w:val="00900924"/>
    <w:rsid w:val="00900AB0"/>
    <w:rsid w:val="00902194"/>
    <w:rsid w:val="0090592C"/>
    <w:rsid w:val="00905B57"/>
    <w:rsid w:val="00911200"/>
    <w:rsid w:val="009137A7"/>
    <w:rsid w:val="009152C5"/>
    <w:rsid w:val="009164FC"/>
    <w:rsid w:val="009179A7"/>
    <w:rsid w:val="00920B3E"/>
    <w:rsid w:val="0092352F"/>
    <w:rsid w:val="009253DE"/>
    <w:rsid w:val="009271A6"/>
    <w:rsid w:val="00927DC9"/>
    <w:rsid w:val="00932034"/>
    <w:rsid w:val="0093415E"/>
    <w:rsid w:val="00934288"/>
    <w:rsid w:val="009403AD"/>
    <w:rsid w:val="00940FC7"/>
    <w:rsid w:val="00943201"/>
    <w:rsid w:val="00945AFD"/>
    <w:rsid w:val="0094644D"/>
    <w:rsid w:val="009470E0"/>
    <w:rsid w:val="009478BE"/>
    <w:rsid w:val="009500E0"/>
    <w:rsid w:val="00951DF9"/>
    <w:rsid w:val="00961B0B"/>
    <w:rsid w:val="00963F77"/>
    <w:rsid w:val="0096596E"/>
    <w:rsid w:val="00966687"/>
    <w:rsid w:val="00967FBF"/>
    <w:rsid w:val="00972E6B"/>
    <w:rsid w:val="00973519"/>
    <w:rsid w:val="00974A11"/>
    <w:rsid w:val="00974B7C"/>
    <w:rsid w:val="00975AEC"/>
    <w:rsid w:val="009778CA"/>
    <w:rsid w:val="00980A76"/>
    <w:rsid w:val="00982D12"/>
    <w:rsid w:val="00984A9F"/>
    <w:rsid w:val="009854B5"/>
    <w:rsid w:val="009876A7"/>
    <w:rsid w:val="009876F3"/>
    <w:rsid w:val="00987FA9"/>
    <w:rsid w:val="00991712"/>
    <w:rsid w:val="00993189"/>
    <w:rsid w:val="00994A05"/>
    <w:rsid w:val="009952F0"/>
    <w:rsid w:val="00996805"/>
    <w:rsid w:val="00996C2C"/>
    <w:rsid w:val="009976C3"/>
    <w:rsid w:val="009A055B"/>
    <w:rsid w:val="009A06A6"/>
    <w:rsid w:val="009A2417"/>
    <w:rsid w:val="009A4C58"/>
    <w:rsid w:val="009A5889"/>
    <w:rsid w:val="009B0D46"/>
    <w:rsid w:val="009B236D"/>
    <w:rsid w:val="009B6D5D"/>
    <w:rsid w:val="009C0CE0"/>
    <w:rsid w:val="009C12A9"/>
    <w:rsid w:val="009C2E41"/>
    <w:rsid w:val="009C351D"/>
    <w:rsid w:val="009C5F4B"/>
    <w:rsid w:val="009C6315"/>
    <w:rsid w:val="009C692C"/>
    <w:rsid w:val="009D1AD1"/>
    <w:rsid w:val="009D2586"/>
    <w:rsid w:val="009D36AA"/>
    <w:rsid w:val="009D3D17"/>
    <w:rsid w:val="009D7084"/>
    <w:rsid w:val="009E3F90"/>
    <w:rsid w:val="009E712D"/>
    <w:rsid w:val="009F01F6"/>
    <w:rsid w:val="009F2152"/>
    <w:rsid w:val="009F224A"/>
    <w:rsid w:val="009F6D71"/>
    <w:rsid w:val="009F7FA5"/>
    <w:rsid w:val="00A009AF"/>
    <w:rsid w:val="00A00E30"/>
    <w:rsid w:val="00A01637"/>
    <w:rsid w:val="00A029E3"/>
    <w:rsid w:val="00A03FD9"/>
    <w:rsid w:val="00A05406"/>
    <w:rsid w:val="00A07B98"/>
    <w:rsid w:val="00A07FC0"/>
    <w:rsid w:val="00A10F40"/>
    <w:rsid w:val="00A1348C"/>
    <w:rsid w:val="00A1681B"/>
    <w:rsid w:val="00A2175E"/>
    <w:rsid w:val="00A275A4"/>
    <w:rsid w:val="00A3128D"/>
    <w:rsid w:val="00A366CD"/>
    <w:rsid w:val="00A37C40"/>
    <w:rsid w:val="00A43119"/>
    <w:rsid w:val="00A44747"/>
    <w:rsid w:val="00A45A3A"/>
    <w:rsid w:val="00A45F08"/>
    <w:rsid w:val="00A4763D"/>
    <w:rsid w:val="00A47E2A"/>
    <w:rsid w:val="00A63FAB"/>
    <w:rsid w:val="00A656C1"/>
    <w:rsid w:val="00A65F71"/>
    <w:rsid w:val="00A679FD"/>
    <w:rsid w:val="00A757CE"/>
    <w:rsid w:val="00A75F8C"/>
    <w:rsid w:val="00A76031"/>
    <w:rsid w:val="00A813B2"/>
    <w:rsid w:val="00A81A89"/>
    <w:rsid w:val="00A8260E"/>
    <w:rsid w:val="00A83364"/>
    <w:rsid w:val="00A83776"/>
    <w:rsid w:val="00A857AD"/>
    <w:rsid w:val="00A874F4"/>
    <w:rsid w:val="00A91A0F"/>
    <w:rsid w:val="00A95D07"/>
    <w:rsid w:val="00AA05AF"/>
    <w:rsid w:val="00AA0756"/>
    <w:rsid w:val="00AA6FCE"/>
    <w:rsid w:val="00AA7585"/>
    <w:rsid w:val="00AA7C77"/>
    <w:rsid w:val="00AA7EDA"/>
    <w:rsid w:val="00AB01F5"/>
    <w:rsid w:val="00AB2766"/>
    <w:rsid w:val="00AB2D28"/>
    <w:rsid w:val="00AB3AC7"/>
    <w:rsid w:val="00AB4B04"/>
    <w:rsid w:val="00AC06DE"/>
    <w:rsid w:val="00AC17C9"/>
    <w:rsid w:val="00AC226F"/>
    <w:rsid w:val="00AC44B8"/>
    <w:rsid w:val="00AD180B"/>
    <w:rsid w:val="00AD2754"/>
    <w:rsid w:val="00AD3B2D"/>
    <w:rsid w:val="00AD407A"/>
    <w:rsid w:val="00AD41CD"/>
    <w:rsid w:val="00AD46E1"/>
    <w:rsid w:val="00AD6F5E"/>
    <w:rsid w:val="00AD7C53"/>
    <w:rsid w:val="00AE0610"/>
    <w:rsid w:val="00AE18D8"/>
    <w:rsid w:val="00AE3D61"/>
    <w:rsid w:val="00AE4CBF"/>
    <w:rsid w:val="00AE4E77"/>
    <w:rsid w:val="00AF791D"/>
    <w:rsid w:val="00AF7CDF"/>
    <w:rsid w:val="00B00210"/>
    <w:rsid w:val="00B006B7"/>
    <w:rsid w:val="00B0134A"/>
    <w:rsid w:val="00B01D7A"/>
    <w:rsid w:val="00B025A0"/>
    <w:rsid w:val="00B03BF4"/>
    <w:rsid w:val="00B0525A"/>
    <w:rsid w:val="00B05AD3"/>
    <w:rsid w:val="00B06337"/>
    <w:rsid w:val="00B11915"/>
    <w:rsid w:val="00B1210D"/>
    <w:rsid w:val="00B1516C"/>
    <w:rsid w:val="00B1541A"/>
    <w:rsid w:val="00B21019"/>
    <w:rsid w:val="00B21318"/>
    <w:rsid w:val="00B23C7B"/>
    <w:rsid w:val="00B24BF0"/>
    <w:rsid w:val="00B32442"/>
    <w:rsid w:val="00B3281E"/>
    <w:rsid w:val="00B32D29"/>
    <w:rsid w:val="00B334EB"/>
    <w:rsid w:val="00B33752"/>
    <w:rsid w:val="00B34AEA"/>
    <w:rsid w:val="00B426F4"/>
    <w:rsid w:val="00B47A48"/>
    <w:rsid w:val="00B51FB2"/>
    <w:rsid w:val="00B521F9"/>
    <w:rsid w:val="00B529EE"/>
    <w:rsid w:val="00B52F95"/>
    <w:rsid w:val="00B53123"/>
    <w:rsid w:val="00B5490B"/>
    <w:rsid w:val="00B555D7"/>
    <w:rsid w:val="00B60147"/>
    <w:rsid w:val="00B60FD4"/>
    <w:rsid w:val="00B61E55"/>
    <w:rsid w:val="00B63495"/>
    <w:rsid w:val="00B64639"/>
    <w:rsid w:val="00B662B3"/>
    <w:rsid w:val="00B66AE8"/>
    <w:rsid w:val="00B716E8"/>
    <w:rsid w:val="00B7205E"/>
    <w:rsid w:val="00B7688D"/>
    <w:rsid w:val="00B77845"/>
    <w:rsid w:val="00B81788"/>
    <w:rsid w:val="00B8356B"/>
    <w:rsid w:val="00B84D05"/>
    <w:rsid w:val="00B8702A"/>
    <w:rsid w:val="00B9092F"/>
    <w:rsid w:val="00B95D68"/>
    <w:rsid w:val="00B966D9"/>
    <w:rsid w:val="00BA44C1"/>
    <w:rsid w:val="00BA489E"/>
    <w:rsid w:val="00BB5D83"/>
    <w:rsid w:val="00BB7246"/>
    <w:rsid w:val="00BC335D"/>
    <w:rsid w:val="00BC3D84"/>
    <w:rsid w:val="00BC3F71"/>
    <w:rsid w:val="00BC4434"/>
    <w:rsid w:val="00BC461A"/>
    <w:rsid w:val="00BC5CB9"/>
    <w:rsid w:val="00BC79C1"/>
    <w:rsid w:val="00BD041C"/>
    <w:rsid w:val="00BD12E6"/>
    <w:rsid w:val="00BD1765"/>
    <w:rsid w:val="00BD3621"/>
    <w:rsid w:val="00BD439D"/>
    <w:rsid w:val="00BD534F"/>
    <w:rsid w:val="00BD57E6"/>
    <w:rsid w:val="00BD6586"/>
    <w:rsid w:val="00BD66CB"/>
    <w:rsid w:val="00BE4185"/>
    <w:rsid w:val="00BE5486"/>
    <w:rsid w:val="00BE6182"/>
    <w:rsid w:val="00BE6979"/>
    <w:rsid w:val="00BF0AB2"/>
    <w:rsid w:val="00BF17A9"/>
    <w:rsid w:val="00BF22C4"/>
    <w:rsid w:val="00BF2590"/>
    <w:rsid w:val="00BF2DEA"/>
    <w:rsid w:val="00BF2E89"/>
    <w:rsid w:val="00BF4562"/>
    <w:rsid w:val="00BF7A83"/>
    <w:rsid w:val="00C0081B"/>
    <w:rsid w:val="00C02953"/>
    <w:rsid w:val="00C03943"/>
    <w:rsid w:val="00C03B68"/>
    <w:rsid w:val="00C041EC"/>
    <w:rsid w:val="00C05052"/>
    <w:rsid w:val="00C05208"/>
    <w:rsid w:val="00C06A2E"/>
    <w:rsid w:val="00C078EF"/>
    <w:rsid w:val="00C1188E"/>
    <w:rsid w:val="00C13E94"/>
    <w:rsid w:val="00C13F95"/>
    <w:rsid w:val="00C157CA"/>
    <w:rsid w:val="00C16C0D"/>
    <w:rsid w:val="00C22701"/>
    <w:rsid w:val="00C23120"/>
    <w:rsid w:val="00C23FCD"/>
    <w:rsid w:val="00C26701"/>
    <w:rsid w:val="00C30892"/>
    <w:rsid w:val="00C3303A"/>
    <w:rsid w:val="00C3527E"/>
    <w:rsid w:val="00C3686C"/>
    <w:rsid w:val="00C400D9"/>
    <w:rsid w:val="00C410E6"/>
    <w:rsid w:val="00C4255B"/>
    <w:rsid w:val="00C436B5"/>
    <w:rsid w:val="00C44B04"/>
    <w:rsid w:val="00C45984"/>
    <w:rsid w:val="00C46905"/>
    <w:rsid w:val="00C47A4A"/>
    <w:rsid w:val="00C51D1D"/>
    <w:rsid w:val="00C57CD9"/>
    <w:rsid w:val="00C6028D"/>
    <w:rsid w:val="00C62AC1"/>
    <w:rsid w:val="00C64B77"/>
    <w:rsid w:val="00C65667"/>
    <w:rsid w:val="00C66B5D"/>
    <w:rsid w:val="00C700D4"/>
    <w:rsid w:val="00C76B85"/>
    <w:rsid w:val="00C801B7"/>
    <w:rsid w:val="00C804A9"/>
    <w:rsid w:val="00C8196B"/>
    <w:rsid w:val="00C81A2E"/>
    <w:rsid w:val="00C820A7"/>
    <w:rsid w:val="00C8348A"/>
    <w:rsid w:val="00C84A7A"/>
    <w:rsid w:val="00C84C23"/>
    <w:rsid w:val="00C85254"/>
    <w:rsid w:val="00C85B91"/>
    <w:rsid w:val="00C85B93"/>
    <w:rsid w:val="00C871A6"/>
    <w:rsid w:val="00C877F6"/>
    <w:rsid w:val="00C90686"/>
    <w:rsid w:val="00C90D2B"/>
    <w:rsid w:val="00C90DA4"/>
    <w:rsid w:val="00C95C10"/>
    <w:rsid w:val="00CA1334"/>
    <w:rsid w:val="00CA46BA"/>
    <w:rsid w:val="00CA5D7D"/>
    <w:rsid w:val="00CA6212"/>
    <w:rsid w:val="00CB13C0"/>
    <w:rsid w:val="00CB2BC7"/>
    <w:rsid w:val="00CB469A"/>
    <w:rsid w:val="00CB54D5"/>
    <w:rsid w:val="00CC67D5"/>
    <w:rsid w:val="00CC6BCD"/>
    <w:rsid w:val="00CC7075"/>
    <w:rsid w:val="00CD079E"/>
    <w:rsid w:val="00CD10FB"/>
    <w:rsid w:val="00CD2A90"/>
    <w:rsid w:val="00CD7892"/>
    <w:rsid w:val="00CE0D30"/>
    <w:rsid w:val="00CE17DA"/>
    <w:rsid w:val="00CE25F0"/>
    <w:rsid w:val="00CE2D4D"/>
    <w:rsid w:val="00CE429D"/>
    <w:rsid w:val="00CF2D91"/>
    <w:rsid w:val="00CF2F65"/>
    <w:rsid w:val="00CF46D9"/>
    <w:rsid w:val="00CF6DED"/>
    <w:rsid w:val="00D016BE"/>
    <w:rsid w:val="00D0653D"/>
    <w:rsid w:val="00D075D3"/>
    <w:rsid w:val="00D11337"/>
    <w:rsid w:val="00D1691A"/>
    <w:rsid w:val="00D20CD6"/>
    <w:rsid w:val="00D2110A"/>
    <w:rsid w:val="00D24C88"/>
    <w:rsid w:val="00D32A2D"/>
    <w:rsid w:val="00D333EC"/>
    <w:rsid w:val="00D34D47"/>
    <w:rsid w:val="00D34E2F"/>
    <w:rsid w:val="00D41C0A"/>
    <w:rsid w:val="00D44D74"/>
    <w:rsid w:val="00D46E2E"/>
    <w:rsid w:val="00D5046B"/>
    <w:rsid w:val="00D5347E"/>
    <w:rsid w:val="00D54B77"/>
    <w:rsid w:val="00D55A74"/>
    <w:rsid w:val="00D56A7F"/>
    <w:rsid w:val="00D5712C"/>
    <w:rsid w:val="00D6036B"/>
    <w:rsid w:val="00D61977"/>
    <w:rsid w:val="00D622C6"/>
    <w:rsid w:val="00D6588A"/>
    <w:rsid w:val="00D6605E"/>
    <w:rsid w:val="00D67A14"/>
    <w:rsid w:val="00D704EA"/>
    <w:rsid w:val="00D7251C"/>
    <w:rsid w:val="00D728E5"/>
    <w:rsid w:val="00D736A9"/>
    <w:rsid w:val="00D751AF"/>
    <w:rsid w:val="00D805B1"/>
    <w:rsid w:val="00D80715"/>
    <w:rsid w:val="00D80D85"/>
    <w:rsid w:val="00D80DF9"/>
    <w:rsid w:val="00D821DE"/>
    <w:rsid w:val="00D832DA"/>
    <w:rsid w:val="00D87ADD"/>
    <w:rsid w:val="00D90162"/>
    <w:rsid w:val="00D957E7"/>
    <w:rsid w:val="00D95B44"/>
    <w:rsid w:val="00D96740"/>
    <w:rsid w:val="00DA10FC"/>
    <w:rsid w:val="00DA2686"/>
    <w:rsid w:val="00DA2C38"/>
    <w:rsid w:val="00DB2471"/>
    <w:rsid w:val="00DB3995"/>
    <w:rsid w:val="00DB50AE"/>
    <w:rsid w:val="00DB546F"/>
    <w:rsid w:val="00DB6F58"/>
    <w:rsid w:val="00DC3FFD"/>
    <w:rsid w:val="00DC491B"/>
    <w:rsid w:val="00DC6481"/>
    <w:rsid w:val="00DC6B73"/>
    <w:rsid w:val="00DD2FC0"/>
    <w:rsid w:val="00DD43ED"/>
    <w:rsid w:val="00DD4E13"/>
    <w:rsid w:val="00DD4E92"/>
    <w:rsid w:val="00DD5CB0"/>
    <w:rsid w:val="00DD7198"/>
    <w:rsid w:val="00DE049D"/>
    <w:rsid w:val="00DE40EB"/>
    <w:rsid w:val="00DE4EF2"/>
    <w:rsid w:val="00DE6B65"/>
    <w:rsid w:val="00DE7880"/>
    <w:rsid w:val="00DF070D"/>
    <w:rsid w:val="00DF092C"/>
    <w:rsid w:val="00DF2094"/>
    <w:rsid w:val="00DF2548"/>
    <w:rsid w:val="00DF331A"/>
    <w:rsid w:val="00DF34C7"/>
    <w:rsid w:val="00DF7AF1"/>
    <w:rsid w:val="00E01161"/>
    <w:rsid w:val="00E020C7"/>
    <w:rsid w:val="00E02AA4"/>
    <w:rsid w:val="00E04FE7"/>
    <w:rsid w:val="00E064AD"/>
    <w:rsid w:val="00E069E2"/>
    <w:rsid w:val="00E129C5"/>
    <w:rsid w:val="00E12CB2"/>
    <w:rsid w:val="00E13E5A"/>
    <w:rsid w:val="00E15BEB"/>
    <w:rsid w:val="00E16282"/>
    <w:rsid w:val="00E17D8C"/>
    <w:rsid w:val="00E23F3A"/>
    <w:rsid w:val="00E24AFB"/>
    <w:rsid w:val="00E253F5"/>
    <w:rsid w:val="00E2624B"/>
    <w:rsid w:val="00E26531"/>
    <w:rsid w:val="00E27883"/>
    <w:rsid w:val="00E30577"/>
    <w:rsid w:val="00E3506F"/>
    <w:rsid w:val="00E401BE"/>
    <w:rsid w:val="00E430AA"/>
    <w:rsid w:val="00E44313"/>
    <w:rsid w:val="00E46684"/>
    <w:rsid w:val="00E51776"/>
    <w:rsid w:val="00E52F9F"/>
    <w:rsid w:val="00E62168"/>
    <w:rsid w:val="00E62720"/>
    <w:rsid w:val="00E64112"/>
    <w:rsid w:val="00E65375"/>
    <w:rsid w:val="00E67E27"/>
    <w:rsid w:val="00E70FDA"/>
    <w:rsid w:val="00E71C27"/>
    <w:rsid w:val="00E74A9D"/>
    <w:rsid w:val="00E754BB"/>
    <w:rsid w:val="00E76FE8"/>
    <w:rsid w:val="00E77C7E"/>
    <w:rsid w:val="00E77E79"/>
    <w:rsid w:val="00E80599"/>
    <w:rsid w:val="00E80DF2"/>
    <w:rsid w:val="00E825D6"/>
    <w:rsid w:val="00E83B1D"/>
    <w:rsid w:val="00E85E17"/>
    <w:rsid w:val="00E862B1"/>
    <w:rsid w:val="00E877A5"/>
    <w:rsid w:val="00E9022E"/>
    <w:rsid w:val="00E94230"/>
    <w:rsid w:val="00E967DF"/>
    <w:rsid w:val="00EA0BD3"/>
    <w:rsid w:val="00EA0D42"/>
    <w:rsid w:val="00EA1BDA"/>
    <w:rsid w:val="00EA4124"/>
    <w:rsid w:val="00EA6DC8"/>
    <w:rsid w:val="00EA6E75"/>
    <w:rsid w:val="00EC3B4D"/>
    <w:rsid w:val="00EC503B"/>
    <w:rsid w:val="00EC7BA9"/>
    <w:rsid w:val="00ED11B9"/>
    <w:rsid w:val="00ED3FCC"/>
    <w:rsid w:val="00ED480D"/>
    <w:rsid w:val="00ED61B3"/>
    <w:rsid w:val="00EE0CB5"/>
    <w:rsid w:val="00EE3B6B"/>
    <w:rsid w:val="00EE3C99"/>
    <w:rsid w:val="00EE49AA"/>
    <w:rsid w:val="00EE539E"/>
    <w:rsid w:val="00EE6E92"/>
    <w:rsid w:val="00EE7210"/>
    <w:rsid w:val="00EF0024"/>
    <w:rsid w:val="00EF3986"/>
    <w:rsid w:val="00EF44B3"/>
    <w:rsid w:val="00EF46C0"/>
    <w:rsid w:val="00EF65B4"/>
    <w:rsid w:val="00EF6D15"/>
    <w:rsid w:val="00F007EE"/>
    <w:rsid w:val="00F00D3F"/>
    <w:rsid w:val="00F00EDD"/>
    <w:rsid w:val="00F05ED3"/>
    <w:rsid w:val="00F10663"/>
    <w:rsid w:val="00F1072C"/>
    <w:rsid w:val="00F11722"/>
    <w:rsid w:val="00F11981"/>
    <w:rsid w:val="00F14073"/>
    <w:rsid w:val="00F14201"/>
    <w:rsid w:val="00F142E8"/>
    <w:rsid w:val="00F14702"/>
    <w:rsid w:val="00F14CF6"/>
    <w:rsid w:val="00F14DC2"/>
    <w:rsid w:val="00F14EA1"/>
    <w:rsid w:val="00F16EEF"/>
    <w:rsid w:val="00F16EFA"/>
    <w:rsid w:val="00F209CB"/>
    <w:rsid w:val="00F211CE"/>
    <w:rsid w:val="00F21DC7"/>
    <w:rsid w:val="00F23B94"/>
    <w:rsid w:val="00F23F82"/>
    <w:rsid w:val="00F26CB8"/>
    <w:rsid w:val="00F3036F"/>
    <w:rsid w:val="00F3172F"/>
    <w:rsid w:val="00F34A18"/>
    <w:rsid w:val="00F361E3"/>
    <w:rsid w:val="00F367F7"/>
    <w:rsid w:val="00F4370B"/>
    <w:rsid w:val="00F453E5"/>
    <w:rsid w:val="00F4768B"/>
    <w:rsid w:val="00F47EDB"/>
    <w:rsid w:val="00F53154"/>
    <w:rsid w:val="00F53BE6"/>
    <w:rsid w:val="00F54E2B"/>
    <w:rsid w:val="00F61429"/>
    <w:rsid w:val="00F6229E"/>
    <w:rsid w:val="00F7025A"/>
    <w:rsid w:val="00F71264"/>
    <w:rsid w:val="00F81ED4"/>
    <w:rsid w:val="00F82514"/>
    <w:rsid w:val="00F84C42"/>
    <w:rsid w:val="00F8662F"/>
    <w:rsid w:val="00F90F8C"/>
    <w:rsid w:val="00F93B79"/>
    <w:rsid w:val="00F942A6"/>
    <w:rsid w:val="00F94377"/>
    <w:rsid w:val="00FA091C"/>
    <w:rsid w:val="00FA0A2E"/>
    <w:rsid w:val="00FA1723"/>
    <w:rsid w:val="00FA1B0B"/>
    <w:rsid w:val="00FA203F"/>
    <w:rsid w:val="00FA3B14"/>
    <w:rsid w:val="00FA3BA4"/>
    <w:rsid w:val="00FB0046"/>
    <w:rsid w:val="00FB4FB2"/>
    <w:rsid w:val="00FC1809"/>
    <w:rsid w:val="00FC2A21"/>
    <w:rsid w:val="00FC379A"/>
    <w:rsid w:val="00FC52F8"/>
    <w:rsid w:val="00FD0EB7"/>
    <w:rsid w:val="00FD172D"/>
    <w:rsid w:val="00FD1FDB"/>
    <w:rsid w:val="00FD2328"/>
    <w:rsid w:val="00FD2535"/>
    <w:rsid w:val="00FE5F5B"/>
    <w:rsid w:val="00FE643D"/>
    <w:rsid w:val="00FF1B24"/>
    <w:rsid w:val="00FF40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746CCB"/>
  <w15:docId w15:val="{3D6BE0F8-D707-44C9-9E0C-6ADE61188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65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BC5C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EA6E7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403A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qFormat/>
    <w:rsid w:val="00EA6E75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0264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0264A"/>
  </w:style>
  <w:style w:type="paragraph" w:styleId="Rodap">
    <w:name w:val="footer"/>
    <w:basedOn w:val="Normal"/>
    <w:link w:val="RodapChar"/>
    <w:uiPriority w:val="99"/>
    <w:unhideWhenUsed/>
    <w:rsid w:val="0030264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0264A"/>
  </w:style>
  <w:style w:type="paragraph" w:styleId="Textodebalo">
    <w:name w:val="Balloon Text"/>
    <w:basedOn w:val="Normal"/>
    <w:link w:val="TextodebaloChar"/>
    <w:uiPriority w:val="99"/>
    <w:semiHidden/>
    <w:unhideWhenUsed/>
    <w:rsid w:val="0030264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0264A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0264A"/>
    <w:rPr>
      <w:color w:val="0000FF" w:themeColor="hyperlink"/>
      <w:u w:val="single"/>
    </w:rPr>
  </w:style>
  <w:style w:type="paragraph" w:styleId="Corpodetexto2">
    <w:name w:val="Body Text 2"/>
    <w:basedOn w:val="Normal"/>
    <w:link w:val="Corpodetexto2Char"/>
    <w:uiPriority w:val="99"/>
    <w:rsid w:val="0049468F"/>
    <w:pPr>
      <w:ind w:left="4248"/>
    </w:pPr>
    <w:rPr>
      <w:color w:val="000080"/>
      <w:szCs w:val="24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49468F"/>
    <w:rPr>
      <w:rFonts w:ascii="Times New Roman" w:eastAsia="Times New Roman" w:hAnsi="Times New Roman" w:cs="Times New Roman"/>
      <w:color w:val="000080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4946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99"/>
    <w:semiHidden/>
    <w:unhideWhenUsed/>
    <w:rsid w:val="00EA6E75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A6E75"/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EA6E75"/>
    <w:pPr>
      <w:spacing w:after="120" w:line="276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EA6E75"/>
  </w:style>
  <w:style w:type="character" w:customStyle="1" w:styleId="Ttulo2Char">
    <w:name w:val="Título 2 Char"/>
    <w:basedOn w:val="Fontepargpadro"/>
    <w:link w:val="Ttulo2"/>
    <w:rsid w:val="00EA6E75"/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character" w:customStyle="1" w:styleId="Ttulo4Char">
    <w:name w:val="Título 4 Char"/>
    <w:basedOn w:val="Fontepargpadro"/>
    <w:link w:val="Ttulo4"/>
    <w:rsid w:val="00EA6E75"/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paragraph" w:styleId="NormalWeb">
    <w:name w:val="Normal (Web)"/>
    <w:basedOn w:val="Normal"/>
    <w:uiPriority w:val="99"/>
    <w:unhideWhenUsed/>
    <w:rsid w:val="00EA6E75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BC5C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403AD"/>
    <w:rPr>
      <w:rFonts w:asciiTheme="majorHAnsi" w:eastAsiaTheme="majorEastAsia" w:hAnsiTheme="majorHAnsi" w:cstheme="majorBidi"/>
      <w:b/>
      <w:bCs/>
      <w:color w:val="4F81BD" w:themeColor="accent1"/>
      <w:sz w:val="24"/>
      <w:szCs w:val="20"/>
      <w:lang w:eastAsia="pt-BR"/>
    </w:rPr>
  </w:style>
  <w:style w:type="paragraph" w:customStyle="1" w:styleId="Artdelei">
    <w:name w:val="Art de lei"/>
    <w:basedOn w:val="Normal"/>
    <w:qFormat/>
    <w:rsid w:val="003077AE"/>
  </w:style>
  <w:style w:type="paragraph" w:customStyle="1" w:styleId="Titulolei">
    <w:name w:val="Titulo lei"/>
    <w:basedOn w:val="Normal"/>
    <w:qFormat/>
    <w:rsid w:val="00777589"/>
    <w:pPr>
      <w:spacing w:before="240" w:after="240"/>
      <w:jc w:val="center"/>
    </w:pPr>
    <w:rPr>
      <w:b/>
      <w:caps/>
      <w:szCs w:val="24"/>
    </w:rPr>
  </w:style>
  <w:style w:type="paragraph" w:customStyle="1" w:styleId="Ementa">
    <w:name w:val="Ementa"/>
    <w:basedOn w:val="Normal"/>
    <w:qFormat/>
    <w:rsid w:val="00B81788"/>
    <w:pPr>
      <w:spacing w:before="720" w:after="480"/>
      <w:ind w:left="4820"/>
      <w:jc w:val="both"/>
    </w:pPr>
    <w:rPr>
      <w:b/>
      <w:szCs w:val="24"/>
    </w:rPr>
  </w:style>
  <w:style w:type="paragraph" w:customStyle="1" w:styleId="Textooficial">
    <w:name w:val="Texto oficial"/>
    <w:basedOn w:val="Artdelei"/>
    <w:qFormat/>
    <w:rsid w:val="00E44313"/>
    <w:pPr>
      <w:widowControl w:val="0"/>
      <w:suppressAutoHyphens/>
      <w:spacing w:before="240" w:after="240" w:line="276" w:lineRule="auto"/>
      <w:ind w:firstLine="1418"/>
      <w:jc w:val="both"/>
    </w:pPr>
  </w:style>
  <w:style w:type="paragraph" w:customStyle="1" w:styleId="content-textcontainer">
    <w:name w:val="content-text__container"/>
    <w:basedOn w:val="Normal"/>
    <w:rsid w:val="003077AE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3077AE"/>
    <w:rPr>
      <w:b/>
      <w:bCs/>
    </w:rPr>
  </w:style>
  <w:style w:type="paragraph" w:customStyle="1" w:styleId="NumeraoOficio">
    <w:name w:val="Numeração Oficio"/>
    <w:basedOn w:val="Normal"/>
    <w:qFormat/>
    <w:rsid w:val="00536497"/>
    <w:pPr>
      <w:spacing w:before="100" w:beforeAutospacing="1" w:after="120"/>
    </w:pPr>
    <w:rPr>
      <w:caps/>
      <w:szCs w:val="24"/>
    </w:rPr>
  </w:style>
  <w:style w:type="paragraph" w:customStyle="1" w:styleId="Localedata">
    <w:name w:val="Local e data"/>
    <w:basedOn w:val="Normal"/>
    <w:qFormat/>
    <w:rsid w:val="00536497"/>
    <w:pPr>
      <w:spacing w:after="600"/>
      <w:jc w:val="right"/>
    </w:pPr>
    <w:rPr>
      <w:szCs w:val="24"/>
    </w:rPr>
  </w:style>
  <w:style w:type="paragraph" w:customStyle="1" w:styleId="Endereamento">
    <w:name w:val="Endereçamento"/>
    <w:basedOn w:val="Normal"/>
    <w:qFormat/>
    <w:rsid w:val="00E44313"/>
    <w:rPr>
      <w:szCs w:val="24"/>
    </w:rPr>
  </w:style>
  <w:style w:type="paragraph" w:customStyle="1" w:styleId="Cumprimento">
    <w:name w:val="Cumprimento"/>
    <w:basedOn w:val="Textooficial"/>
    <w:qFormat/>
    <w:rsid w:val="00536497"/>
    <w:pPr>
      <w:spacing w:before="960" w:after="480"/>
      <w:ind w:firstLine="0"/>
      <w:jc w:val="center"/>
    </w:pPr>
  </w:style>
  <w:style w:type="paragraph" w:customStyle="1" w:styleId="Assinaturaoficial">
    <w:name w:val="Assinatura oficial"/>
    <w:basedOn w:val="Textooficial"/>
    <w:qFormat/>
    <w:rsid w:val="002C496C"/>
    <w:pPr>
      <w:spacing w:before="720" w:after="0" w:line="240" w:lineRule="auto"/>
      <w:ind w:firstLine="0"/>
      <w:jc w:val="center"/>
    </w:pPr>
    <w:rPr>
      <w:b/>
      <w:caps/>
      <w:sz w:val="22"/>
    </w:rPr>
  </w:style>
  <w:style w:type="paragraph" w:customStyle="1" w:styleId="Cargo">
    <w:name w:val="Cargo"/>
    <w:basedOn w:val="Assinaturaoficial"/>
    <w:qFormat/>
    <w:rsid w:val="002C496C"/>
    <w:pPr>
      <w:spacing w:before="0"/>
    </w:pPr>
    <w:rPr>
      <w:b w:val="0"/>
      <w:caps w:val="0"/>
    </w:rPr>
  </w:style>
  <w:style w:type="table" w:customStyle="1" w:styleId="Tabelacomgrade1">
    <w:name w:val="Tabela com grade1"/>
    <w:basedOn w:val="Tabelanormal"/>
    <w:next w:val="Tabelacomgrade"/>
    <w:uiPriority w:val="59"/>
    <w:rsid w:val="004835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4117A8"/>
    <w:pPr>
      <w:spacing w:after="0" w:line="240" w:lineRule="auto"/>
    </w:pPr>
    <w:rPr>
      <w:rFonts w:ascii="Calibri" w:eastAsia="Calibri" w:hAnsi="Calibri" w:cs="Times New Roman"/>
    </w:rPr>
  </w:style>
  <w:style w:type="paragraph" w:styleId="PargrafodaLista">
    <w:name w:val="List Paragraph"/>
    <w:basedOn w:val="Normal"/>
    <w:uiPriority w:val="34"/>
    <w:qFormat/>
    <w:rsid w:val="00E020C7"/>
    <w:pPr>
      <w:ind w:left="720"/>
      <w:contextualSpacing/>
    </w:pPr>
  </w:style>
  <w:style w:type="character" w:styleId="MenoPendente">
    <w:name w:val="Unresolved Mention"/>
    <w:basedOn w:val="Fontepargpadro"/>
    <w:uiPriority w:val="99"/>
    <w:semiHidden/>
    <w:unhideWhenUsed/>
    <w:rsid w:val="00C57CD9"/>
    <w:rPr>
      <w:color w:val="605E5C"/>
      <w:shd w:val="clear" w:color="auto" w:fill="E1DFDD"/>
    </w:rPr>
  </w:style>
  <w:style w:type="character" w:customStyle="1" w:styleId="normaltextrun">
    <w:name w:val="normaltextrun"/>
    <w:basedOn w:val="Fontepargpadro"/>
    <w:rsid w:val="006268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15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37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25913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00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2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cretaria.educacao@novaiguacu.go.gov.br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FE6CA8-4E6A-4442-A889-F41D48BCE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12</Pages>
  <Words>1393</Words>
  <Characters>7526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DELL</cp:lastModifiedBy>
  <cp:revision>6</cp:revision>
  <cp:lastPrinted>2025-09-29T19:09:00Z</cp:lastPrinted>
  <dcterms:created xsi:type="dcterms:W3CDTF">2026-08-11T14:16:00Z</dcterms:created>
  <dcterms:modified xsi:type="dcterms:W3CDTF">2026-08-11T14:38:00Z</dcterms:modified>
</cp:coreProperties>
</file>