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F714CB">
        <w:rPr>
          <w:b/>
          <w:szCs w:val="24"/>
        </w:rPr>
        <w:t>54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B7D9D">
        <w:rPr>
          <w:szCs w:val="24"/>
        </w:rPr>
        <w:t>fevereiro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4A612F">
        <w:rPr>
          <w:szCs w:val="24"/>
        </w:rPr>
        <w:t>Administração.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D515C">
        <w:rPr>
          <w:szCs w:val="24"/>
        </w:rPr>
        <w:t xml:space="preserve">Chefe de Divisão </w:t>
      </w:r>
      <w:r w:rsidR="004A612F">
        <w:rPr>
          <w:szCs w:val="24"/>
        </w:rPr>
        <w:t xml:space="preserve">de Recursos Humanos – DIRH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4A612F">
        <w:rPr>
          <w:b/>
          <w:szCs w:val="24"/>
        </w:rPr>
        <w:t>ADRIANA LUIZ VINHAL OLIVEIRA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4A612F">
        <w:rPr>
          <w:szCs w:val="24"/>
        </w:rPr>
        <w:t>3570190 2.AVIA SSP-GO</w:t>
      </w:r>
      <w:r w:rsidR="008E3390" w:rsidRPr="00E01161">
        <w:rPr>
          <w:szCs w:val="24"/>
        </w:rPr>
        <w:t xml:space="preserve"> </w:t>
      </w:r>
      <w:r w:rsidR="008E3390">
        <w:rPr>
          <w:szCs w:val="24"/>
        </w:rPr>
        <w:t xml:space="preserve">e CPF </w:t>
      </w:r>
      <w:r w:rsidR="004A612F">
        <w:rPr>
          <w:szCs w:val="24"/>
        </w:rPr>
        <w:t>883.052.361-53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8B7D9D">
        <w:rPr>
          <w:szCs w:val="24"/>
        </w:rPr>
        <w:t>01 de fevereiro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>01 de fevereiro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30" w:rsidRDefault="00AB5730" w:rsidP="0030264A">
      <w:r>
        <w:separator/>
      </w:r>
    </w:p>
  </w:endnote>
  <w:endnote w:type="continuationSeparator" w:id="0">
    <w:p w:rsidR="00AB5730" w:rsidRDefault="00AB5730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30" w:rsidRDefault="00AB5730" w:rsidP="0030264A">
      <w:r>
        <w:separator/>
      </w:r>
    </w:p>
  </w:footnote>
  <w:footnote w:type="continuationSeparator" w:id="0">
    <w:p w:rsidR="00AB5730" w:rsidRDefault="00AB5730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A612F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B5730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62922"/>
    <w:rsid w:val="00F7025A"/>
    <w:rsid w:val="00F714CB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1D69-0230-4C03-8472-5CC0BB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78</cp:revision>
  <cp:lastPrinted>2020-01-10T12:18:00Z</cp:lastPrinted>
  <dcterms:created xsi:type="dcterms:W3CDTF">2021-01-06T10:02:00Z</dcterms:created>
  <dcterms:modified xsi:type="dcterms:W3CDTF">2021-02-18T13:09:00Z</dcterms:modified>
</cp:coreProperties>
</file>