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ECD" w:rsidRDefault="001F4ECD" w:rsidP="001F4ECD">
      <w:pPr>
        <w:spacing w:before="150" w:after="100" w:afterAutospacing="1"/>
        <w:jc w:val="center"/>
        <w:outlineLvl w:val="4"/>
        <w:rPr>
          <w:b/>
          <w:bCs/>
          <w:color w:val="000000"/>
          <w:sz w:val="20"/>
        </w:rPr>
      </w:pPr>
    </w:p>
    <w:p w:rsidR="001F4ECD" w:rsidRDefault="001F4ECD" w:rsidP="001F4ECD">
      <w:pPr>
        <w:spacing w:before="150" w:after="100" w:afterAutospacing="1"/>
        <w:jc w:val="center"/>
        <w:outlineLvl w:val="4"/>
        <w:rPr>
          <w:b/>
          <w:bCs/>
          <w:color w:val="000000"/>
          <w:sz w:val="20"/>
        </w:rPr>
      </w:pPr>
    </w:p>
    <w:p w:rsidR="001F4ECD" w:rsidRDefault="001F4ECD" w:rsidP="001F4ECD">
      <w:pPr>
        <w:spacing w:before="150" w:after="100" w:afterAutospacing="1"/>
        <w:jc w:val="center"/>
        <w:outlineLvl w:val="4"/>
        <w:rPr>
          <w:b/>
          <w:bCs/>
          <w:color w:val="000000"/>
          <w:sz w:val="20"/>
        </w:rPr>
      </w:pPr>
    </w:p>
    <w:p w:rsidR="001F4ECD" w:rsidRDefault="001F4ECD" w:rsidP="001F4ECD">
      <w:pPr>
        <w:spacing w:before="150" w:after="100" w:afterAutospacing="1"/>
        <w:jc w:val="center"/>
        <w:outlineLvl w:val="4"/>
        <w:rPr>
          <w:b/>
          <w:bCs/>
          <w:color w:val="000000"/>
          <w:sz w:val="20"/>
        </w:rPr>
      </w:pPr>
      <w:r>
        <w:rPr>
          <w:b/>
          <w:bCs/>
          <w:color w:val="000000"/>
          <w:sz w:val="20"/>
        </w:rPr>
        <w:t>SECRETÁRIA MUNICIPAL DE ADMINISTRAÇÃO</w:t>
      </w:r>
      <w:r>
        <w:rPr>
          <w:b/>
          <w:bCs/>
          <w:color w:val="000000"/>
          <w:sz w:val="20"/>
        </w:rPr>
        <w:br/>
        <w:t>PREFEITURA MUNICIPAL DE NOVA IGUAÇU DE GOIÁS AVISO DE LICITAÇÃO PREGÃO PRESENCIAL Nº 013/2021</w:t>
      </w:r>
    </w:p>
    <w:p w:rsidR="001F4ECD" w:rsidRDefault="001F4ECD" w:rsidP="001F4ECD">
      <w:pPr>
        <w:rPr>
          <w:szCs w:val="24"/>
        </w:rPr>
      </w:pPr>
    </w:p>
    <w:p w:rsidR="001F4ECD" w:rsidRDefault="001F4ECD" w:rsidP="001F4ECD">
      <w:pPr>
        <w:jc w:val="both"/>
        <w:rPr>
          <w:color w:val="000000"/>
          <w:sz w:val="20"/>
        </w:rPr>
      </w:pPr>
      <w:r>
        <w:rPr>
          <w:b/>
          <w:bCs/>
          <w:color w:val="000000"/>
          <w:sz w:val="20"/>
        </w:rPr>
        <w:t>PROCESSO Nº 865/2021.</w:t>
      </w:r>
    </w:p>
    <w:p w:rsidR="001F4ECD" w:rsidRDefault="001F4ECD" w:rsidP="001F4ECD">
      <w:pPr>
        <w:jc w:val="both"/>
        <w:rPr>
          <w:color w:val="000000"/>
          <w:sz w:val="20"/>
        </w:rPr>
      </w:pPr>
      <w:r>
        <w:rPr>
          <w:color w:val="000000"/>
          <w:sz w:val="20"/>
        </w:rPr>
        <w:t> </w:t>
      </w:r>
    </w:p>
    <w:p w:rsidR="001F4ECD" w:rsidRDefault="001F4ECD" w:rsidP="001F4ECD">
      <w:pPr>
        <w:jc w:val="both"/>
        <w:rPr>
          <w:color w:val="000000"/>
          <w:sz w:val="20"/>
        </w:rPr>
      </w:pPr>
      <w:r>
        <w:rPr>
          <w:color w:val="000000"/>
          <w:sz w:val="20"/>
        </w:rPr>
        <w:t>A Prefeitura Municipal de Nova Iguaçu, Estado de Goiás, leva ao conhecimento dos interessados, que fará realizar no </w:t>
      </w:r>
      <w:r>
        <w:rPr>
          <w:b/>
          <w:bCs/>
          <w:color w:val="000000"/>
          <w:sz w:val="20"/>
        </w:rPr>
        <w:t>dia 04 de agosto de 2021</w:t>
      </w:r>
      <w:r>
        <w:rPr>
          <w:color w:val="000000"/>
          <w:sz w:val="20"/>
        </w:rPr>
        <w:t>, a partir das </w:t>
      </w:r>
      <w:r>
        <w:rPr>
          <w:b/>
          <w:bCs/>
          <w:color w:val="000000"/>
          <w:sz w:val="20"/>
        </w:rPr>
        <w:t>08h45min</w:t>
      </w:r>
      <w:r>
        <w:rPr>
          <w:color w:val="000000"/>
          <w:sz w:val="20"/>
        </w:rPr>
        <w:t>, na sede da Prefeitura Municipal, a licitação modalidade PREGÃO PRESENCIAL - REGISTRO DE PREÇO, tipo menor preço por item, com vistas a eventual </w:t>
      </w:r>
      <w:r>
        <w:rPr>
          <w:b/>
          <w:bCs/>
          <w:color w:val="000000"/>
          <w:sz w:val="20"/>
        </w:rPr>
        <w:t>contratação de empresa para aquisição de materiais elétrico e eletrônico</w:t>
      </w:r>
      <w:r>
        <w:rPr>
          <w:color w:val="000000"/>
          <w:sz w:val="20"/>
        </w:rPr>
        <w:t xml:space="preserve">, para atender necessidades deste município, conforme condições estabelecidas no Edital e seus anexos que reger-se-ão sob as normas da Lei </w:t>
      </w:r>
      <w:proofErr w:type="spellStart"/>
      <w:r>
        <w:rPr>
          <w:color w:val="000000"/>
          <w:sz w:val="20"/>
        </w:rPr>
        <w:t>n.°</w:t>
      </w:r>
      <w:proofErr w:type="spellEnd"/>
      <w:r>
        <w:rPr>
          <w:color w:val="000000"/>
          <w:sz w:val="20"/>
        </w:rPr>
        <w:t xml:space="preserve"> 10.520/02, Lei </w:t>
      </w:r>
      <w:proofErr w:type="spellStart"/>
      <w:r>
        <w:rPr>
          <w:color w:val="000000"/>
          <w:sz w:val="20"/>
        </w:rPr>
        <w:t>n.°</w:t>
      </w:r>
      <w:proofErr w:type="spellEnd"/>
      <w:r>
        <w:rPr>
          <w:color w:val="000000"/>
          <w:sz w:val="20"/>
        </w:rPr>
        <w:t xml:space="preserve"> 8.666/93 e das suas alterações posteriores. Maiores informações poderão ser obtidas no Departamento de Licitações, Prefeitura Municipal de Nova Iguaçu– estado de Goiás, com sede na Rua Tiradentes n. 45, Centro, fone (062) 3381-3159, no horário de expediente e/ou pelo site: http://www.novaiguacu.go.gov.br/.</w:t>
      </w:r>
    </w:p>
    <w:p w:rsidR="001F4ECD" w:rsidRDefault="001F4ECD" w:rsidP="001F4ECD">
      <w:pPr>
        <w:jc w:val="both"/>
        <w:rPr>
          <w:color w:val="000000"/>
          <w:sz w:val="20"/>
        </w:rPr>
      </w:pPr>
      <w:r>
        <w:rPr>
          <w:color w:val="000000"/>
          <w:sz w:val="20"/>
        </w:rPr>
        <w:t> </w:t>
      </w:r>
    </w:p>
    <w:p w:rsidR="001F4ECD" w:rsidRDefault="001F4ECD" w:rsidP="001F4ECD">
      <w:pPr>
        <w:jc w:val="both"/>
        <w:rPr>
          <w:color w:val="000000"/>
          <w:sz w:val="20"/>
        </w:rPr>
      </w:pPr>
      <w:r>
        <w:rPr>
          <w:color w:val="000000"/>
          <w:sz w:val="20"/>
        </w:rPr>
        <w:t>Nova Iguaçu - GO, 21 de julho de 2021</w:t>
      </w:r>
    </w:p>
    <w:p w:rsidR="00227507" w:rsidRDefault="00227507" w:rsidP="001F4ECD">
      <w:pPr>
        <w:jc w:val="both"/>
        <w:rPr>
          <w:color w:val="000000"/>
          <w:sz w:val="20"/>
        </w:rPr>
      </w:pPr>
    </w:p>
    <w:p w:rsidR="00227507" w:rsidRDefault="00227507" w:rsidP="001F4ECD">
      <w:pPr>
        <w:jc w:val="both"/>
        <w:rPr>
          <w:color w:val="000000"/>
          <w:sz w:val="20"/>
        </w:rPr>
      </w:pPr>
    </w:p>
    <w:p w:rsidR="00227507" w:rsidRDefault="00227507" w:rsidP="001F4ECD">
      <w:pPr>
        <w:jc w:val="both"/>
        <w:rPr>
          <w:color w:val="000000"/>
          <w:sz w:val="20"/>
        </w:rPr>
      </w:pPr>
      <w:bookmarkStart w:id="0" w:name="_GoBack"/>
      <w:bookmarkEnd w:id="0"/>
    </w:p>
    <w:p w:rsidR="001F4ECD" w:rsidRDefault="001F4ECD" w:rsidP="001F4ECD">
      <w:pPr>
        <w:jc w:val="both"/>
        <w:rPr>
          <w:color w:val="000000"/>
          <w:sz w:val="20"/>
        </w:rPr>
      </w:pPr>
      <w:r>
        <w:rPr>
          <w:color w:val="000000"/>
          <w:sz w:val="20"/>
        </w:rPr>
        <w:t> </w:t>
      </w:r>
    </w:p>
    <w:p w:rsidR="001F4ECD" w:rsidRDefault="001F4ECD" w:rsidP="001F4ECD">
      <w:pPr>
        <w:jc w:val="center"/>
        <w:rPr>
          <w:color w:val="000000"/>
          <w:sz w:val="20"/>
        </w:rPr>
      </w:pPr>
      <w:r>
        <w:rPr>
          <w:b/>
          <w:bCs/>
          <w:i/>
          <w:iCs/>
          <w:color w:val="000000"/>
          <w:sz w:val="20"/>
        </w:rPr>
        <w:t>ROMES RIBEIRO DE FREITAS</w:t>
      </w:r>
    </w:p>
    <w:p w:rsidR="001F4ECD" w:rsidRDefault="001F4ECD" w:rsidP="001F4ECD">
      <w:pPr>
        <w:jc w:val="center"/>
        <w:rPr>
          <w:color w:val="000000"/>
          <w:sz w:val="20"/>
        </w:rPr>
      </w:pPr>
      <w:r>
        <w:rPr>
          <w:color w:val="000000"/>
          <w:sz w:val="20"/>
        </w:rPr>
        <w:t>Pregoeiro Oficial</w:t>
      </w:r>
    </w:p>
    <w:p w:rsidR="001F4ECD" w:rsidRDefault="001F4ECD" w:rsidP="001F4ECD">
      <w:pPr>
        <w:jc w:val="both"/>
        <w:rPr>
          <w:color w:val="000000"/>
          <w:sz w:val="20"/>
        </w:rPr>
      </w:pPr>
      <w:r>
        <w:rPr>
          <w:color w:val="000000"/>
          <w:sz w:val="20"/>
        </w:rPr>
        <w:t> </w:t>
      </w:r>
    </w:p>
    <w:p w:rsidR="001F4ECD" w:rsidRDefault="001F4ECD" w:rsidP="001F4ECD">
      <w:pPr>
        <w:rPr>
          <w:rFonts w:asciiTheme="minorHAnsi" w:eastAsiaTheme="minorHAnsi" w:hAnsiTheme="minorHAnsi" w:cstheme="minorBidi"/>
          <w:sz w:val="22"/>
          <w:szCs w:val="22"/>
          <w:lang w:eastAsia="en-US"/>
        </w:rPr>
      </w:pPr>
    </w:p>
    <w:p w:rsidR="005D69F1" w:rsidRPr="008502F0" w:rsidRDefault="005D69F1" w:rsidP="008502F0">
      <w:pPr>
        <w:pStyle w:val="Default"/>
        <w:rPr>
          <w:rFonts w:ascii="Times New Roman" w:hAnsi="Times New Roman" w:cs="Times New Roman"/>
          <w:color w:val="auto"/>
        </w:rPr>
      </w:pPr>
    </w:p>
    <w:sectPr w:rsidR="005D69F1" w:rsidRPr="008502F0" w:rsidSect="009D2BBC">
      <w:headerReference w:type="default" r:id="rId8"/>
      <w:footerReference w:type="default" r:id="rId9"/>
      <w:pgSz w:w="11906" w:h="16838"/>
      <w:pgMar w:top="1985" w:right="1416" w:bottom="993" w:left="1701" w:header="708" w:footer="5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134" w:rsidRDefault="00AD5134" w:rsidP="0030264A">
      <w:r>
        <w:separator/>
      </w:r>
    </w:p>
  </w:endnote>
  <w:endnote w:type="continuationSeparator" w:id="0">
    <w:p w:rsidR="00AD5134" w:rsidRDefault="00AD5134"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MS PMincho"/>
    <w:charset w:val="80"/>
    <w:family w:val="roman"/>
    <w:pitch w:val="variable"/>
  </w:font>
  <w:font w:name="DejaVu Sans">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7CA" w:rsidRDefault="00F927CA" w:rsidP="0030264A">
    <w:pPr>
      <w:pStyle w:val="Rodap"/>
      <w:jc w:val="center"/>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_______________________________________________________________________________________________</w:t>
    </w:r>
  </w:p>
  <w:p w:rsidR="00F927CA" w:rsidRPr="008846C1" w:rsidRDefault="00F927CA" w:rsidP="0030264A">
    <w:pPr>
      <w:pStyle w:val="Rodap"/>
      <w:jc w:val="center"/>
      <w:rPr>
        <w:rFonts w:ascii="Arial" w:hAnsi="Arial" w:cs="Arial"/>
        <w:b/>
        <w:color w:val="00B0F0"/>
        <w:sz w:val="16"/>
        <w:szCs w:val="16"/>
      </w:rPr>
    </w:pPr>
    <w:r w:rsidRPr="008846C1">
      <w:rPr>
        <w:rFonts w:ascii="Arial" w:hAnsi="Arial" w:cs="Arial"/>
        <w:b/>
        <w:color w:val="00B0F0"/>
        <w:sz w:val="16"/>
        <w:szCs w:val="16"/>
      </w:rPr>
      <w:t>Rua Tiradentes nº 45 – Centro – CEP 7649</w:t>
    </w:r>
    <w:r>
      <w:rPr>
        <w:rFonts w:ascii="Arial" w:hAnsi="Arial" w:cs="Arial"/>
        <w:b/>
        <w:color w:val="00B0F0"/>
        <w:sz w:val="16"/>
        <w:szCs w:val="16"/>
      </w:rPr>
      <w:t>5-000 – Fone/Fax: (62) 3381-3159</w:t>
    </w:r>
    <w:r w:rsidRPr="008846C1">
      <w:rPr>
        <w:rFonts w:ascii="Arial" w:hAnsi="Arial" w:cs="Arial"/>
        <w:b/>
        <w:color w:val="00B0F0"/>
        <w:sz w:val="16"/>
        <w:szCs w:val="16"/>
      </w:rPr>
      <w:t xml:space="preserve"> – Nova Iguaçu de Goiás -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134" w:rsidRDefault="00AD5134" w:rsidP="0030264A">
      <w:r>
        <w:separator/>
      </w:r>
    </w:p>
  </w:footnote>
  <w:footnote w:type="continuationSeparator" w:id="0">
    <w:p w:rsidR="00AD5134" w:rsidRDefault="00AD5134" w:rsidP="0030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01B" w:rsidRPr="0030264A" w:rsidRDefault="0056201B" w:rsidP="0056201B">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5C5C49C2" wp14:editId="5B867523">
          <wp:simplePos x="0" y="0"/>
          <wp:positionH relativeFrom="column">
            <wp:posOffset>-722780</wp:posOffset>
          </wp:positionH>
          <wp:positionV relativeFrom="paragraph">
            <wp:posOffset>-218992</wp:posOffset>
          </wp:positionV>
          <wp:extent cx="1104558" cy="999461"/>
          <wp:effectExtent l="0" t="0" r="635" b="0"/>
          <wp:wrapNone/>
          <wp:docPr id="2"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14:sizeRelH relativeFrom="margin">
            <wp14:pctWidth>0</wp14:pctWidth>
          </wp14:sizeRelH>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rsidR="0056201B" w:rsidRPr="0030264A" w:rsidRDefault="0056201B" w:rsidP="0056201B">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rsidR="0056201B" w:rsidRPr="0030264A" w:rsidRDefault="0056201B" w:rsidP="0056201B">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56201B" w:rsidRDefault="0056201B" w:rsidP="0056201B">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56201B" w:rsidRPr="0030264A" w:rsidRDefault="0056201B" w:rsidP="0056201B">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64A"/>
    <w:rsid w:val="00003A4F"/>
    <w:rsid w:val="0000420C"/>
    <w:rsid w:val="00007786"/>
    <w:rsid w:val="00020902"/>
    <w:rsid w:val="0002504C"/>
    <w:rsid w:val="0002788D"/>
    <w:rsid w:val="00036716"/>
    <w:rsid w:val="00044424"/>
    <w:rsid w:val="000516F3"/>
    <w:rsid w:val="000748DA"/>
    <w:rsid w:val="00074BED"/>
    <w:rsid w:val="00074F10"/>
    <w:rsid w:val="00075D2C"/>
    <w:rsid w:val="00083572"/>
    <w:rsid w:val="000A07B5"/>
    <w:rsid w:val="000A0D64"/>
    <w:rsid w:val="000A4AB4"/>
    <w:rsid w:val="000B1EB7"/>
    <w:rsid w:val="000C4D60"/>
    <w:rsid w:val="000D0F4E"/>
    <w:rsid w:val="000F72AE"/>
    <w:rsid w:val="00117E13"/>
    <w:rsid w:val="00133D90"/>
    <w:rsid w:val="001641D7"/>
    <w:rsid w:val="00180C7A"/>
    <w:rsid w:val="0019217D"/>
    <w:rsid w:val="0019354D"/>
    <w:rsid w:val="001A1B78"/>
    <w:rsid w:val="001B382A"/>
    <w:rsid w:val="001C05C0"/>
    <w:rsid w:val="001D439F"/>
    <w:rsid w:val="001F4ECD"/>
    <w:rsid w:val="001F6CCB"/>
    <w:rsid w:val="00211744"/>
    <w:rsid w:val="002174BB"/>
    <w:rsid w:val="0022025C"/>
    <w:rsid w:val="00227507"/>
    <w:rsid w:val="00230CD2"/>
    <w:rsid w:val="002474CB"/>
    <w:rsid w:val="00257BFC"/>
    <w:rsid w:val="00264568"/>
    <w:rsid w:val="002A10B6"/>
    <w:rsid w:val="002A420D"/>
    <w:rsid w:val="002A446C"/>
    <w:rsid w:val="002B0A68"/>
    <w:rsid w:val="002B3EEF"/>
    <w:rsid w:val="002C50ED"/>
    <w:rsid w:val="002D42B1"/>
    <w:rsid w:val="00300D29"/>
    <w:rsid w:val="0030264A"/>
    <w:rsid w:val="003257BB"/>
    <w:rsid w:val="003605D3"/>
    <w:rsid w:val="00364E74"/>
    <w:rsid w:val="00397A67"/>
    <w:rsid w:val="00397FE7"/>
    <w:rsid w:val="003A6380"/>
    <w:rsid w:val="003C39B2"/>
    <w:rsid w:val="00430DF9"/>
    <w:rsid w:val="00482378"/>
    <w:rsid w:val="00486786"/>
    <w:rsid w:val="00486C46"/>
    <w:rsid w:val="0049468F"/>
    <w:rsid w:val="004A37D5"/>
    <w:rsid w:val="004B161E"/>
    <w:rsid w:val="004B2D58"/>
    <w:rsid w:val="004B79E7"/>
    <w:rsid w:val="004D0542"/>
    <w:rsid w:val="004F6A77"/>
    <w:rsid w:val="00503D9B"/>
    <w:rsid w:val="005164AD"/>
    <w:rsid w:val="00517A12"/>
    <w:rsid w:val="00537EA1"/>
    <w:rsid w:val="00551613"/>
    <w:rsid w:val="0056201B"/>
    <w:rsid w:val="00583D2B"/>
    <w:rsid w:val="0059699B"/>
    <w:rsid w:val="005A5550"/>
    <w:rsid w:val="005A6CF2"/>
    <w:rsid w:val="005C76D2"/>
    <w:rsid w:val="005C7E95"/>
    <w:rsid w:val="005D69F1"/>
    <w:rsid w:val="005E1FFB"/>
    <w:rsid w:val="0060421A"/>
    <w:rsid w:val="00626B06"/>
    <w:rsid w:val="00634EFF"/>
    <w:rsid w:val="0065516B"/>
    <w:rsid w:val="006560FB"/>
    <w:rsid w:val="00667E05"/>
    <w:rsid w:val="0069270B"/>
    <w:rsid w:val="006942F2"/>
    <w:rsid w:val="006A3873"/>
    <w:rsid w:val="006B75C1"/>
    <w:rsid w:val="006C5020"/>
    <w:rsid w:val="006C62C4"/>
    <w:rsid w:val="006D4314"/>
    <w:rsid w:val="006D4F22"/>
    <w:rsid w:val="006E3292"/>
    <w:rsid w:val="00702F8C"/>
    <w:rsid w:val="007120A2"/>
    <w:rsid w:val="007137FE"/>
    <w:rsid w:val="007210C2"/>
    <w:rsid w:val="00721EA4"/>
    <w:rsid w:val="00726B37"/>
    <w:rsid w:val="00733127"/>
    <w:rsid w:val="00733E08"/>
    <w:rsid w:val="007451D4"/>
    <w:rsid w:val="007458A0"/>
    <w:rsid w:val="00793ACD"/>
    <w:rsid w:val="007A5270"/>
    <w:rsid w:val="007A5FBF"/>
    <w:rsid w:val="007C090B"/>
    <w:rsid w:val="007C5850"/>
    <w:rsid w:val="007D6D77"/>
    <w:rsid w:val="00814A57"/>
    <w:rsid w:val="00847F25"/>
    <w:rsid w:val="008502F0"/>
    <w:rsid w:val="00850F89"/>
    <w:rsid w:val="00860B2A"/>
    <w:rsid w:val="00867C32"/>
    <w:rsid w:val="00875C4E"/>
    <w:rsid w:val="008846C1"/>
    <w:rsid w:val="008A01E1"/>
    <w:rsid w:val="008B008D"/>
    <w:rsid w:val="008B68BC"/>
    <w:rsid w:val="008C0BEC"/>
    <w:rsid w:val="008D61F1"/>
    <w:rsid w:val="008E1073"/>
    <w:rsid w:val="008F6164"/>
    <w:rsid w:val="0090361E"/>
    <w:rsid w:val="009143C6"/>
    <w:rsid w:val="00922127"/>
    <w:rsid w:val="0093415E"/>
    <w:rsid w:val="009403AD"/>
    <w:rsid w:val="00947407"/>
    <w:rsid w:val="00953AFC"/>
    <w:rsid w:val="00956946"/>
    <w:rsid w:val="009679FD"/>
    <w:rsid w:val="00980265"/>
    <w:rsid w:val="00995CC4"/>
    <w:rsid w:val="009B2598"/>
    <w:rsid w:val="009B5830"/>
    <w:rsid w:val="009C4A2D"/>
    <w:rsid w:val="009C71CA"/>
    <w:rsid w:val="009D2BBC"/>
    <w:rsid w:val="009D3D17"/>
    <w:rsid w:val="00A03DFA"/>
    <w:rsid w:val="00A14D70"/>
    <w:rsid w:val="00A1598C"/>
    <w:rsid w:val="00A24822"/>
    <w:rsid w:val="00A33E63"/>
    <w:rsid w:val="00A3457D"/>
    <w:rsid w:val="00A544D9"/>
    <w:rsid w:val="00A626F4"/>
    <w:rsid w:val="00A673D1"/>
    <w:rsid w:val="00A679FD"/>
    <w:rsid w:val="00A735F6"/>
    <w:rsid w:val="00AD5134"/>
    <w:rsid w:val="00AE0478"/>
    <w:rsid w:val="00AE3D61"/>
    <w:rsid w:val="00AF5665"/>
    <w:rsid w:val="00B00210"/>
    <w:rsid w:val="00B006B7"/>
    <w:rsid w:val="00B05AD3"/>
    <w:rsid w:val="00B1541A"/>
    <w:rsid w:val="00B26227"/>
    <w:rsid w:val="00B34822"/>
    <w:rsid w:val="00B403E5"/>
    <w:rsid w:val="00B52386"/>
    <w:rsid w:val="00B54FCF"/>
    <w:rsid w:val="00B555F3"/>
    <w:rsid w:val="00B67C1D"/>
    <w:rsid w:val="00B75362"/>
    <w:rsid w:val="00BA41CF"/>
    <w:rsid w:val="00BA6BDC"/>
    <w:rsid w:val="00BC25AA"/>
    <w:rsid w:val="00BC5CB9"/>
    <w:rsid w:val="00BD49B2"/>
    <w:rsid w:val="00BD4A79"/>
    <w:rsid w:val="00BE0A55"/>
    <w:rsid w:val="00BE4346"/>
    <w:rsid w:val="00BF6242"/>
    <w:rsid w:val="00C00B82"/>
    <w:rsid w:val="00C069A0"/>
    <w:rsid w:val="00C13F95"/>
    <w:rsid w:val="00C1417E"/>
    <w:rsid w:val="00C2291A"/>
    <w:rsid w:val="00C268C6"/>
    <w:rsid w:val="00C412F8"/>
    <w:rsid w:val="00C56E01"/>
    <w:rsid w:val="00C62AC1"/>
    <w:rsid w:val="00C643FE"/>
    <w:rsid w:val="00C65667"/>
    <w:rsid w:val="00C65BAC"/>
    <w:rsid w:val="00C94D74"/>
    <w:rsid w:val="00CB2991"/>
    <w:rsid w:val="00CB469A"/>
    <w:rsid w:val="00CB5B99"/>
    <w:rsid w:val="00CC0F92"/>
    <w:rsid w:val="00CC2F81"/>
    <w:rsid w:val="00CD4D01"/>
    <w:rsid w:val="00CE337D"/>
    <w:rsid w:val="00CF1590"/>
    <w:rsid w:val="00CF3233"/>
    <w:rsid w:val="00D0653D"/>
    <w:rsid w:val="00D43F99"/>
    <w:rsid w:val="00D468D6"/>
    <w:rsid w:val="00D46E2E"/>
    <w:rsid w:val="00D61A6D"/>
    <w:rsid w:val="00D6605E"/>
    <w:rsid w:val="00D736A9"/>
    <w:rsid w:val="00D84D2D"/>
    <w:rsid w:val="00D94A24"/>
    <w:rsid w:val="00DB1E88"/>
    <w:rsid w:val="00DB519B"/>
    <w:rsid w:val="00DB67A1"/>
    <w:rsid w:val="00DC392E"/>
    <w:rsid w:val="00DE7880"/>
    <w:rsid w:val="00DF0397"/>
    <w:rsid w:val="00E0105B"/>
    <w:rsid w:val="00E43B2D"/>
    <w:rsid w:val="00E51776"/>
    <w:rsid w:val="00E65375"/>
    <w:rsid w:val="00E71B54"/>
    <w:rsid w:val="00E825D6"/>
    <w:rsid w:val="00E9416D"/>
    <w:rsid w:val="00E947AD"/>
    <w:rsid w:val="00EA0912"/>
    <w:rsid w:val="00EA1BDA"/>
    <w:rsid w:val="00EA6E75"/>
    <w:rsid w:val="00ED05A7"/>
    <w:rsid w:val="00ED3F0C"/>
    <w:rsid w:val="00ED7912"/>
    <w:rsid w:val="00EF65B4"/>
    <w:rsid w:val="00F3172F"/>
    <w:rsid w:val="00F338EF"/>
    <w:rsid w:val="00F43936"/>
    <w:rsid w:val="00F47E05"/>
    <w:rsid w:val="00F53154"/>
    <w:rsid w:val="00F55E61"/>
    <w:rsid w:val="00F61D0C"/>
    <w:rsid w:val="00F76EE1"/>
    <w:rsid w:val="00F8799E"/>
    <w:rsid w:val="00F927CA"/>
    <w:rsid w:val="00FC055B"/>
    <w:rsid w:val="00FC379A"/>
    <w:rsid w:val="00FD0E78"/>
    <w:rsid w:val="00FD427D"/>
    <w:rsid w:val="00FE643D"/>
    <w:rsid w:val="00FF32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C311CF-24CC-4287-B6AD-40C19006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6E75"/>
    <w:pPr>
      <w:keepNext/>
      <w:spacing w:before="240" w:after="60"/>
      <w:outlineLvl w:val="3"/>
    </w:pPr>
    <w:rPr>
      <w:b/>
      <w:bCs/>
      <w:sz w:val="28"/>
      <w:szCs w:val="28"/>
    </w:rPr>
  </w:style>
  <w:style w:type="paragraph" w:styleId="Ttulo6">
    <w:name w:val="heading 6"/>
    <w:basedOn w:val="Normal"/>
    <w:next w:val="Normal"/>
    <w:link w:val="Ttulo6Char"/>
    <w:uiPriority w:val="9"/>
    <w:semiHidden/>
    <w:unhideWhenUsed/>
    <w:qFormat/>
    <w:rsid w:val="00667E0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0264A"/>
  </w:style>
  <w:style w:type="paragraph" w:styleId="Textodebalo">
    <w:name w:val="Balloon Text"/>
    <w:basedOn w:val="Normal"/>
    <w:link w:val="TextodebaloChar"/>
    <w:uiPriority w:val="99"/>
    <w:semiHidden/>
    <w:unhideWhenUsed/>
    <w:rsid w:val="0030264A"/>
    <w:rPr>
      <w:rFonts w:ascii="Tahoma" w:hAnsi="Tahoma" w:cs="Tahoma"/>
      <w:sz w:val="16"/>
      <w:szCs w:val="16"/>
    </w:rPr>
  </w:style>
  <w:style w:type="character" w:customStyle="1" w:styleId="TextodebaloChar">
    <w:name w:val="Texto de balão Char"/>
    <w:basedOn w:val="Fontepargpadro"/>
    <w:link w:val="Textodebalo"/>
    <w:uiPriority w:val="99"/>
    <w:semiHidden/>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5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EA6E75"/>
  </w:style>
  <w:style w:type="paragraph" w:styleId="Recuodecorpodetexto">
    <w:name w:val="Body Text Indent"/>
    <w:basedOn w:val="Normal"/>
    <w:link w:val="RecuodecorpodetextoChar"/>
    <w:uiPriority w:val="99"/>
    <w:semiHidden/>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EA6E75"/>
  </w:style>
  <w:style w:type="character" w:customStyle="1" w:styleId="Ttulo2Char">
    <w:name w:val="Título 2 Char"/>
    <w:basedOn w:val="Fontepargpadro"/>
    <w:link w:val="Ttulo2"/>
    <w:rsid w:val="00EA6E75"/>
    <w:rPr>
      <w:rFonts w:ascii="Arial" w:eastAsia="Times New Roman" w:hAnsi="Arial" w:cs="Arial"/>
      <w:b/>
      <w:bCs/>
      <w:i/>
      <w:iCs/>
      <w:sz w:val="28"/>
      <w:szCs w:val="28"/>
      <w:lang w:eastAsia="pt-BR"/>
    </w:rPr>
  </w:style>
  <w:style w:type="character" w:customStyle="1" w:styleId="Ttulo4Char">
    <w:name w:val="Título 4 Char"/>
    <w:basedOn w:val="Fontepargpadro"/>
    <w:link w:val="Ttulo4"/>
    <w:rsid w:val="00EA6E75"/>
    <w:rPr>
      <w:rFonts w:ascii="Times New Roman" w:eastAsia="Times New Roman" w:hAnsi="Times New Roman" w:cs="Times New Roman"/>
      <w:b/>
      <w:bCs/>
      <w:sz w:val="28"/>
      <w:szCs w:val="28"/>
      <w:lang w:eastAsia="pt-BR"/>
    </w:rPr>
  </w:style>
  <w:style w:type="paragraph" w:styleId="NormalWeb">
    <w:name w:val="Normal (Web)"/>
    <w:basedOn w:val="Normal"/>
    <w:uiPriority w:val="99"/>
    <w:unhideWhenUsed/>
    <w:rsid w:val="00EA6E75"/>
    <w:pPr>
      <w:spacing w:before="100" w:beforeAutospacing="1" w:after="100" w:afterAutospacing="1"/>
    </w:pPr>
    <w:rPr>
      <w:szCs w:val="24"/>
    </w:rPr>
  </w:style>
  <w:style w:type="character" w:customStyle="1" w:styleId="Ttulo1Char">
    <w:name w:val="Título 1 Char"/>
    <w:basedOn w:val="Fontepargpadro"/>
    <w:link w:val="Ttulo1"/>
    <w:uiPriority w:val="9"/>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6Char">
    <w:name w:val="Título 6 Char"/>
    <w:basedOn w:val="Fontepargpadro"/>
    <w:link w:val="Ttulo6"/>
    <w:uiPriority w:val="9"/>
    <w:semiHidden/>
    <w:rsid w:val="00667E05"/>
    <w:rPr>
      <w:rFonts w:asciiTheme="majorHAnsi" w:eastAsiaTheme="majorEastAsia" w:hAnsiTheme="majorHAnsi" w:cstheme="majorBidi"/>
      <w:i/>
      <w:iCs/>
      <w:color w:val="243F60" w:themeColor="accent1" w:themeShade="7F"/>
      <w:sz w:val="24"/>
      <w:szCs w:val="20"/>
      <w:lang w:eastAsia="pt-BR"/>
    </w:rPr>
  </w:style>
  <w:style w:type="character" w:styleId="Forte">
    <w:name w:val="Strong"/>
    <w:qFormat/>
    <w:rsid w:val="00667E05"/>
    <w:rPr>
      <w:b/>
      <w:bCs/>
    </w:rPr>
  </w:style>
  <w:style w:type="paragraph" w:styleId="Corpodetexto3">
    <w:name w:val="Body Text 3"/>
    <w:basedOn w:val="Normal"/>
    <w:link w:val="Corpodetexto3Char"/>
    <w:rsid w:val="00667E05"/>
    <w:pPr>
      <w:spacing w:after="120"/>
    </w:pPr>
    <w:rPr>
      <w:sz w:val="16"/>
      <w:szCs w:val="16"/>
    </w:rPr>
  </w:style>
  <w:style w:type="character" w:customStyle="1" w:styleId="Corpodetexto3Char">
    <w:name w:val="Corpo de texto 3 Char"/>
    <w:basedOn w:val="Fontepargpadro"/>
    <w:link w:val="Corpodetexto3"/>
    <w:rsid w:val="00667E05"/>
    <w:rPr>
      <w:rFonts w:ascii="Times New Roman" w:eastAsia="Times New Roman" w:hAnsi="Times New Roman" w:cs="Times New Roman"/>
      <w:sz w:val="16"/>
      <w:szCs w:val="16"/>
      <w:lang w:eastAsia="pt-BR"/>
    </w:rPr>
  </w:style>
  <w:style w:type="paragraph" w:customStyle="1" w:styleId="Ttulodocaptulo">
    <w:name w:val="Título do capítulo"/>
    <w:basedOn w:val="Normal"/>
    <w:next w:val="Normal"/>
    <w:rsid w:val="00667E05"/>
    <w:pPr>
      <w:keepNext/>
      <w:keepLines/>
      <w:spacing w:before="600"/>
      <w:jc w:val="center"/>
    </w:pPr>
    <w:rPr>
      <w:rFonts w:ascii="Arial" w:hAnsi="Arial"/>
      <w:b/>
      <w:kern w:val="28"/>
      <w:sz w:val="32"/>
    </w:rPr>
  </w:style>
  <w:style w:type="paragraph" w:styleId="PargrafodaLista">
    <w:name w:val="List Paragraph"/>
    <w:basedOn w:val="Normal"/>
    <w:uiPriority w:val="34"/>
    <w:qFormat/>
    <w:rsid w:val="00667E05"/>
    <w:pPr>
      <w:ind w:left="720"/>
      <w:contextualSpacing/>
    </w:pPr>
    <w:rPr>
      <w:szCs w:val="24"/>
    </w:rPr>
  </w:style>
  <w:style w:type="character" w:customStyle="1" w:styleId="apple-converted-space">
    <w:name w:val="apple-converted-space"/>
    <w:basedOn w:val="Fontepargpadro"/>
    <w:rsid w:val="0090361E"/>
  </w:style>
  <w:style w:type="paragraph" w:customStyle="1" w:styleId="Contedodetabela">
    <w:name w:val="Conteúdo de tabela"/>
    <w:basedOn w:val="Normal"/>
    <w:rsid w:val="00C643FE"/>
    <w:pPr>
      <w:widowControl w:val="0"/>
      <w:suppressLineNumbers/>
      <w:suppressAutoHyphens/>
    </w:pPr>
    <w:rPr>
      <w:rFonts w:ascii="Liberation Serif" w:eastAsia="DejaVu Sans" w:hAnsi="Liberation Serif" w:cs="DejaVu Sans"/>
      <w:kern w:val="1"/>
      <w:szCs w:val="24"/>
      <w:lang w:eastAsia="hi-IN" w:bidi="hi-IN"/>
    </w:rPr>
  </w:style>
  <w:style w:type="paragraph" w:customStyle="1" w:styleId="Default">
    <w:name w:val="Default"/>
    <w:rsid w:val="00257BFC"/>
    <w:pPr>
      <w:autoSpaceDE w:val="0"/>
      <w:autoSpaceDN w:val="0"/>
      <w:adjustRightInd w:val="0"/>
      <w:spacing w:after="0" w:line="240" w:lineRule="auto"/>
    </w:pPr>
    <w:rPr>
      <w:rFonts w:ascii="Calibri" w:eastAsia="Times New Roman" w:hAnsi="Calibri" w:cs="Calibri"/>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0549">
      <w:bodyDiv w:val="1"/>
      <w:marLeft w:val="0"/>
      <w:marRight w:val="0"/>
      <w:marTop w:val="0"/>
      <w:marBottom w:val="0"/>
      <w:divBdr>
        <w:top w:val="none" w:sz="0" w:space="0" w:color="auto"/>
        <w:left w:val="none" w:sz="0" w:space="0" w:color="auto"/>
        <w:bottom w:val="none" w:sz="0" w:space="0" w:color="auto"/>
        <w:right w:val="none" w:sz="0" w:space="0" w:color="auto"/>
      </w:divBdr>
    </w:div>
    <w:div w:id="580260408">
      <w:bodyDiv w:val="1"/>
      <w:marLeft w:val="0"/>
      <w:marRight w:val="0"/>
      <w:marTop w:val="0"/>
      <w:marBottom w:val="0"/>
      <w:divBdr>
        <w:top w:val="none" w:sz="0" w:space="0" w:color="auto"/>
        <w:left w:val="none" w:sz="0" w:space="0" w:color="auto"/>
        <w:bottom w:val="none" w:sz="0" w:space="0" w:color="auto"/>
        <w:right w:val="none" w:sz="0" w:space="0" w:color="auto"/>
      </w:divBdr>
    </w:div>
    <w:div w:id="1179197330">
      <w:bodyDiv w:val="1"/>
      <w:marLeft w:val="0"/>
      <w:marRight w:val="0"/>
      <w:marTop w:val="0"/>
      <w:marBottom w:val="0"/>
      <w:divBdr>
        <w:top w:val="none" w:sz="0" w:space="0" w:color="auto"/>
        <w:left w:val="none" w:sz="0" w:space="0" w:color="auto"/>
        <w:bottom w:val="none" w:sz="0" w:space="0" w:color="auto"/>
        <w:right w:val="none" w:sz="0" w:space="0" w:color="auto"/>
      </w:divBdr>
    </w:div>
    <w:div w:id="1960448160">
      <w:bodyDiv w:val="1"/>
      <w:marLeft w:val="0"/>
      <w:marRight w:val="0"/>
      <w:marTop w:val="0"/>
      <w:marBottom w:val="0"/>
      <w:divBdr>
        <w:top w:val="none" w:sz="0" w:space="0" w:color="auto"/>
        <w:left w:val="none" w:sz="0" w:space="0" w:color="auto"/>
        <w:bottom w:val="none" w:sz="0" w:space="0" w:color="auto"/>
        <w:right w:val="none" w:sz="0" w:space="0" w:color="auto"/>
      </w:divBdr>
    </w:div>
    <w:div w:id="2091584093">
      <w:bodyDiv w:val="1"/>
      <w:marLeft w:val="0"/>
      <w:marRight w:val="0"/>
      <w:marTop w:val="0"/>
      <w:marBottom w:val="0"/>
      <w:divBdr>
        <w:top w:val="none" w:sz="0" w:space="0" w:color="auto"/>
        <w:left w:val="none" w:sz="0" w:space="0" w:color="auto"/>
        <w:bottom w:val="none" w:sz="0" w:space="0" w:color="auto"/>
        <w:right w:val="none" w:sz="0" w:space="0" w:color="auto"/>
      </w:divBdr>
    </w:div>
    <w:div w:id="210163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901A2-C4C9-405F-975E-76109664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931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Dr Fernado</cp:lastModifiedBy>
  <cp:revision>3</cp:revision>
  <cp:lastPrinted>2021-01-07T10:24:00Z</cp:lastPrinted>
  <dcterms:created xsi:type="dcterms:W3CDTF">2021-07-22T12:24:00Z</dcterms:created>
  <dcterms:modified xsi:type="dcterms:W3CDTF">2021-07-22T12:25:00Z</dcterms:modified>
</cp:coreProperties>
</file>