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37B7" w14:textId="113C24A3" w:rsidR="009A1EBD" w:rsidRPr="009A1EBD" w:rsidRDefault="009A1EBD" w:rsidP="009A1EBD">
      <w:pPr>
        <w:jc w:val="both"/>
        <w:rPr>
          <w:b/>
          <w:szCs w:val="24"/>
        </w:rPr>
      </w:pPr>
      <w:r w:rsidRPr="009A1EBD">
        <w:rPr>
          <w:b/>
          <w:szCs w:val="24"/>
        </w:rPr>
        <w:t>Ofício de n. 0</w:t>
      </w:r>
      <w:r w:rsidR="00F179AD">
        <w:rPr>
          <w:b/>
          <w:szCs w:val="24"/>
        </w:rPr>
        <w:t>72</w:t>
      </w:r>
      <w:r w:rsidRPr="009A1EBD">
        <w:rPr>
          <w:b/>
          <w:szCs w:val="24"/>
        </w:rPr>
        <w:t>/2021.</w:t>
      </w:r>
    </w:p>
    <w:p w14:paraId="0C0A34CF" w14:textId="7689A79B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  <w:t xml:space="preserve">  Nova Iguaçu de Goiás/GO, </w:t>
      </w:r>
      <w:r w:rsidR="00F179AD">
        <w:rPr>
          <w:szCs w:val="24"/>
        </w:rPr>
        <w:t>25</w:t>
      </w:r>
      <w:r w:rsidRPr="009A1EBD">
        <w:rPr>
          <w:szCs w:val="24"/>
        </w:rPr>
        <w:t xml:space="preserve"> de </w:t>
      </w:r>
      <w:r w:rsidR="00F179AD">
        <w:rPr>
          <w:szCs w:val="24"/>
        </w:rPr>
        <w:t>abril</w:t>
      </w:r>
      <w:r w:rsidRPr="009A1EBD">
        <w:rPr>
          <w:szCs w:val="24"/>
        </w:rPr>
        <w:t xml:space="preserve"> de 2021.</w:t>
      </w:r>
    </w:p>
    <w:p w14:paraId="7E98AE0E" w14:textId="77777777" w:rsidR="009A1EBD" w:rsidRPr="009A1EBD" w:rsidRDefault="009A1EBD" w:rsidP="009A1EBD">
      <w:pPr>
        <w:jc w:val="both"/>
        <w:rPr>
          <w:szCs w:val="24"/>
        </w:rPr>
      </w:pPr>
    </w:p>
    <w:p w14:paraId="425A4C84" w14:textId="77777777" w:rsidR="009A1EBD" w:rsidRPr="009A1EBD" w:rsidRDefault="009A1EBD" w:rsidP="009A1EBD">
      <w:pPr>
        <w:jc w:val="both"/>
        <w:rPr>
          <w:szCs w:val="24"/>
        </w:rPr>
      </w:pPr>
    </w:p>
    <w:p w14:paraId="1D36407E" w14:textId="77777777" w:rsidR="009A1EBD" w:rsidRPr="009A1EBD" w:rsidRDefault="009A1EBD" w:rsidP="009A1EBD">
      <w:pPr>
        <w:jc w:val="both"/>
        <w:rPr>
          <w:szCs w:val="24"/>
        </w:rPr>
      </w:pPr>
    </w:p>
    <w:p w14:paraId="4554E1C3" w14:textId="77777777" w:rsidR="009A1EBD" w:rsidRPr="009A1EBD" w:rsidRDefault="009A1EBD" w:rsidP="009A1EBD">
      <w:pPr>
        <w:jc w:val="both"/>
        <w:rPr>
          <w:szCs w:val="24"/>
        </w:rPr>
      </w:pPr>
    </w:p>
    <w:p w14:paraId="6465D453" w14:textId="77777777" w:rsidR="009A1EBD" w:rsidRPr="009A1EBD" w:rsidRDefault="009A1EBD" w:rsidP="009A1EBD">
      <w:pPr>
        <w:jc w:val="both"/>
        <w:rPr>
          <w:szCs w:val="24"/>
        </w:rPr>
      </w:pPr>
    </w:p>
    <w:p w14:paraId="318F4FDE" w14:textId="77777777" w:rsidR="009A1EBD" w:rsidRPr="009A1EBD" w:rsidRDefault="009A1EBD" w:rsidP="009A1EBD">
      <w:pPr>
        <w:jc w:val="both"/>
        <w:rPr>
          <w:szCs w:val="24"/>
        </w:rPr>
      </w:pPr>
    </w:p>
    <w:p w14:paraId="61F7B7B6" w14:textId="77777777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Ao Excelentíssimo Senhor</w:t>
      </w:r>
    </w:p>
    <w:p w14:paraId="774FA691" w14:textId="77777777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CICERA MARTINS DOS SANTOS</w:t>
      </w:r>
    </w:p>
    <w:p w14:paraId="45B606A1" w14:textId="77777777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DD. Secretária Municipal de Saúde de Nova Iguaçu de Goiás-Go</w:t>
      </w:r>
    </w:p>
    <w:p w14:paraId="7329355D" w14:textId="77777777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Nesta</w:t>
      </w:r>
    </w:p>
    <w:p w14:paraId="0EF119B0" w14:textId="77777777" w:rsidR="009A1EBD" w:rsidRPr="009A1EBD" w:rsidRDefault="009A1EBD" w:rsidP="009A1EBD">
      <w:pPr>
        <w:jc w:val="both"/>
        <w:rPr>
          <w:szCs w:val="24"/>
        </w:rPr>
      </w:pPr>
    </w:p>
    <w:p w14:paraId="527333CD" w14:textId="77777777" w:rsidR="009A1EBD" w:rsidRDefault="009A1EBD" w:rsidP="009A1EBD">
      <w:pPr>
        <w:jc w:val="both"/>
        <w:rPr>
          <w:szCs w:val="24"/>
        </w:rPr>
      </w:pPr>
    </w:p>
    <w:p w14:paraId="28972886" w14:textId="77777777" w:rsidR="00B6656C" w:rsidRDefault="00B6656C" w:rsidP="009A1EBD">
      <w:pPr>
        <w:jc w:val="both"/>
        <w:rPr>
          <w:szCs w:val="24"/>
        </w:rPr>
      </w:pPr>
    </w:p>
    <w:p w14:paraId="49FA697B" w14:textId="77777777" w:rsidR="00B6656C" w:rsidRDefault="00B6656C" w:rsidP="009A1EBD">
      <w:pPr>
        <w:jc w:val="both"/>
        <w:rPr>
          <w:szCs w:val="24"/>
        </w:rPr>
      </w:pPr>
    </w:p>
    <w:p w14:paraId="26AD747E" w14:textId="77777777" w:rsidR="00B6656C" w:rsidRPr="009A1EBD" w:rsidRDefault="00B6656C" w:rsidP="009A1EBD">
      <w:pPr>
        <w:jc w:val="both"/>
        <w:rPr>
          <w:szCs w:val="24"/>
        </w:rPr>
      </w:pPr>
    </w:p>
    <w:p w14:paraId="675AD352" w14:textId="2996A79D" w:rsidR="009A1EBD" w:rsidRPr="009A1EBD" w:rsidRDefault="009A1EBD" w:rsidP="009A1EBD">
      <w:pPr>
        <w:pStyle w:val="PargrafodaLista"/>
        <w:autoSpaceDE w:val="0"/>
        <w:autoSpaceDN w:val="0"/>
        <w:adjustRightInd w:val="0"/>
        <w:ind w:left="360"/>
        <w:jc w:val="both"/>
      </w:pPr>
      <w:r w:rsidRPr="009A1EBD">
        <w:tab/>
      </w:r>
      <w:r w:rsidRPr="009A1EBD">
        <w:tab/>
      </w:r>
      <w:r w:rsidRPr="009A1EBD">
        <w:tab/>
      </w:r>
      <w:r w:rsidRPr="009A1EBD">
        <w:tab/>
      </w:r>
      <w:r w:rsidRPr="009A1EBD">
        <w:tab/>
        <w:t xml:space="preserve">O Secretário Municipal de Administração, em vista da necessidade do Fundo Municipal de Saúde de Nova Iguaçu de Goiás/GO, vem solicitar deste executivo autorização para elaborar processo licitatório </w:t>
      </w:r>
      <w:r w:rsidRPr="009A1EBD">
        <w:rPr>
          <w:color w:val="000000"/>
        </w:rPr>
        <w:t xml:space="preserve">de Chamamento Público tem por objetivo o Credenciamento de: </w:t>
      </w:r>
      <w:r w:rsidR="00EC1DCA">
        <w:rPr>
          <w:b/>
          <w:color w:val="000000"/>
        </w:rPr>
        <w:t>0</w:t>
      </w:r>
      <w:r w:rsidR="00F179AD">
        <w:rPr>
          <w:b/>
          <w:color w:val="000000"/>
        </w:rPr>
        <w:t>1</w:t>
      </w:r>
      <w:r w:rsidRPr="009A1EBD">
        <w:rPr>
          <w:b/>
          <w:color w:val="000000"/>
        </w:rPr>
        <w:t xml:space="preserve">- </w:t>
      </w:r>
      <w:r w:rsidR="00F179AD">
        <w:rPr>
          <w:b/>
          <w:color w:val="000000"/>
        </w:rPr>
        <w:t>Fisioterapeuta</w:t>
      </w:r>
      <w:r w:rsidRPr="009A1EBD">
        <w:rPr>
          <w:b/>
          <w:color w:val="000000"/>
        </w:rPr>
        <w:t>/</w:t>
      </w:r>
      <w:r w:rsidR="00F179AD">
        <w:rPr>
          <w:b/>
          <w:color w:val="000000"/>
        </w:rPr>
        <w:t>3</w:t>
      </w:r>
      <w:r w:rsidRPr="009A1EBD">
        <w:rPr>
          <w:b/>
          <w:color w:val="000000"/>
        </w:rPr>
        <w:t>0 horas semanais</w:t>
      </w:r>
      <w:r w:rsidR="00F179AD">
        <w:rPr>
          <w:b/>
          <w:color w:val="000000"/>
        </w:rPr>
        <w:t xml:space="preserve">, </w:t>
      </w:r>
      <w:r w:rsidR="00EC1DCA">
        <w:rPr>
          <w:b/>
          <w:color w:val="000000"/>
        </w:rPr>
        <w:t>0</w:t>
      </w:r>
      <w:r w:rsidR="00F179AD">
        <w:rPr>
          <w:b/>
          <w:color w:val="000000"/>
        </w:rPr>
        <w:t>1</w:t>
      </w:r>
      <w:r w:rsidRPr="009A1EBD">
        <w:rPr>
          <w:b/>
          <w:color w:val="000000"/>
        </w:rPr>
        <w:t xml:space="preserve">- </w:t>
      </w:r>
      <w:r w:rsidR="00F179AD">
        <w:rPr>
          <w:b/>
          <w:color w:val="000000"/>
        </w:rPr>
        <w:t>Nutricionista</w:t>
      </w:r>
      <w:r w:rsidR="00AC21A4">
        <w:rPr>
          <w:b/>
          <w:color w:val="000000"/>
        </w:rPr>
        <w:t>/</w:t>
      </w:r>
      <w:r w:rsidR="00953B5D">
        <w:rPr>
          <w:b/>
          <w:color w:val="000000"/>
        </w:rPr>
        <w:t>08</w:t>
      </w:r>
      <w:r w:rsidR="00AC21A4">
        <w:rPr>
          <w:b/>
          <w:color w:val="000000"/>
        </w:rPr>
        <w:t xml:space="preserve"> horas semanais</w:t>
      </w:r>
      <w:r w:rsidR="00F179AD">
        <w:rPr>
          <w:b/>
          <w:color w:val="000000"/>
        </w:rPr>
        <w:t xml:space="preserve"> e 01-Técnico de Enfermagem COVID-19/30 horas semanais.</w:t>
      </w:r>
    </w:p>
    <w:p w14:paraId="2269F0EB" w14:textId="77777777" w:rsidR="009A1EBD" w:rsidRPr="009A1EBD" w:rsidRDefault="009A1EBD" w:rsidP="009A1EBD">
      <w:pPr>
        <w:jc w:val="both"/>
        <w:rPr>
          <w:szCs w:val="24"/>
        </w:rPr>
      </w:pPr>
    </w:p>
    <w:p w14:paraId="554C3213" w14:textId="77777777" w:rsidR="009A1EBD" w:rsidRPr="009A1EBD" w:rsidRDefault="009A1EBD" w:rsidP="009A1EBD">
      <w:pPr>
        <w:jc w:val="both"/>
        <w:rPr>
          <w:szCs w:val="24"/>
        </w:rPr>
      </w:pPr>
    </w:p>
    <w:p w14:paraId="6729E069" w14:textId="2F7FB950" w:rsidR="009A1EBD" w:rsidRPr="009423C4" w:rsidRDefault="009A1EBD" w:rsidP="009A1EBD">
      <w:pPr>
        <w:jc w:val="both"/>
        <w:rPr>
          <w:color w:val="FF0000"/>
          <w:szCs w:val="24"/>
        </w:rPr>
      </w:pP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  <w:t xml:space="preserve">Solicito autorização para proceder ao procedimento de </w:t>
      </w:r>
      <w:r w:rsidR="00F179AD">
        <w:rPr>
          <w:szCs w:val="24"/>
        </w:rPr>
        <w:t>CHAMAMENTO PUBLICO</w:t>
      </w:r>
      <w:r w:rsidRPr="009A1EBD">
        <w:rPr>
          <w:szCs w:val="24"/>
        </w:rPr>
        <w:t xml:space="preserve"> do processo licitatório, </w:t>
      </w:r>
      <w:r w:rsidRPr="009423C4">
        <w:rPr>
          <w:color w:val="FF0000"/>
          <w:szCs w:val="24"/>
        </w:rPr>
        <w:t>nos termos da Lei 8666/93.</w:t>
      </w:r>
    </w:p>
    <w:p w14:paraId="4C93105C" w14:textId="77777777" w:rsidR="009A1EBD" w:rsidRPr="009A1EBD" w:rsidRDefault="009A1EBD" w:rsidP="009A1EBD">
      <w:pPr>
        <w:jc w:val="both"/>
        <w:rPr>
          <w:szCs w:val="24"/>
        </w:rPr>
      </w:pPr>
    </w:p>
    <w:p w14:paraId="40E768B2" w14:textId="77777777" w:rsidR="009A1EBD" w:rsidRPr="009A1EBD" w:rsidRDefault="009A1EBD" w:rsidP="009A1EBD">
      <w:pPr>
        <w:jc w:val="both"/>
        <w:rPr>
          <w:szCs w:val="24"/>
        </w:rPr>
      </w:pPr>
    </w:p>
    <w:p w14:paraId="08A85540" w14:textId="77777777" w:rsidR="009A1EBD" w:rsidRPr="009A1EBD" w:rsidRDefault="009A1EBD" w:rsidP="009A1EBD">
      <w:pPr>
        <w:jc w:val="both"/>
        <w:rPr>
          <w:szCs w:val="24"/>
        </w:rPr>
      </w:pPr>
    </w:p>
    <w:p w14:paraId="3CDB30E5" w14:textId="77777777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  <w:t>Atenciosamente,</w:t>
      </w:r>
    </w:p>
    <w:p w14:paraId="3FEFA752" w14:textId="77777777" w:rsidR="009A1EBD" w:rsidRPr="009A1EBD" w:rsidRDefault="009A1EBD" w:rsidP="009A1EBD">
      <w:pPr>
        <w:jc w:val="both"/>
        <w:rPr>
          <w:szCs w:val="24"/>
        </w:rPr>
      </w:pPr>
    </w:p>
    <w:p w14:paraId="67F2BE5E" w14:textId="77777777" w:rsidR="009A1EBD" w:rsidRPr="009A1EBD" w:rsidRDefault="009A1EBD" w:rsidP="009A1EBD">
      <w:pPr>
        <w:jc w:val="both"/>
        <w:rPr>
          <w:szCs w:val="24"/>
        </w:rPr>
      </w:pPr>
    </w:p>
    <w:p w14:paraId="667E0439" w14:textId="77777777" w:rsidR="009A1EBD" w:rsidRPr="009A1EBD" w:rsidRDefault="009A1EBD" w:rsidP="009A1EBD">
      <w:pPr>
        <w:jc w:val="both"/>
        <w:rPr>
          <w:szCs w:val="24"/>
        </w:rPr>
      </w:pPr>
    </w:p>
    <w:p w14:paraId="0B74E403" w14:textId="77777777" w:rsidR="009A1EBD" w:rsidRPr="009A1EBD" w:rsidRDefault="009A1EBD" w:rsidP="009A1EBD">
      <w:pPr>
        <w:jc w:val="both"/>
        <w:rPr>
          <w:szCs w:val="24"/>
        </w:rPr>
      </w:pPr>
    </w:p>
    <w:p w14:paraId="1E5C10BF" w14:textId="77777777" w:rsidR="009A1EBD" w:rsidRPr="009A1EBD" w:rsidRDefault="009A1EBD" w:rsidP="009423C4">
      <w:pPr>
        <w:jc w:val="center"/>
        <w:rPr>
          <w:szCs w:val="24"/>
        </w:rPr>
      </w:pPr>
    </w:p>
    <w:p w14:paraId="4CFB3811" w14:textId="77777777" w:rsidR="009A1EBD" w:rsidRPr="009A1EBD" w:rsidRDefault="009A1EBD" w:rsidP="009423C4">
      <w:pPr>
        <w:jc w:val="center"/>
        <w:rPr>
          <w:szCs w:val="24"/>
        </w:rPr>
      </w:pPr>
      <w:r w:rsidRPr="009A1EBD">
        <w:rPr>
          <w:szCs w:val="24"/>
        </w:rPr>
        <w:t>WANDER JONY DE SOUZA OLIVEIRA</w:t>
      </w:r>
    </w:p>
    <w:p w14:paraId="5CA2C55B" w14:textId="77777777" w:rsidR="009A1EBD" w:rsidRPr="009A1EBD" w:rsidRDefault="009A1EBD" w:rsidP="009423C4">
      <w:pPr>
        <w:jc w:val="center"/>
        <w:rPr>
          <w:szCs w:val="24"/>
        </w:rPr>
      </w:pPr>
      <w:r w:rsidRPr="009A1EBD">
        <w:rPr>
          <w:szCs w:val="24"/>
        </w:rPr>
        <w:t>SECRETARIO MUNICIPAL DE ADMINISTRAÇÃO</w:t>
      </w:r>
    </w:p>
    <w:p w14:paraId="6B7A2473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47D53B4D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5A50C59F" w14:textId="59598E02" w:rsidR="009A1EBD" w:rsidRDefault="009A1EBD" w:rsidP="009A1EBD">
      <w:pPr>
        <w:jc w:val="both"/>
        <w:rPr>
          <w:b/>
          <w:szCs w:val="24"/>
        </w:rPr>
      </w:pPr>
    </w:p>
    <w:p w14:paraId="5BA9B96B" w14:textId="193B1DC8" w:rsidR="00AC21A4" w:rsidRDefault="00AC21A4" w:rsidP="009A1EBD">
      <w:pPr>
        <w:jc w:val="both"/>
        <w:rPr>
          <w:b/>
          <w:szCs w:val="24"/>
        </w:rPr>
      </w:pPr>
    </w:p>
    <w:p w14:paraId="0BF24851" w14:textId="68CD09EA" w:rsidR="00AC21A4" w:rsidRDefault="00AC21A4" w:rsidP="009A1EBD">
      <w:pPr>
        <w:jc w:val="both"/>
        <w:rPr>
          <w:b/>
          <w:szCs w:val="24"/>
        </w:rPr>
      </w:pPr>
    </w:p>
    <w:p w14:paraId="1D024295" w14:textId="77777777" w:rsidR="00AC21A4" w:rsidRPr="009A1EBD" w:rsidRDefault="00AC21A4" w:rsidP="009A1EBD">
      <w:pPr>
        <w:jc w:val="both"/>
        <w:rPr>
          <w:b/>
          <w:szCs w:val="24"/>
        </w:rPr>
      </w:pPr>
    </w:p>
    <w:p w14:paraId="67BA5DFE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73B4D56D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7B6CB5F9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148E0992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2811E01C" w14:textId="77777777" w:rsidR="009A1EBD" w:rsidRPr="009A1EBD" w:rsidRDefault="009A1EBD" w:rsidP="009423C4">
      <w:pPr>
        <w:jc w:val="center"/>
        <w:rPr>
          <w:b/>
          <w:szCs w:val="24"/>
        </w:rPr>
      </w:pPr>
    </w:p>
    <w:p w14:paraId="50CF633E" w14:textId="77777777" w:rsidR="009A1EBD" w:rsidRPr="009A1EBD" w:rsidRDefault="009A1EBD" w:rsidP="009423C4">
      <w:pPr>
        <w:jc w:val="center"/>
        <w:rPr>
          <w:b/>
          <w:bCs/>
          <w:color w:val="000000" w:themeColor="text1"/>
          <w:szCs w:val="24"/>
        </w:rPr>
      </w:pPr>
      <w:r w:rsidRPr="009A1EBD">
        <w:rPr>
          <w:b/>
          <w:bCs/>
          <w:color w:val="000000" w:themeColor="text1"/>
          <w:szCs w:val="24"/>
        </w:rPr>
        <w:lastRenderedPageBreak/>
        <w:t>DESPACHO</w:t>
      </w:r>
    </w:p>
    <w:p w14:paraId="3F1F2FE5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2A7D2D06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F3507F0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507E43F9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65AF8995" w14:textId="5133DFA0" w:rsidR="00F179AD" w:rsidRPr="009A1EBD" w:rsidRDefault="009A1EBD" w:rsidP="00F179AD">
      <w:pPr>
        <w:pStyle w:val="PargrafodaLista"/>
        <w:autoSpaceDE w:val="0"/>
        <w:autoSpaceDN w:val="0"/>
        <w:adjustRightInd w:val="0"/>
        <w:ind w:left="360"/>
        <w:jc w:val="both"/>
      </w:pPr>
      <w:r w:rsidRPr="009A1EBD">
        <w:rPr>
          <w:bCs/>
          <w:color w:val="000000" w:themeColor="text1"/>
        </w:rPr>
        <w:t xml:space="preserve">Natureza: Solicitação de </w:t>
      </w:r>
      <w:r w:rsidRPr="009A1EBD">
        <w:rPr>
          <w:color w:val="000000"/>
        </w:rPr>
        <w:t>Credenciamento de:</w:t>
      </w:r>
      <w:r w:rsidR="00F179AD" w:rsidRPr="00F179AD">
        <w:rPr>
          <w:b/>
          <w:color w:val="000000"/>
        </w:rPr>
        <w:t xml:space="preserve"> </w:t>
      </w:r>
      <w:r w:rsidR="00F179AD">
        <w:rPr>
          <w:b/>
          <w:color w:val="000000"/>
        </w:rPr>
        <w:t>01</w:t>
      </w:r>
      <w:r w:rsidR="00F179AD" w:rsidRPr="009A1EBD">
        <w:rPr>
          <w:b/>
          <w:color w:val="000000"/>
        </w:rPr>
        <w:t xml:space="preserve">- </w:t>
      </w:r>
      <w:r w:rsidR="00F179AD">
        <w:rPr>
          <w:b/>
          <w:color w:val="000000"/>
        </w:rPr>
        <w:t>Fisioterapeuta</w:t>
      </w:r>
      <w:r w:rsidR="00F179AD" w:rsidRPr="009A1EBD">
        <w:rPr>
          <w:b/>
          <w:color w:val="000000"/>
        </w:rPr>
        <w:t>/</w:t>
      </w:r>
      <w:r w:rsidR="00953B5D">
        <w:rPr>
          <w:b/>
          <w:color w:val="000000"/>
        </w:rPr>
        <w:t>08</w:t>
      </w:r>
      <w:r w:rsidR="00F179AD" w:rsidRPr="009A1EBD">
        <w:rPr>
          <w:b/>
          <w:color w:val="000000"/>
        </w:rPr>
        <w:t xml:space="preserve"> horas semanais</w:t>
      </w:r>
      <w:r w:rsidR="00F179AD">
        <w:rPr>
          <w:b/>
          <w:color w:val="000000"/>
        </w:rPr>
        <w:t>, 01</w:t>
      </w:r>
      <w:r w:rsidR="00F179AD" w:rsidRPr="009A1EBD">
        <w:rPr>
          <w:b/>
          <w:color w:val="000000"/>
        </w:rPr>
        <w:t xml:space="preserve">- </w:t>
      </w:r>
      <w:r w:rsidR="00F179AD">
        <w:rPr>
          <w:b/>
          <w:color w:val="000000"/>
        </w:rPr>
        <w:t>Nutricionista/30 horas semanais e 01-Técnico de Enfermagem COVID-19/30 horas semanais.</w:t>
      </w:r>
    </w:p>
    <w:p w14:paraId="453CBAFF" w14:textId="1A3E0B8C" w:rsidR="00AC21A4" w:rsidRDefault="00AC21A4" w:rsidP="009A1EBD">
      <w:pPr>
        <w:jc w:val="both"/>
        <w:rPr>
          <w:b/>
          <w:color w:val="000000"/>
        </w:rPr>
      </w:pPr>
    </w:p>
    <w:p w14:paraId="07F240AB" w14:textId="73A7A760" w:rsidR="00AC21A4" w:rsidRDefault="00AC21A4" w:rsidP="009A1EBD">
      <w:pPr>
        <w:jc w:val="both"/>
        <w:rPr>
          <w:b/>
          <w:color w:val="000000"/>
        </w:rPr>
      </w:pPr>
    </w:p>
    <w:p w14:paraId="01CD041E" w14:textId="3123984A" w:rsidR="00AC21A4" w:rsidRDefault="00AC21A4" w:rsidP="009A1EBD">
      <w:pPr>
        <w:jc w:val="both"/>
        <w:rPr>
          <w:b/>
          <w:color w:val="000000"/>
        </w:rPr>
      </w:pPr>
    </w:p>
    <w:p w14:paraId="3D961ADD" w14:textId="77777777" w:rsidR="00AC21A4" w:rsidRPr="009A1EBD" w:rsidRDefault="00AC21A4" w:rsidP="009A1EBD">
      <w:pPr>
        <w:jc w:val="both"/>
        <w:rPr>
          <w:bCs/>
          <w:color w:val="000000" w:themeColor="text1"/>
          <w:szCs w:val="24"/>
        </w:rPr>
      </w:pPr>
    </w:p>
    <w:p w14:paraId="12BD6433" w14:textId="3E202A98" w:rsidR="00F179AD" w:rsidRPr="009A1EBD" w:rsidRDefault="009A1EBD" w:rsidP="00F179AD">
      <w:pPr>
        <w:pStyle w:val="PargrafodaLista"/>
        <w:autoSpaceDE w:val="0"/>
        <w:autoSpaceDN w:val="0"/>
        <w:adjustRightInd w:val="0"/>
        <w:ind w:left="360"/>
        <w:jc w:val="both"/>
      </w:pPr>
      <w:r w:rsidRPr="009A1EBD">
        <w:rPr>
          <w:bCs/>
          <w:color w:val="000000" w:themeColor="text1"/>
        </w:rPr>
        <w:tab/>
      </w:r>
      <w:r w:rsidRPr="009A1EBD">
        <w:rPr>
          <w:bCs/>
          <w:color w:val="000000" w:themeColor="text1"/>
        </w:rPr>
        <w:tab/>
      </w:r>
      <w:r w:rsidRPr="009A1EBD">
        <w:rPr>
          <w:bCs/>
          <w:color w:val="000000" w:themeColor="text1"/>
        </w:rPr>
        <w:tab/>
      </w:r>
      <w:r w:rsidRPr="009A1EBD">
        <w:rPr>
          <w:bCs/>
          <w:color w:val="000000" w:themeColor="text1"/>
        </w:rPr>
        <w:tab/>
      </w:r>
      <w:r w:rsidRPr="009A1EBD">
        <w:rPr>
          <w:bCs/>
          <w:color w:val="000000" w:themeColor="text1"/>
        </w:rPr>
        <w:tab/>
        <w:t xml:space="preserve">De posse da solicitação apresentada pelo Secretário Municipal de Administração de Nova Iguaçu de Goiás-Go, determino a abertura do processo </w:t>
      </w:r>
      <w:r w:rsidRPr="009A1EBD">
        <w:rPr>
          <w:color w:val="000000"/>
        </w:rPr>
        <w:t>de Chamamento Público tem por objetivo o Credenciamento de</w:t>
      </w:r>
      <w:r w:rsidR="00F179AD">
        <w:rPr>
          <w:b/>
          <w:color w:val="000000"/>
        </w:rPr>
        <w:t>01</w:t>
      </w:r>
      <w:r w:rsidR="00F179AD" w:rsidRPr="009A1EBD">
        <w:rPr>
          <w:b/>
          <w:color w:val="000000"/>
        </w:rPr>
        <w:t xml:space="preserve">- </w:t>
      </w:r>
      <w:r w:rsidR="00F179AD">
        <w:rPr>
          <w:b/>
          <w:color w:val="000000"/>
        </w:rPr>
        <w:t>Fisioterapeuta</w:t>
      </w:r>
      <w:r w:rsidR="00F179AD" w:rsidRPr="009A1EBD">
        <w:rPr>
          <w:b/>
          <w:color w:val="000000"/>
        </w:rPr>
        <w:t>/</w:t>
      </w:r>
      <w:r w:rsidR="00F179AD">
        <w:rPr>
          <w:b/>
          <w:color w:val="000000"/>
        </w:rPr>
        <w:t>3</w:t>
      </w:r>
      <w:r w:rsidR="00F179AD" w:rsidRPr="009A1EBD">
        <w:rPr>
          <w:b/>
          <w:color w:val="000000"/>
        </w:rPr>
        <w:t>0 horas semanais</w:t>
      </w:r>
      <w:r w:rsidR="00F179AD">
        <w:rPr>
          <w:b/>
          <w:color w:val="000000"/>
        </w:rPr>
        <w:t>, 01</w:t>
      </w:r>
      <w:r w:rsidR="00F179AD" w:rsidRPr="009A1EBD">
        <w:rPr>
          <w:b/>
          <w:color w:val="000000"/>
        </w:rPr>
        <w:t xml:space="preserve">- </w:t>
      </w:r>
      <w:r w:rsidR="00F179AD">
        <w:rPr>
          <w:b/>
          <w:color w:val="000000"/>
        </w:rPr>
        <w:t>Nutricionista/</w:t>
      </w:r>
      <w:r w:rsidR="00953B5D">
        <w:rPr>
          <w:b/>
          <w:color w:val="000000"/>
        </w:rPr>
        <w:t>08</w:t>
      </w:r>
      <w:r w:rsidR="00F179AD">
        <w:rPr>
          <w:b/>
          <w:color w:val="000000"/>
        </w:rPr>
        <w:t xml:space="preserve"> horas semanais e 01-Técnico de Enfermagem COVID-19/30 horas semanais.</w:t>
      </w:r>
    </w:p>
    <w:p w14:paraId="0B3633F8" w14:textId="06B9BDEA" w:rsidR="009A1EBD" w:rsidRPr="009A1EBD" w:rsidRDefault="009A1EBD" w:rsidP="009A1EBD">
      <w:pPr>
        <w:jc w:val="both"/>
        <w:rPr>
          <w:b/>
          <w:szCs w:val="24"/>
        </w:rPr>
      </w:pPr>
    </w:p>
    <w:p w14:paraId="39746685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18DC359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  <w:t>Cumpra-se.</w:t>
      </w:r>
    </w:p>
    <w:p w14:paraId="768C0EA9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761B67B8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46707A4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F9CD38D" w14:textId="6B404014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  <w:t xml:space="preserve">Gabinete do Fundo Municipal de Nova Iguaçu de Goiás, aos </w:t>
      </w:r>
      <w:r w:rsidR="00F179AD">
        <w:rPr>
          <w:bCs/>
          <w:color w:val="000000" w:themeColor="text1"/>
          <w:szCs w:val="24"/>
        </w:rPr>
        <w:t>28</w:t>
      </w:r>
      <w:r w:rsidRPr="009A1EBD">
        <w:rPr>
          <w:bCs/>
          <w:color w:val="000000" w:themeColor="text1"/>
          <w:szCs w:val="24"/>
        </w:rPr>
        <w:t xml:space="preserve"> dias do mês de </w:t>
      </w:r>
      <w:r w:rsidR="00F179AD">
        <w:rPr>
          <w:bCs/>
          <w:color w:val="000000" w:themeColor="text1"/>
          <w:szCs w:val="24"/>
        </w:rPr>
        <w:t>abril</w:t>
      </w:r>
      <w:r w:rsidRPr="009A1EBD">
        <w:rPr>
          <w:bCs/>
          <w:color w:val="000000" w:themeColor="text1"/>
          <w:szCs w:val="24"/>
        </w:rPr>
        <w:t xml:space="preserve"> de 2021.</w:t>
      </w:r>
    </w:p>
    <w:p w14:paraId="4E6CB22C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3AFC15AE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73D889ED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55304182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374DEE2C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3B6CE93" w14:textId="77777777" w:rsidR="009A1EBD" w:rsidRPr="009A1EBD" w:rsidRDefault="009A1EBD" w:rsidP="009423C4">
      <w:pPr>
        <w:jc w:val="center"/>
        <w:rPr>
          <w:bCs/>
          <w:color w:val="000000" w:themeColor="text1"/>
          <w:szCs w:val="24"/>
        </w:rPr>
      </w:pPr>
    </w:p>
    <w:p w14:paraId="571FA6E8" w14:textId="77777777" w:rsidR="009A1EBD" w:rsidRPr="009A1EBD" w:rsidRDefault="009A1EBD" w:rsidP="009423C4">
      <w:pPr>
        <w:jc w:val="center"/>
        <w:rPr>
          <w:b/>
          <w:bCs/>
          <w:color w:val="000000" w:themeColor="text1"/>
          <w:szCs w:val="24"/>
        </w:rPr>
      </w:pPr>
      <w:r w:rsidRPr="009A1EBD">
        <w:rPr>
          <w:b/>
          <w:bCs/>
          <w:color w:val="000000" w:themeColor="text1"/>
          <w:szCs w:val="24"/>
        </w:rPr>
        <w:t>CICERA MARTINS DOS SANTOS</w:t>
      </w:r>
    </w:p>
    <w:p w14:paraId="7452F363" w14:textId="77777777" w:rsidR="009A1EBD" w:rsidRPr="009A1EBD" w:rsidRDefault="009A1EBD" w:rsidP="009423C4">
      <w:pPr>
        <w:jc w:val="center"/>
        <w:rPr>
          <w:b/>
          <w:bCs/>
          <w:color w:val="000000" w:themeColor="text1"/>
          <w:szCs w:val="24"/>
        </w:rPr>
      </w:pPr>
      <w:r w:rsidRPr="009A1EBD">
        <w:rPr>
          <w:b/>
          <w:bCs/>
          <w:color w:val="000000" w:themeColor="text1"/>
          <w:szCs w:val="24"/>
        </w:rPr>
        <w:t>Secretário Municipal de Saúde de Nova Iguaçu de Goiás/GO</w:t>
      </w:r>
    </w:p>
    <w:p w14:paraId="2D500664" w14:textId="77777777" w:rsidR="009A1EBD" w:rsidRPr="009A1EBD" w:rsidRDefault="009A1EBD" w:rsidP="009A1EBD">
      <w:pPr>
        <w:jc w:val="both"/>
        <w:rPr>
          <w:b/>
          <w:bCs/>
          <w:color w:val="000000" w:themeColor="text1"/>
          <w:szCs w:val="24"/>
        </w:rPr>
      </w:pPr>
    </w:p>
    <w:p w14:paraId="7211F3AE" w14:textId="77777777" w:rsidR="009A1EBD" w:rsidRPr="009A1EBD" w:rsidRDefault="009A1EBD" w:rsidP="009A1EBD">
      <w:pPr>
        <w:jc w:val="both"/>
        <w:rPr>
          <w:b/>
          <w:bCs/>
          <w:color w:val="000000" w:themeColor="text1"/>
          <w:szCs w:val="24"/>
        </w:rPr>
      </w:pPr>
    </w:p>
    <w:p w14:paraId="35BE53BF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619F91D6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1AABB93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DEAC168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20A85CD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28BBED34" w14:textId="429161CF" w:rsidR="009A1EBD" w:rsidRDefault="009A1EBD" w:rsidP="009A1EBD">
      <w:pPr>
        <w:jc w:val="both"/>
        <w:rPr>
          <w:b/>
          <w:szCs w:val="24"/>
        </w:rPr>
      </w:pPr>
    </w:p>
    <w:p w14:paraId="5E620DA7" w14:textId="72B29622" w:rsidR="00AC21A4" w:rsidRDefault="00AC21A4" w:rsidP="009A1EBD">
      <w:pPr>
        <w:jc w:val="both"/>
        <w:rPr>
          <w:b/>
          <w:szCs w:val="24"/>
        </w:rPr>
      </w:pPr>
    </w:p>
    <w:p w14:paraId="483687B8" w14:textId="6F0170F0" w:rsidR="00AC21A4" w:rsidRDefault="00AC21A4" w:rsidP="009A1EBD">
      <w:pPr>
        <w:jc w:val="both"/>
        <w:rPr>
          <w:b/>
          <w:szCs w:val="24"/>
        </w:rPr>
      </w:pPr>
    </w:p>
    <w:p w14:paraId="255691E3" w14:textId="05277E1F" w:rsidR="00AC21A4" w:rsidRDefault="00AC21A4" w:rsidP="009A1EBD">
      <w:pPr>
        <w:jc w:val="both"/>
        <w:rPr>
          <w:b/>
          <w:szCs w:val="24"/>
        </w:rPr>
      </w:pPr>
    </w:p>
    <w:p w14:paraId="571E17C5" w14:textId="3882B65C" w:rsidR="00AC21A4" w:rsidRDefault="00AC21A4" w:rsidP="009A1EBD">
      <w:pPr>
        <w:jc w:val="both"/>
        <w:rPr>
          <w:b/>
          <w:szCs w:val="24"/>
        </w:rPr>
      </w:pPr>
    </w:p>
    <w:p w14:paraId="099AC071" w14:textId="10D55A70" w:rsidR="00AC21A4" w:rsidRDefault="00AC21A4" w:rsidP="009A1EBD">
      <w:pPr>
        <w:jc w:val="both"/>
        <w:rPr>
          <w:b/>
          <w:szCs w:val="24"/>
        </w:rPr>
      </w:pPr>
    </w:p>
    <w:p w14:paraId="63FB34AE" w14:textId="3720E7AE" w:rsidR="00AC21A4" w:rsidRDefault="00AC21A4" w:rsidP="009A1EBD">
      <w:pPr>
        <w:jc w:val="both"/>
        <w:rPr>
          <w:b/>
          <w:szCs w:val="24"/>
        </w:rPr>
      </w:pPr>
    </w:p>
    <w:p w14:paraId="0464CA58" w14:textId="29B33410" w:rsidR="00AC21A4" w:rsidRDefault="00AC21A4" w:rsidP="009A1EBD">
      <w:pPr>
        <w:jc w:val="both"/>
        <w:rPr>
          <w:b/>
          <w:szCs w:val="24"/>
        </w:rPr>
      </w:pPr>
    </w:p>
    <w:p w14:paraId="5AE11617" w14:textId="081946C0" w:rsidR="00AC21A4" w:rsidRDefault="00AC21A4" w:rsidP="009A1EBD">
      <w:pPr>
        <w:jc w:val="both"/>
        <w:rPr>
          <w:b/>
          <w:szCs w:val="24"/>
        </w:rPr>
      </w:pPr>
    </w:p>
    <w:p w14:paraId="4CBBF7C9" w14:textId="621DB129" w:rsidR="00AC21A4" w:rsidRDefault="00AC21A4" w:rsidP="009A1EBD">
      <w:pPr>
        <w:jc w:val="both"/>
        <w:rPr>
          <w:b/>
          <w:szCs w:val="24"/>
        </w:rPr>
      </w:pPr>
    </w:p>
    <w:p w14:paraId="28225540" w14:textId="482D4C8B" w:rsidR="00AC21A4" w:rsidRDefault="00AC21A4" w:rsidP="009A1EBD">
      <w:pPr>
        <w:jc w:val="both"/>
        <w:rPr>
          <w:b/>
          <w:szCs w:val="24"/>
        </w:rPr>
      </w:pPr>
    </w:p>
    <w:p w14:paraId="0CDE579A" w14:textId="77777777" w:rsidR="00AC21A4" w:rsidRPr="009A1EBD" w:rsidRDefault="00AC21A4" w:rsidP="009A1EBD">
      <w:pPr>
        <w:jc w:val="both"/>
        <w:rPr>
          <w:b/>
          <w:szCs w:val="24"/>
        </w:rPr>
      </w:pPr>
    </w:p>
    <w:p w14:paraId="4C87B4AA" w14:textId="77777777" w:rsidR="009A1EBD" w:rsidRDefault="009A1EBD" w:rsidP="009A1EBD">
      <w:pPr>
        <w:jc w:val="both"/>
        <w:rPr>
          <w:b/>
          <w:szCs w:val="24"/>
        </w:rPr>
      </w:pPr>
    </w:p>
    <w:p w14:paraId="0D2AB042" w14:textId="77777777" w:rsidR="009A1EBD" w:rsidRDefault="009A1EBD" w:rsidP="009423C4">
      <w:pPr>
        <w:jc w:val="center"/>
        <w:rPr>
          <w:b/>
          <w:szCs w:val="24"/>
        </w:rPr>
      </w:pPr>
    </w:p>
    <w:p w14:paraId="39B886EE" w14:textId="77777777" w:rsidR="009A1EBD" w:rsidRPr="009A1EBD" w:rsidRDefault="009A1EBD" w:rsidP="009423C4">
      <w:pPr>
        <w:jc w:val="center"/>
        <w:rPr>
          <w:b/>
          <w:szCs w:val="24"/>
        </w:rPr>
      </w:pPr>
      <w:r w:rsidRPr="009A1EBD">
        <w:rPr>
          <w:b/>
          <w:szCs w:val="24"/>
        </w:rPr>
        <w:t>CERTIDÃO DE PUBLICAÇÃO</w:t>
      </w:r>
    </w:p>
    <w:p w14:paraId="771D1FB7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3356A5B8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1E204F99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4802D99D" w14:textId="77777777" w:rsidR="00F179AD" w:rsidRDefault="00F179AD" w:rsidP="00F179A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6AEE0ED6" w14:textId="77777777" w:rsidR="00F179AD" w:rsidRDefault="00F179AD" w:rsidP="00F179A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4EB7AA4E" w14:textId="77777777" w:rsidR="00F179AD" w:rsidRDefault="00F179AD" w:rsidP="00F179A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2CE9BED" w14:textId="77777777" w:rsidR="00F179AD" w:rsidRDefault="00F179AD" w:rsidP="00F179A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C623768" w14:textId="77777777" w:rsidR="00F179AD" w:rsidRDefault="00F179AD" w:rsidP="00F179A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37438AD5" w14:textId="7F6877AC" w:rsidR="009A1EBD" w:rsidRPr="00F179AD" w:rsidRDefault="009A1EBD" w:rsidP="00F179AD">
      <w:pPr>
        <w:autoSpaceDE w:val="0"/>
        <w:autoSpaceDN w:val="0"/>
        <w:adjustRightInd w:val="0"/>
        <w:jc w:val="both"/>
      </w:pPr>
      <w:r w:rsidRPr="009A1EBD">
        <w:rPr>
          <w:szCs w:val="24"/>
        </w:rPr>
        <w:t xml:space="preserve">Certifico para devidos fins que o processo de </w:t>
      </w:r>
      <w:r w:rsidRPr="00F179AD">
        <w:rPr>
          <w:color w:val="000000"/>
          <w:szCs w:val="24"/>
        </w:rPr>
        <w:t xml:space="preserve">Chamamento Público tem por objetivo o Credenciamento de: </w:t>
      </w:r>
      <w:r w:rsidR="00F179AD" w:rsidRPr="00F179AD">
        <w:rPr>
          <w:b/>
          <w:color w:val="000000"/>
        </w:rPr>
        <w:t>01- Fisioterapeuta/30 horas semanais, 01- Nutricionista/</w:t>
      </w:r>
      <w:r w:rsidR="00953B5D">
        <w:rPr>
          <w:b/>
          <w:color w:val="000000"/>
        </w:rPr>
        <w:t>08</w:t>
      </w:r>
      <w:r w:rsidR="00F179AD" w:rsidRPr="00F179AD">
        <w:rPr>
          <w:b/>
          <w:color w:val="000000"/>
        </w:rPr>
        <w:t xml:space="preserve"> horas semanais e 01-Técnico de Enfermagem COVID-19/30 horas semanais.</w:t>
      </w:r>
      <w:r w:rsidRPr="009A1EBD">
        <w:rPr>
          <w:szCs w:val="24"/>
        </w:rPr>
        <w:t xml:space="preserve">, firmado em </w:t>
      </w:r>
      <w:r w:rsidR="00F179AD">
        <w:rPr>
          <w:szCs w:val="24"/>
        </w:rPr>
        <w:t>28</w:t>
      </w:r>
      <w:r w:rsidRPr="009A1EBD">
        <w:rPr>
          <w:szCs w:val="24"/>
        </w:rPr>
        <w:t xml:space="preserve"> (</w:t>
      </w:r>
      <w:r w:rsidR="00AC21A4">
        <w:rPr>
          <w:szCs w:val="24"/>
        </w:rPr>
        <w:t xml:space="preserve">vinte e </w:t>
      </w:r>
      <w:r w:rsidR="00F179AD">
        <w:rPr>
          <w:szCs w:val="24"/>
        </w:rPr>
        <w:t>oito</w:t>
      </w:r>
      <w:r w:rsidRPr="009A1EBD">
        <w:rPr>
          <w:szCs w:val="24"/>
        </w:rPr>
        <w:t xml:space="preserve">) de </w:t>
      </w:r>
      <w:r w:rsidR="00F179AD">
        <w:rPr>
          <w:szCs w:val="24"/>
        </w:rPr>
        <w:t>abril</w:t>
      </w:r>
      <w:r w:rsidRPr="009A1EBD">
        <w:rPr>
          <w:szCs w:val="24"/>
        </w:rPr>
        <w:t>, foi publicado no placar da Prefeitura Municipal de Nova Iguaçu de Goiás-Go.</w:t>
      </w:r>
    </w:p>
    <w:p w14:paraId="3531E1E6" w14:textId="77777777" w:rsidR="009A1EBD" w:rsidRPr="009A1EBD" w:rsidRDefault="009A1EBD" w:rsidP="009A1EBD">
      <w:pPr>
        <w:jc w:val="both"/>
        <w:rPr>
          <w:szCs w:val="24"/>
        </w:rPr>
      </w:pPr>
    </w:p>
    <w:p w14:paraId="55B40A32" w14:textId="77777777" w:rsidR="009A1EBD" w:rsidRPr="009A1EBD" w:rsidRDefault="009A1EBD" w:rsidP="009A1EBD">
      <w:pPr>
        <w:jc w:val="both"/>
        <w:rPr>
          <w:szCs w:val="24"/>
        </w:rPr>
      </w:pPr>
    </w:p>
    <w:p w14:paraId="76F8119A" w14:textId="77777777" w:rsidR="009A1EBD" w:rsidRPr="009A1EBD" w:rsidRDefault="009A1EBD" w:rsidP="009A1EBD">
      <w:pPr>
        <w:jc w:val="both"/>
        <w:rPr>
          <w:szCs w:val="24"/>
        </w:rPr>
      </w:pPr>
    </w:p>
    <w:p w14:paraId="25C8414D" w14:textId="77777777" w:rsidR="009A1EBD" w:rsidRPr="009A1EBD" w:rsidRDefault="009A1EBD" w:rsidP="009A1EBD">
      <w:pPr>
        <w:jc w:val="both"/>
        <w:rPr>
          <w:szCs w:val="24"/>
        </w:rPr>
      </w:pPr>
    </w:p>
    <w:p w14:paraId="0E7DE04C" w14:textId="61F4C334" w:rsidR="009A1EBD" w:rsidRPr="009A1EBD" w:rsidRDefault="009A1EBD" w:rsidP="009A1EBD">
      <w:pPr>
        <w:jc w:val="both"/>
        <w:rPr>
          <w:szCs w:val="24"/>
        </w:rPr>
      </w:pPr>
      <w:r>
        <w:rPr>
          <w:szCs w:val="24"/>
        </w:rPr>
        <w:t xml:space="preserve">Nova Iguaçu de Goiás, Go, </w:t>
      </w:r>
      <w:r w:rsidR="00F179AD">
        <w:rPr>
          <w:szCs w:val="24"/>
        </w:rPr>
        <w:t>28</w:t>
      </w:r>
      <w:r w:rsidRPr="009A1EBD">
        <w:rPr>
          <w:szCs w:val="24"/>
        </w:rPr>
        <w:t xml:space="preserve"> de </w:t>
      </w:r>
      <w:r w:rsidR="00F179AD">
        <w:rPr>
          <w:szCs w:val="24"/>
        </w:rPr>
        <w:t>abril</w:t>
      </w:r>
      <w:r w:rsidRPr="009A1EBD">
        <w:rPr>
          <w:szCs w:val="24"/>
        </w:rPr>
        <w:t xml:space="preserve"> de 2021.</w:t>
      </w:r>
    </w:p>
    <w:p w14:paraId="0E12755D" w14:textId="77777777" w:rsidR="009A1EBD" w:rsidRPr="009A1EBD" w:rsidRDefault="009A1EBD" w:rsidP="009A1EBD">
      <w:pPr>
        <w:jc w:val="both"/>
        <w:rPr>
          <w:szCs w:val="24"/>
        </w:rPr>
      </w:pPr>
    </w:p>
    <w:p w14:paraId="752D3BA3" w14:textId="77777777" w:rsidR="009A1EBD" w:rsidRDefault="009A1EBD" w:rsidP="009A1EBD">
      <w:pPr>
        <w:jc w:val="both"/>
        <w:rPr>
          <w:szCs w:val="24"/>
        </w:rPr>
      </w:pPr>
    </w:p>
    <w:p w14:paraId="6355C7A9" w14:textId="77777777" w:rsidR="00B6656C" w:rsidRDefault="00B6656C" w:rsidP="009A1EBD">
      <w:pPr>
        <w:jc w:val="both"/>
        <w:rPr>
          <w:szCs w:val="24"/>
        </w:rPr>
      </w:pPr>
    </w:p>
    <w:p w14:paraId="6CD98A83" w14:textId="77777777" w:rsidR="00B6656C" w:rsidRDefault="00B6656C" w:rsidP="009A1EBD">
      <w:pPr>
        <w:jc w:val="both"/>
        <w:rPr>
          <w:szCs w:val="24"/>
        </w:rPr>
      </w:pPr>
    </w:p>
    <w:p w14:paraId="70A3C7E9" w14:textId="77777777" w:rsidR="00B6656C" w:rsidRDefault="00B6656C" w:rsidP="009A1EBD">
      <w:pPr>
        <w:jc w:val="both"/>
        <w:rPr>
          <w:szCs w:val="24"/>
        </w:rPr>
      </w:pPr>
    </w:p>
    <w:p w14:paraId="56392D74" w14:textId="77777777" w:rsidR="00B6656C" w:rsidRPr="009A1EBD" w:rsidRDefault="00B6656C" w:rsidP="009A1EBD">
      <w:pPr>
        <w:jc w:val="both"/>
        <w:rPr>
          <w:szCs w:val="24"/>
        </w:rPr>
      </w:pPr>
    </w:p>
    <w:p w14:paraId="6A91A610" w14:textId="77777777" w:rsidR="009A1EBD" w:rsidRPr="009A1EBD" w:rsidRDefault="009A1EBD" w:rsidP="009A1EBD">
      <w:pPr>
        <w:jc w:val="both"/>
        <w:rPr>
          <w:szCs w:val="24"/>
        </w:rPr>
      </w:pPr>
    </w:p>
    <w:p w14:paraId="709C955E" w14:textId="77777777" w:rsidR="009A1EBD" w:rsidRPr="009A1EBD" w:rsidRDefault="009A1EBD" w:rsidP="009A1EBD">
      <w:pPr>
        <w:jc w:val="both"/>
        <w:rPr>
          <w:szCs w:val="24"/>
        </w:rPr>
      </w:pPr>
    </w:p>
    <w:p w14:paraId="421B2405" w14:textId="77777777" w:rsidR="009A1EBD" w:rsidRPr="009A1EBD" w:rsidRDefault="009A1EBD" w:rsidP="009423C4">
      <w:pPr>
        <w:jc w:val="center"/>
        <w:rPr>
          <w:b/>
          <w:szCs w:val="24"/>
        </w:rPr>
      </w:pPr>
      <w:r w:rsidRPr="009A1EBD">
        <w:rPr>
          <w:b/>
          <w:szCs w:val="24"/>
        </w:rPr>
        <w:t>WANDER JONY DE SOUZA OLIVEIRA</w:t>
      </w:r>
    </w:p>
    <w:p w14:paraId="2641AACF" w14:textId="77777777" w:rsidR="009A1EBD" w:rsidRPr="009A1EBD" w:rsidRDefault="009A1EBD" w:rsidP="009423C4">
      <w:pPr>
        <w:jc w:val="center"/>
        <w:rPr>
          <w:b/>
          <w:szCs w:val="24"/>
        </w:rPr>
      </w:pPr>
      <w:r w:rsidRPr="009A1EBD">
        <w:rPr>
          <w:b/>
          <w:szCs w:val="24"/>
        </w:rPr>
        <w:t>Secretário Municipal de Administração</w:t>
      </w:r>
    </w:p>
    <w:p w14:paraId="40429C9E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567F35EF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6944F82D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5F1B4D6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74B32B17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888F7C9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5996992F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017F7EA3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329EF89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AD716B7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388F3572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6902392B" w14:textId="77777777"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5580FE6" w14:textId="77777777"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6E66A5E5" w14:textId="77777777"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72F73CFF" w14:textId="0D39742F"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035E4DAF" w14:textId="77777777" w:rsidR="009A1EBD" w:rsidRPr="009A1EBD" w:rsidRDefault="009A1EBD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3D6EED1" w14:textId="77777777" w:rsidR="009A1EBD" w:rsidRPr="009A1EBD" w:rsidRDefault="009A1EBD" w:rsidP="00B6656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7794A343" w14:textId="235404CD" w:rsidR="007171E1" w:rsidRPr="009A1EBD" w:rsidRDefault="007171E1" w:rsidP="00B6656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 xml:space="preserve">EDITAL CHAMAMENTO PÚBLICO Nº </w:t>
      </w:r>
      <w:r w:rsidR="00F179AD">
        <w:rPr>
          <w:b/>
          <w:color w:val="000000"/>
          <w:szCs w:val="24"/>
        </w:rPr>
        <w:t>003</w:t>
      </w:r>
      <w:r w:rsidRPr="009A1EBD">
        <w:rPr>
          <w:b/>
          <w:color w:val="000000"/>
          <w:szCs w:val="24"/>
        </w:rPr>
        <w:t>/</w:t>
      </w:r>
      <w:r w:rsidR="00D230BD" w:rsidRPr="009A1EBD">
        <w:rPr>
          <w:b/>
          <w:color w:val="000000"/>
          <w:szCs w:val="24"/>
        </w:rPr>
        <w:t>2021</w:t>
      </w:r>
      <w:r w:rsidRPr="009A1EBD">
        <w:rPr>
          <w:b/>
          <w:color w:val="000000"/>
          <w:szCs w:val="24"/>
        </w:rPr>
        <w:t>.</w:t>
      </w:r>
    </w:p>
    <w:p w14:paraId="1C482B4A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7B189BB" w14:textId="77777777"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0FD883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95FE2DF" w14:textId="77777777" w:rsidR="00F45523" w:rsidRPr="009A1EBD" w:rsidRDefault="007171E1" w:rsidP="009A1EBD">
      <w:pPr>
        <w:autoSpaceDE w:val="0"/>
        <w:autoSpaceDN w:val="0"/>
        <w:adjustRightInd w:val="0"/>
        <w:ind w:left="354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 xml:space="preserve">“VISANDO O CREDENCIAMENTO </w:t>
      </w:r>
      <w:r w:rsidR="00F45523" w:rsidRPr="009A1EBD">
        <w:rPr>
          <w:b/>
          <w:color w:val="000000"/>
          <w:szCs w:val="24"/>
        </w:rPr>
        <w:t>de</w:t>
      </w:r>
      <w:r w:rsidR="009A1EBD">
        <w:rPr>
          <w:b/>
          <w:color w:val="000000"/>
          <w:szCs w:val="24"/>
        </w:rPr>
        <w:t>:</w:t>
      </w:r>
    </w:p>
    <w:p w14:paraId="66EFE0A6" w14:textId="604BC601" w:rsidR="00F179AD" w:rsidRPr="009A1EBD" w:rsidRDefault="00F45523" w:rsidP="00F179AD">
      <w:pPr>
        <w:pStyle w:val="PargrafodaLista"/>
        <w:autoSpaceDE w:val="0"/>
        <w:autoSpaceDN w:val="0"/>
        <w:adjustRightInd w:val="0"/>
        <w:ind w:left="360"/>
        <w:jc w:val="both"/>
      </w:pPr>
      <w:r w:rsidRPr="009A1EBD">
        <w:rPr>
          <w:b/>
          <w:color w:val="000000"/>
        </w:rPr>
        <w:t xml:space="preserve"> </w:t>
      </w:r>
      <w:r w:rsidR="00F179AD">
        <w:rPr>
          <w:b/>
          <w:color w:val="000000"/>
        </w:rPr>
        <w:t>01</w:t>
      </w:r>
      <w:r w:rsidR="00F179AD" w:rsidRPr="009A1EBD">
        <w:rPr>
          <w:b/>
          <w:color w:val="000000"/>
        </w:rPr>
        <w:t xml:space="preserve">- </w:t>
      </w:r>
      <w:r w:rsidR="00F179AD">
        <w:rPr>
          <w:b/>
          <w:color w:val="000000"/>
        </w:rPr>
        <w:t>Fisioterapeuta</w:t>
      </w:r>
      <w:r w:rsidR="00F179AD" w:rsidRPr="009A1EBD">
        <w:rPr>
          <w:b/>
          <w:color w:val="000000"/>
        </w:rPr>
        <w:t>/</w:t>
      </w:r>
      <w:r w:rsidR="00F179AD">
        <w:rPr>
          <w:b/>
          <w:color w:val="000000"/>
        </w:rPr>
        <w:t>3</w:t>
      </w:r>
      <w:r w:rsidR="00F179AD" w:rsidRPr="009A1EBD">
        <w:rPr>
          <w:b/>
          <w:color w:val="000000"/>
        </w:rPr>
        <w:t>0 horas semanais</w:t>
      </w:r>
      <w:r w:rsidR="00F179AD">
        <w:rPr>
          <w:b/>
          <w:color w:val="000000"/>
        </w:rPr>
        <w:t>, 01</w:t>
      </w:r>
      <w:r w:rsidR="00F179AD" w:rsidRPr="009A1EBD">
        <w:rPr>
          <w:b/>
          <w:color w:val="000000"/>
        </w:rPr>
        <w:t xml:space="preserve">- </w:t>
      </w:r>
      <w:r w:rsidR="00F179AD">
        <w:rPr>
          <w:b/>
          <w:color w:val="000000"/>
        </w:rPr>
        <w:t>Nutricionista/</w:t>
      </w:r>
      <w:r w:rsidR="00953B5D">
        <w:rPr>
          <w:b/>
          <w:color w:val="000000"/>
        </w:rPr>
        <w:t>08</w:t>
      </w:r>
      <w:r w:rsidR="00F179AD">
        <w:rPr>
          <w:b/>
          <w:color w:val="000000"/>
        </w:rPr>
        <w:t xml:space="preserve"> horas semanais e 01-Técnico de Enfermagem COVID-19/30 horas semanais.</w:t>
      </w:r>
    </w:p>
    <w:p w14:paraId="027AC638" w14:textId="1B8A30D9" w:rsidR="007171E1" w:rsidRPr="009A1EBD" w:rsidRDefault="007171E1" w:rsidP="00F179AD">
      <w:pPr>
        <w:autoSpaceDE w:val="0"/>
        <w:autoSpaceDN w:val="0"/>
        <w:adjustRightInd w:val="0"/>
        <w:ind w:left="3540"/>
        <w:jc w:val="both"/>
        <w:rPr>
          <w:b/>
          <w:color w:val="000000"/>
          <w:szCs w:val="24"/>
        </w:rPr>
      </w:pPr>
    </w:p>
    <w:p w14:paraId="3B12F6C2" w14:textId="33491EC5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                            Município de Nova Iguaçu de Goiás, por seu PREFEITO MUNICIPAL DE NOVA IGUAÇU DE GOIÁS, faz saber pelo presente que se encontra aberto o EDITAL DE CHAMAMENTO PÚBLICO que, </w:t>
      </w:r>
      <w:r w:rsidR="00BD34DA" w:rsidRPr="009A1EBD">
        <w:rPr>
          <w:color w:val="000000"/>
          <w:szCs w:val="24"/>
        </w:rPr>
        <w:t>está</w:t>
      </w:r>
      <w:r w:rsidRPr="009A1EBD">
        <w:rPr>
          <w:color w:val="000000"/>
          <w:szCs w:val="24"/>
        </w:rPr>
        <w:t xml:space="preserve"> efetuando o CREDENCIAMENTO de interessados em prestar serviços constantes no objeto deste edital. Maiores informações encontram-se a disposição dos interessados na Prefeitura Municipal de Nova Iguaçu de Goiás - GO, na Rua Tiradentes, n. 45, centro, Nova Iguaçu de Goiás, ou ainda através do e-mail: pnig.go@hotmail.com.</w:t>
      </w:r>
    </w:p>
    <w:p w14:paraId="619154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F751BB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1 – OBJETO</w:t>
      </w:r>
    </w:p>
    <w:p w14:paraId="6AB5E8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F9B7068" w14:textId="3BC4F806" w:rsidR="007171E1" w:rsidRPr="009A1EBD" w:rsidRDefault="007171E1" w:rsidP="009A1EBD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</w:pPr>
      <w:r w:rsidRPr="009A1EBD">
        <w:rPr>
          <w:color w:val="000000"/>
        </w:rPr>
        <w:t>– O presente Chamamento Público tem por objetivo o Credenciamento</w:t>
      </w:r>
      <w:r w:rsidR="00D230BD" w:rsidRPr="009A1EBD">
        <w:rPr>
          <w:color w:val="000000"/>
        </w:rPr>
        <w:t xml:space="preserve"> de: </w:t>
      </w:r>
      <w:r w:rsidR="00F179AD">
        <w:rPr>
          <w:b/>
          <w:color w:val="000000"/>
        </w:rPr>
        <w:t>01</w:t>
      </w:r>
      <w:r w:rsidR="00F179AD" w:rsidRPr="009A1EBD">
        <w:rPr>
          <w:b/>
          <w:color w:val="000000"/>
        </w:rPr>
        <w:t xml:space="preserve">- </w:t>
      </w:r>
      <w:r w:rsidR="00F179AD">
        <w:rPr>
          <w:b/>
          <w:color w:val="000000"/>
        </w:rPr>
        <w:t>Fisioterapeuta</w:t>
      </w:r>
      <w:r w:rsidR="00F179AD" w:rsidRPr="009A1EBD">
        <w:rPr>
          <w:b/>
          <w:color w:val="000000"/>
        </w:rPr>
        <w:t>/</w:t>
      </w:r>
      <w:r w:rsidR="00F179AD">
        <w:rPr>
          <w:b/>
          <w:color w:val="000000"/>
        </w:rPr>
        <w:t>3</w:t>
      </w:r>
      <w:r w:rsidR="00F179AD" w:rsidRPr="009A1EBD">
        <w:rPr>
          <w:b/>
          <w:color w:val="000000"/>
        </w:rPr>
        <w:t>0 horas semanais</w:t>
      </w:r>
      <w:r w:rsidR="00F179AD">
        <w:rPr>
          <w:b/>
          <w:color w:val="000000"/>
        </w:rPr>
        <w:t>, 01</w:t>
      </w:r>
      <w:r w:rsidR="00F179AD" w:rsidRPr="009A1EBD">
        <w:rPr>
          <w:b/>
          <w:color w:val="000000"/>
        </w:rPr>
        <w:t xml:space="preserve">- </w:t>
      </w:r>
      <w:r w:rsidR="00F179AD">
        <w:rPr>
          <w:b/>
          <w:color w:val="000000"/>
        </w:rPr>
        <w:t>Nutricionista/</w:t>
      </w:r>
      <w:r w:rsidR="00953B5D">
        <w:rPr>
          <w:b/>
          <w:color w:val="000000"/>
        </w:rPr>
        <w:t>08</w:t>
      </w:r>
      <w:r w:rsidR="00F179AD">
        <w:rPr>
          <w:b/>
          <w:color w:val="000000"/>
        </w:rPr>
        <w:t xml:space="preserve"> horas semanais e 01-Técnico de Enfermagem COVID-19/30 horas semanais</w:t>
      </w:r>
      <w:r w:rsidR="00AC21A4">
        <w:rPr>
          <w:b/>
          <w:color w:val="000000"/>
        </w:rPr>
        <w:t xml:space="preserve">, </w:t>
      </w:r>
      <w:r w:rsidRPr="009A1EBD">
        <w:rPr>
          <w:color w:val="000000"/>
        </w:rPr>
        <w:t xml:space="preserve">podendo ser Pessoa física e/ou Jurídica, para dar atendimentos junto às dependências da Secretaria Municipal </w:t>
      </w:r>
      <w:r w:rsidR="000927A5" w:rsidRPr="009A1EBD">
        <w:rPr>
          <w:color w:val="000000"/>
        </w:rPr>
        <w:t xml:space="preserve">de </w:t>
      </w:r>
      <w:r w:rsidR="00293535" w:rsidRPr="009A1EBD">
        <w:rPr>
          <w:color w:val="000000"/>
        </w:rPr>
        <w:t>Saúde</w:t>
      </w:r>
      <w:r w:rsidR="000927A5" w:rsidRPr="009A1EBD">
        <w:rPr>
          <w:color w:val="000000"/>
        </w:rPr>
        <w:t xml:space="preserve"> </w:t>
      </w:r>
      <w:r w:rsidRPr="009A1EBD">
        <w:rPr>
          <w:color w:val="000000"/>
        </w:rPr>
        <w:t xml:space="preserve">de Nova Iguaçu de Goiás, e Pronto Atendimento, a pacientes encaminhados pela Secretaria </w:t>
      </w:r>
      <w:r w:rsidR="000927A5" w:rsidRPr="009A1EBD">
        <w:rPr>
          <w:color w:val="000000"/>
        </w:rPr>
        <w:t xml:space="preserve">Municipal </w:t>
      </w:r>
      <w:r w:rsidRPr="009A1EBD">
        <w:rPr>
          <w:color w:val="000000"/>
        </w:rPr>
        <w:t xml:space="preserve">de Saúde, que necessitem de intervenção na área especifica; atendimentos dos serviços atinentes a interesse de pessoas vinculadas ao Município,  inclusive no regime especial de sobreaviso aos pacientes usuários do SUS,  </w:t>
      </w:r>
      <w:r w:rsidRPr="009A1EBD">
        <w:t>pr</w:t>
      </w:r>
      <w:r w:rsidR="000927A5" w:rsidRPr="009A1EBD">
        <w:t>ocedimentos na área de atuação.</w:t>
      </w:r>
    </w:p>
    <w:p w14:paraId="69343679" w14:textId="77777777" w:rsidR="000927A5" w:rsidRPr="009A1EBD" w:rsidRDefault="000927A5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31AA0F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color w:val="000000"/>
          <w:szCs w:val="24"/>
        </w:rPr>
        <w:t>1.2 – Os credenciados devem prestar os serviços nas condições e preços preestabelecidos neste edital e no Termo de Credenciamento.</w:t>
      </w:r>
    </w:p>
    <w:p w14:paraId="7F9EEC5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EDE9F8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 – DO CREDENCIAMENTO</w:t>
      </w:r>
    </w:p>
    <w:p w14:paraId="0D9BB0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8C0958A" w14:textId="767D1E43" w:rsidR="009A1EBD" w:rsidRPr="007B2BC1" w:rsidRDefault="009A1EBD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B2BC1">
        <w:rPr>
          <w:color w:val="000000"/>
          <w:szCs w:val="24"/>
        </w:rPr>
        <w:t>Os interessados em prestar os serviços, deverão apresentar requerimento (modelo anexo IV),</w:t>
      </w:r>
      <w:r>
        <w:rPr>
          <w:color w:val="000000"/>
          <w:szCs w:val="24"/>
        </w:rPr>
        <w:t xml:space="preserve"> </w:t>
      </w:r>
      <w:r w:rsidRPr="00FD6DA4">
        <w:rPr>
          <w:b/>
          <w:color w:val="000000"/>
          <w:szCs w:val="24"/>
        </w:rPr>
        <w:t xml:space="preserve">entre a data de </w:t>
      </w:r>
      <w:r w:rsidR="00F179AD">
        <w:rPr>
          <w:b/>
          <w:color w:val="000000"/>
          <w:szCs w:val="24"/>
        </w:rPr>
        <w:t>30</w:t>
      </w:r>
      <w:r w:rsidR="00AC21A4">
        <w:rPr>
          <w:b/>
          <w:color w:val="000000"/>
          <w:szCs w:val="24"/>
        </w:rPr>
        <w:t xml:space="preserve"> </w:t>
      </w:r>
      <w:r w:rsidRPr="00FD6DA4">
        <w:rPr>
          <w:b/>
          <w:color w:val="000000"/>
          <w:szCs w:val="24"/>
        </w:rPr>
        <w:t xml:space="preserve">de </w:t>
      </w:r>
      <w:r w:rsidR="00F179AD">
        <w:rPr>
          <w:b/>
          <w:color w:val="000000"/>
          <w:szCs w:val="24"/>
        </w:rPr>
        <w:t>abril</w:t>
      </w:r>
      <w:r w:rsidRPr="00FD6DA4">
        <w:rPr>
          <w:b/>
          <w:color w:val="000000"/>
          <w:szCs w:val="24"/>
        </w:rPr>
        <w:t xml:space="preserve"> de 20</w:t>
      </w:r>
      <w:r w:rsidR="00222BE9">
        <w:rPr>
          <w:b/>
          <w:color w:val="000000"/>
          <w:szCs w:val="24"/>
        </w:rPr>
        <w:t xml:space="preserve">21 até </w:t>
      </w:r>
      <w:r w:rsidR="00F179AD">
        <w:rPr>
          <w:b/>
          <w:color w:val="000000"/>
          <w:szCs w:val="24"/>
        </w:rPr>
        <w:t>10</w:t>
      </w:r>
      <w:r w:rsidR="00222BE9">
        <w:rPr>
          <w:b/>
          <w:color w:val="000000"/>
          <w:szCs w:val="24"/>
        </w:rPr>
        <w:t xml:space="preserve"> </w:t>
      </w:r>
      <w:r w:rsidRPr="00FD6DA4">
        <w:rPr>
          <w:b/>
          <w:color w:val="000000"/>
          <w:szCs w:val="24"/>
        </w:rPr>
        <w:t xml:space="preserve">de </w:t>
      </w:r>
      <w:r w:rsidR="00F179AD">
        <w:rPr>
          <w:b/>
          <w:color w:val="000000"/>
          <w:szCs w:val="24"/>
        </w:rPr>
        <w:t>maio</w:t>
      </w:r>
      <w:r w:rsidR="00222BE9">
        <w:rPr>
          <w:b/>
          <w:color w:val="000000"/>
          <w:szCs w:val="24"/>
        </w:rPr>
        <w:t xml:space="preserve"> de 2021</w:t>
      </w:r>
      <w:r>
        <w:rPr>
          <w:color w:val="000000"/>
          <w:szCs w:val="24"/>
        </w:rPr>
        <w:t>, solicitando credenciamento, acompanhado dos</w:t>
      </w:r>
      <w:r w:rsidRPr="007B2BC1">
        <w:rPr>
          <w:color w:val="000000"/>
          <w:szCs w:val="24"/>
        </w:rPr>
        <w:t xml:space="preserve"> seguintes documentos em anexo:</w:t>
      </w:r>
    </w:p>
    <w:p w14:paraId="7F35A7C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8722C3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2.1 – Habilitação Jurídica:</w:t>
      </w:r>
    </w:p>
    <w:p w14:paraId="5F166F4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AB7CC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 – Alvará de Localização do estabelecimento em vigor.</w:t>
      </w:r>
    </w:p>
    <w:p w14:paraId="783ECED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 – Alvará de Saúde do estabelecimento em vigor.</w:t>
      </w:r>
    </w:p>
    <w:p w14:paraId="1C92B181" w14:textId="4E08F4F9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III – Registro e numero </w:t>
      </w:r>
      <w:r w:rsidR="00AC21A4">
        <w:rPr>
          <w:color w:val="000000"/>
          <w:szCs w:val="24"/>
        </w:rPr>
        <w:t>no órgão regulador</w:t>
      </w:r>
    </w:p>
    <w:p w14:paraId="42B064C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416E1A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2.2 – Habilitação Fiscal</w:t>
      </w:r>
    </w:p>
    <w:p w14:paraId="7CDAFEA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FF"/>
          <w:szCs w:val="24"/>
        </w:rPr>
      </w:pPr>
      <w:r w:rsidRPr="009A1EBD">
        <w:rPr>
          <w:color w:val="000000"/>
          <w:szCs w:val="24"/>
        </w:rPr>
        <w:t>I – Prova de Regularidade com a Fazenda Federal, mediante a apresentação da Certidão de Tributos e Contribuições Federais e Dívida Ativa da União, em vigor;</w:t>
      </w:r>
    </w:p>
    <w:p w14:paraId="7868681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lastRenderedPageBreak/>
        <w:t>II – Prova de Regularidade com a Fazenda Municipal, em vigor, conforme legislação tributária do Município de origem;</w:t>
      </w:r>
    </w:p>
    <w:p w14:paraId="586D49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III – Número do cadastro junto ao PIS/PASEP como contribuinte individual, e</w:t>
      </w:r>
    </w:p>
    <w:p w14:paraId="73B8711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IV – Em se tratando de Pessoa Jurídica, cadastro junto ao CNPJ;</w:t>
      </w:r>
    </w:p>
    <w:p w14:paraId="05D7613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2B9372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2.3 – Qualificação Técnica:</w:t>
      </w:r>
    </w:p>
    <w:p w14:paraId="0685812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D6CBCAF" w14:textId="05DF8438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F8F81CD" w14:textId="2FD36D3B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2.3.</w:t>
      </w:r>
      <w:r w:rsidR="00AC21A4">
        <w:rPr>
          <w:b/>
          <w:color w:val="000000"/>
          <w:szCs w:val="24"/>
        </w:rPr>
        <w:t>1</w:t>
      </w:r>
      <w:r w:rsidRPr="009A1EBD">
        <w:rPr>
          <w:b/>
          <w:color w:val="000000"/>
          <w:szCs w:val="24"/>
        </w:rPr>
        <w:t xml:space="preserve"> – Documentos para a especialidade outras;</w:t>
      </w:r>
    </w:p>
    <w:p w14:paraId="3F739BF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13354B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 – Cópia do Diploma de Graduação com o devido registro. </w:t>
      </w:r>
    </w:p>
    <w:p w14:paraId="3946696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II – Cópia do Certificado do Conselho Regulamentador da Profissão. </w:t>
      </w:r>
    </w:p>
    <w:p w14:paraId="5D460AE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III – Cópia da Cédula de Identidade Profissional expedida pelo Conselho Regional respectivo.</w:t>
      </w:r>
    </w:p>
    <w:p w14:paraId="631D172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IV – "</w:t>
      </w:r>
      <w:r w:rsidRPr="009A1EBD">
        <w:rPr>
          <w:i/>
          <w:color w:val="000000"/>
          <w:szCs w:val="24"/>
        </w:rPr>
        <w:t>Curriculum Vitae</w:t>
      </w:r>
      <w:r w:rsidRPr="009A1EBD">
        <w:rPr>
          <w:color w:val="000000"/>
          <w:szCs w:val="24"/>
        </w:rPr>
        <w:t>" com comprovação dos títulos;</w:t>
      </w:r>
    </w:p>
    <w:p w14:paraId="6E0D5DA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V – Comprovantes de Recolhimento do INSS como contribuinte individual dos últimos 06 meses, ou do período de contribuição quando esse for inferior a 06 meses;</w:t>
      </w:r>
    </w:p>
    <w:p w14:paraId="11CF8606" w14:textId="20D400BC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VI – </w:t>
      </w:r>
      <w:r w:rsidR="00BD34DA" w:rsidRPr="009A1EBD">
        <w:rPr>
          <w:color w:val="000000"/>
          <w:szCs w:val="24"/>
        </w:rPr>
        <w:t>Declaração</w:t>
      </w:r>
      <w:r w:rsidRPr="009A1EBD">
        <w:rPr>
          <w:color w:val="000000"/>
          <w:szCs w:val="24"/>
        </w:rPr>
        <w:t xml:space="preserve"> de disponibilidade para atuar no Município de Nova Iguaçu de Goiás para fins de firmar contrato.</w:t>
      </w:r>
    </w:p>
    <w:p w14:paraId="6155557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1BBB1E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2.4 – Declarações:</w:t>
      </w:r>
    </w:p>
    <w:p w14:paraId="38A4F3A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B24873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 – Declaração, sob as penas da lei, de que não foi declarada INIDÔNEA para licitar ou contratar com a Administração Pública (conforme modelo do Anexo II), assinada.</w:t>
      </w:r>
    </w:p>
    <w:p w14:paraId="336332C0" w14:textId="0EAA0B73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 – Declaração de que se propõe a prestar os serviços objeto desta licitação, bem como concordando com as normas e valores pré-estabelecidos neste edital, (ANEXO I).</w:t>
      </w:r>
    </w:p>
    <w:p w14:paraId="7F9EC25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891A41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2.5</w:t>
      </w:r>
      <w:r w:rsidRPr="009A1EBD">
        <w:rPr>
          <w:color w:val="000000"/>
          <w:szCs w:val="24"/>
        </w:rPr>
        <w:t xml:space="preserve"> – Os documentos apresentados em atendimento ao item habilitação deverão ser cópias atualizadas (em vigor) e autenticadas por tabelião ou, previamente por servidor municipal.</w:t>
      </w:r>
    </w:p>
    <w:p w14:paraId="5650301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D529FC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2.6</w:t>
      </w:r>
      <w:r w:rsidRPr="009A1EBD">
        <w:rPr>
          <w:color w:val="000000"/>
          <w:szCs w:val="24"/>
        </w:rPr>
        <w:t xml:space="preserve"> – Os documentos apresentados na forma de cópias reprográficas deverão estar</w:t>
      </w:r>
    </w:p>
    <w:p w14:paraId="45C77313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autenticados, que poderá ser feita pela Comissão de Licitação. Somente será feita a autenticação mediante a apresentação dos documentos originais</w:t>
      </w:r>
      <w:r w:rsidR="00B6656C">
        <w:rPr>
          <w:color w:val="000000"/>
          <w:szCs w:val="24"/>
        </w:rPr>
        <w:t>.</w:t>
      </w:r>
    </w:p>
    <w:p w14:paraId="0F967014" w14:textId="77777777"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956706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2.7</w:t>
      </w:r>
      <w:r w:rsidRPr="009A1EBD">
        <w:rPr>
          <w:color w:val="000000"/>
          <w:szCs w:val="24"/>
        </w:rPr>
        <w:t xml:space="preserve"> – As informações relativas à habilitação são de inteira responsabilidade do informante, que responderá cível e criminalmente por estas.</w:t>
      </w:r>
    </w:p>
    <w:p w14:paraId="24220D2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95FA22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3 – FORMA DE PAGAMENTO:</w:t>
      </w:r>
    </w:p>
    <w:p w14:paraId="74DC9E3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EAE7AF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3.1 – Os pagamentos somente serão realizados mediante a apresentação das notas fiscais para empenho a Secretaria Municipal de Saúde.</w:t>
      </w:r>
    </w:p>
    <w:p w14:paraId="16B077F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AF688C9" w14:textId="4B0E41AE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3.2 – Os valores serão postos à disposição do CREDENCIADO, junto à tesouraria do Município, mensalmente, até o décimo (10º) dia útil do mês </w:t>
      </w:r>
      <w:r w:rsidR="00293535" w:rsidRPr="009A1EBD">
        <w:rPr>
          <w:color w:val="000000"/>
          <w:szCs w:val="24"/>
        </w:rPr>
        <w:t>subsequente</w:t>
      </w:r>
      <w:r w:rsidRPr="009A1EBD">
        <w:rPr>
          <w:color w:val="000000"/>
          <w:szCs w:val="24"/>
        </w:rPr>
        <w:t xml:space="preserve"> àquele em que os serviços forem prestados.</w:t>
      </w:r>
    </w:p>
    <w:p w14:paraId="2EEA42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C14DD52" w14:textId="1F0C0FE2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3.3 – Os valores a serem pagos, somente serão liberados mediante a apresentação de nota fiscal emitida pelo CREDENCIADO que deverá estar em conformidade com os valores dos serviços realizados e devidamente comprovados.</w:t>
      </w:r>
    </w:p>
    <w:p w14:paraId="777B915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A83AED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3.4 – Os valores a serem pagos, não sofrerão qualquer tipo de correção ou reajuste durante a vigência do Presente Termo de Credenciamento.</w:t>
      </w:r>
    </w:p>
    <w:p w14:paraId="08D842A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B81EFD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4 – DA VIGÊNCIA:</w:t>
      </w:r>
    </w:p>
    <w:p w14:paraId="72DBBA0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27CF9DB" w14:textId="07407082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4.1 – O presente TERMO DE CREDENCIAMENTO vigerá pelo período de </w:t>
      </w:r>
      <w:r w:rsidR="00AB35B5">
        <w:rPr>
          <w:color w:val="000000"/>
          <w:szCs w:val="24"/>
        </w:rPr>
        <w:t>08</w:t>
      </w:r>
      <w:r w:rsidRPr="009A1EBD">
        <w:rPr>
          <w:color w:val="000000"/>
          <w:szCs w:val="24"/>
        </w:rPr>
        <w:t xml:space="preserve"> (</w:t>
      </w:r>
      <w:r w:rsidR="00AB35B5">
        <w:rPr>
          <w:color w:val="000000"/>
          <w:szCs w:val="24"/>
        </w:rPr>
        <w:t>oito</w:t>
      </w:r>
      <w:r w:rsidRPr="009A1EBD">
        <w:rPr>
          <w:color w:val="000000"/>
          <w:szCs w:val="24"/>
        </w:rPr>
        <w:t>) meses contados da data de assinatura podendo ser prorrogado em até igual período, mediante termo aditivo e consensual se a administração achar conveniente</w:t>
      </w:r>
      <w:r w:rsidR="00AB35B5">
        <w:rPr>
          <w:color w:val="000000"/>
          <w:szCs w:val="24"/>
        </w:rPr>
        <w:t>, ou de acordo com interesse único e exclusivo do contratante.</w:t>
      </w:r>
    </w:p>
    <w:p w14:paraId="3F8A39E0" w14:textId="77777777"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4DB0ED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4.2 – Se houver prorrogação poderá ser usado como indexador o índice do IGPM anual.</w:t>
      </w:r>
    </w:p>
    <w:p w14:paraId="52D4CDA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8E27C6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5 – DA ASSINATURA DO TERMO DE CREDENCIAMENT</w:t>
      </w:r>
      <w:r w:rsidRPr="009A1EBD">
        <w:rPr>
          <w:color w:val="000000"/>
          <w:szCs w:val="24"/>
        </w:rPr>
        <w:t>O</w:t>
      </w:r>
    </w:p>
    <w:p w14:paraId="33CC25A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9CC8EFE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5.1 – Após o credenciamento a Administração, convocará o credenciado para assinar o “Termo de Credenciamento”.</w:t>
      </w:r>
    </w:p>
    <w:p w14:paraId="779689A0" w14:textId="77777777" w:rsidR="009A1EBD" w:rsidRPr="009A1EBD" w:rsidRDefault="009A1EBD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52AB9C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5.2 – O CREDENCIADO terá o prazo de até 05 (cinco) dias úteis para assinatura do “Termo de Credenciamento”, contados da data de convocação.</w:t>
      </w:r>
    </w:p>
    <w:p w14:paraId="332614D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6FA0DC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6 – DAS PENALIDADES</w:t>
      </w:r>
    </w:p>
    <w:p w14:paraId="51EFD32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8835D2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O descumprimento total ou parcial das obrigações assumidas ou o cumprimento em desacordo com o pactuado acarretará, ao CREDENCIADO, as penalidades previstas no Artigo 87, da Lei 8666/93 e alterações e conforme consta na Minuta do Termo de Credenciamento, ANEXO V.</w:t>
      </w:r>
    </w:p>
    <w:p w14:paraId="629A461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37EAF0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7 – DA EXECUÇÃO DOS SERVIÇOS</w:t>
      </w:r>
    </w:p>
    <w:p w14:paraId="3E0C6F0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E0BA206" w14:textId="52A0BB7B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7.1 - O credenciado da área atenderá junto a Secretária Municipal de Saúde, ou no Pronto Atendimento e outras dependências que vierem a ser definidas, inclusive em casos de emergências e no acompanhamento de pacientes para centros de </w:t>
      </w:r>
      <w:r w:rsidR="00BD34DA" w:rsidRPr="009A1EBD">
        <w:rPr>
          <w:color w:val="000000"/>
          <w:szCs w:val="24"/>
        </w:rPr>
        <w:t>referências</w:t>
      </w:r>
      <w:r w:rsidRPr="009A1EBD">
        <w:rPr>
          <w:color w:val="000000"/>
          <w:szCs w:val="24"/>
        </w:rPr>
        <w:t>;</w:t>
      </w:r>
    </w:p>
    <w:p w14:paraId="1F53BB8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A4D69D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7.2 - O CREDENCIADO não poderá transferir os direitos, obrigações e atendimentos a terceiros, sem o conhecimento e anuência da Secretaria Municipal de Saúde.</w:t>
      </w:r>
    </w:p>
    <w:p w14:paraId="36E1D0A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00F041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7.3 - O CREDENCIADO não poderá efetuar qualquer tipo de cobrança de taxa ou diferenças referente dos pacientes encaminhados, sob qualquer pretexto.</w:t>
      </w:r>
    </w:p>
    <w:p w14:paraId="2B1DBE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F13B98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7.4 - O CREDENCIADO, responderá pela solidez, segurança e perfeição dos serviços executados, sendo ainda responsável por quaisquer danos pessoais ou materiais, inclusive contra terceiros, ocorridos durante a execução dos serviços ou deles decorrentes.</w:t>
      </w:r>
    </w:p>
    <w:p w14:paraId="22C22D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E5BCBC1" w14:textId="652B079C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7.5 - O CREDENCIADO durante a vigência do presente Termo de Credenciamento obriga-se a manter todas as condições da habilitação e qualificação exigidas no Edital de Chamamento Público nº </w:t>
      </w:r>
      <w:r w:rsidR="00EC1DCA">
        <w:rPr>
          <w:color w:val="000000"/>
          <w:szCs w:val="24"/>
        </w:rPr>
        <w:t>0</w:t>
      </w:r>
      <w:r w:rsidR="00F179AD">
        <w:rPr>
          <w:color w:val="000000"/>
          <w:szCs w:val="24"/>
        </w:rPr>
        <w:t>03</w:t>
      </w:r>
      <w:r w:rsidRPr="009A1EBD">
        <w:rPr>
          <w:color w:val="000000"/>
          <w:szCs w:val="24"/>
        </w:rPr>
        <w:t>/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.</w:t>
      </w:r>
    </w:p>
    <w:p w14:paraId="72A4730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9DE553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8 - DISPOSIÇÕES FINAIS:</w:t>
      </w:r>
    </w:p>
    <w:p w14:paraId="517838A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C2273C7" w14:textId="00D31FD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8.1 – Ao Prefeito fica assegurado o direito de preservando interesse do Município, revogar ou anular o presente edital de credenciamento </w:t>
      </w:r>
      <w:r w:rsidR="00BD34DA" w:rsidRPr="009A1EBD">
        <w:rPr>
          <w:color w:val="000000"/>
          <w:szCs w:val="24"/>
        </w:rPr>
        <w:t>público</w:t>
      </w:r>
      <w:r w:rsidRPr="009A1EBD">
        <w:rPr>
          <w:color w:val="000000"/>
          <w:szCs w:val="24"/>
        </w:rPr>
        <w:t>, justificando a razão de tal ato, dando ciência aos partícipes.</w:t>
      </w:r>
    </w:p>
    <w:p w14:paraId="20C05E9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EFA1476" w14:textId="3E79201F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8.2– Para execução do objeto desta licitação os recursos previstos correrão por conta das seguintes dotações orçamentárias, vigentes no presente orçamento de 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, e abertura de créditos suplementares.</w:t>
      </w:r>
    </w:p>
    <w:p w14:paraId="2AEFB68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93A33B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8.3 – A inexatidão de afirmativas, declarações falsas ou irregulares em quaisquer documentos, ainda que verificada posteriormente, será causa de rescisão automática do Termo de credenciamento e aplicação das penalidades previstas.</w:t>
      </w:r>
    </w:p>
    <w:p w14:paraId="58DE785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9BBE71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8.4 – Fazem parte integrante deste Edital:</w:t>
      </w:r>
    </w:p>
    <w:p w14:paraId="689E3C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97A084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 - Tabela de Valores dos serviços.</w:t>
      </w:r>
    </w:p>
    <w:p w14:paraId="799BE83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II - Modelo de Declaração de Idoneidade.</w:t>
      </w:r>
    </w:p>
    <w:p w14:paraId="6D27E20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III - Declaração de que concorda na prestação dos serviços.</w:t>
      </w:r>
    </w:p>
    <w:p w14:paraId="2E16861A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IV - Requerimento de Credenciamento</w:t>
      </w:r>
    </w:p>
    <w:p w14:paraId="31235469" w14:textId="77777777" w:rsidR="007C7094" w:rsidRPr="009A1EBD" w:rsidRDefault="007C7094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Anexo V- Proposta de Preços</w:t>
      </w:r>
    </w:p>
    <w:p w14:paraId="336A06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V</w:t>
      </w:r>
      <w:r w:rsidR="007C7094">
        <w:rPr>
          <w:color w:val="000000"/>
          <w:szCs w:val="24"/>
        </w:rPr>
        <w:t>I</w:t>
      </w:r>
      <w:r w:rsidRPr="009A1EBD">
        <w:rPr>
          <w:color w:val="000000"/>
          <w:szCs w:val="24"/>
        </w:rPr>
        <w:t xml:space="preserve"> - Minuta do Termo de Credenciamento.</w:t>
      </w:r>
    </w:p>
    <w:p w14:paraId="0579EC7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17262B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8.5 - Este processo licitatório e maiores informações encontram-se a disposição dos interessados na Prefeitura Municipal de Nova Iguaçu de Goiás – GO, na Rua Tiradentes, n. 45, Centro, Nova Iguaçu de Goiás, ou ainda através do e-mail: pnig.go@hotmail.com</w:t>
      </w:r>
    </w:p>
    <w:p w14:paraId="0C4197C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B68F8A6" w14:textId="1BEDE911" w:rsidR="007171E1" w:rsidRDefault="007171E1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Nova Iguaçu de Goiás, </w:t>
      </w:r>
      <w:r w:rsidR="00F179AD">
        <w:rPr>
          <w:color w:val="000000"/>
          <w:szCs w:val="24"/>
        </w:rPr>
        <w:t>28</w:t>
      </w:r>
      <w:r w:rsidRPr="009A1EBD">
        <w:rPr>
          <w:color w:val="000000"/>
          <w:szCs w:val="24"/>
        </w:rPr>
        <w:t xml:space="preserve"> de </w:t>
      </w:r>
      <w:r w:rsidR="00F179AD">
        <w:rPr>
          <w:color w:val="000000"/>
          <w:szCs w:val="24"/>
        </w:rPr>
        <w:t>abril</w:t>
      </w:r>
      <w:r w:rsidRPr="009A1EBD">
        <w:rPr>
          <w:color w:val="000000"/>
          <w:szCs w:val="24"/>
        </w:rPr>
        <w:t xml:space="preserve"> de 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.</w:t>
      </w:r>
    </w:p>
    <w:p w14:paraId="1517D119" w14:textId="4813EFD8" w:rsidR="00B6656C" w:rsidRDefault="00B6656C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14:paraId="3FE50012" w14:textId="4F407AC5" w:rsidR="00EC1DCA" w:rsidRDefault="00EC1DCA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14:paraId="77B2B54C" w14:textId="77777777" w:rsidR="00EC1DCA" w:rsidRPr="009A1EBD" w:rsidRDefault="00EC1DCA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14:paraId="4DBD68EC" w14:textId="77777777" w:rsidR="007171E1" w:rsidRPr="009A1EBD" w:rsidRDefault="007171E1" w:rsidP="00EC1DCA">
      <w:pPr>
        <w:autoSpaceDE w:val="0"/>
        <w:autoSpaceDN w:val="0"/>
        <w:adjustRightInd w:val="0"/>
        <w:ind w:left="3402"/>
        <w:jc w:val="center"/>
        <w:rPr>
          <w:color w:val="000000"/>
          <w:szCs w:val="24"/>
        </w:rPr>
      </w:pPr>
    </w:p>
    <w:p w14:paraId="766F1274" w14:textId="62EF0EF8" w:rsidR="007171E1" w:rsidRPr="009A1EBD" w:rsidRDefault="00EC1DCA" w:rsidP="00EC1DCA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>ROMES RIBEIRO DE FREITAS</w:t>
      </w:r>
    </w:p>
    <w:p w14:paraId="1E23DB7D" w14:textId="01D9F691" w:rsidR="007171E1" w:rsidRDefault="00EC1DCA" w:rsidP="00EC1DCA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 da Comissão de Licitação</w:t>
      </w:r>
    </w:p>
    <w:p w14:paraId="21D4DC43" w14:textId="3DF055AF" w:rsidR="00EC1DCA" w:rsidRPr="009A1EBD" w:rsidRDefault="00EC1DCA" w:rsidP="00EC1DCA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Pregoeiro</w:t>
      </w:r>
    </w:p>
    <w:p w14:paraId="60A7FA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750C450" w14:textId="2DB2DB3D" w:rsidR="007171E1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1916E81" w14:textId="03491F50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742E860" w14:textId="4CD97A13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E2D1B85" w14:textId="33859762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70D4AD1" w14:textId="43FC00F4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5BD5FFE" w14:textId="3D18547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96D0DC1" w14:textId="17B58B9E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AB9F275" w14:textId="3A9745FA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86448A2" w14:textId="1A434D44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2F7D816" w14:textId="1929882E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95A0B6C" w14:textId="3E752FB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0B42E29" w14:textId="0B5BBAF5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91FF73C" w14:textId="3A5C9569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CDCA41B" w14:textId="079053D0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6EC0849" w14:textId="6806BB6C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BC60E06" w14:textId="77777777" w:rsidR="00EC1DCA" w:rsidRPr="009A1EBD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087EF7A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59FB00EC" w14:textId="22E9734A" w:rsidR="00222BE9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ANEXO I</w:t>
      </w:r>
    </w:p>
    <w:p w14:paraId="70F8A583" w14:textId="0DF2854F" w:rsidR="00AB35B5" w:rsidRDefault="00AB35B5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BF0DEC6" w14:textId="77777777" w:rsidR="00AB35B5" w:rsidRPr="009A1EBD" w:rsidRDefault="00AB35B5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D5F4344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AA43FE7" w14:textId="11EC16B4" w:rsidR="00222BE9" w:rsidRPr="009A1EBD" w:rsidRDefault="00EC1DCA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EDITAL DE CHAMAMENTO PUBLICO 0</w:t>
      </w:r>
      <w:r w:rsidR="00AB35B5">
        <w:rPr>
          <w:szCs w:val="24"/>
        </w:rPr>
        <w:t>03</w:t>
      </w:r>
      <w:r>
        <w:rPr>
          <w:szCs w:val="24"/>
        </w:rPr>
        <w:t>/2021</w:t>
      </w:r>
    </w:p>
    <w:p w14:paraId="2A343D3D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11E091B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8501045" w14:textId="77777777" w:rsidR="00222BE9" w:rsidRPr="009A1EBD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TABELA DE VALORES</w:t>
      </w:r>
    </w:p>
    <w:p w14:paraId="628D217F" w14:textId="77777777"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5B4AFDB2" w14:textId="77777777"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66F37977" w14:textId="77777777"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440"/>
        <w:gridCol w:w="1559"/>
        <w:gridCol w:w="1122"/>
        <w:gridCol w:w="1707"/>
      </w:tblGrid>
      <w:tr w:rsidR="007C7094" w14:paraId="2FFE9063" w14:textId="77777777" w:rsidTr="00F4289E">
        <w:tc>
          <w:tcPr>
            <w:tcW w:w="950" w:type="dxa"/>
          </w:tcPr>
          <w:p w14:paraId="2587C856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Ordem</w:t>
            </w:r>
          </w:p>
        </w:tc>
        <w:tc>
          <w:tcPr>
            <w:tcW w:w="3440" w:type="dxa"/>
          </w:tcPr>
          <w:p w14:paraId="651D599E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Cargo</w:t>
            </w:r>
          </w:p>
        </w:tc>
        <w:tc>
          <w:tcPr>
            <w:tcW w:w="1559" w:type="dxa"/>
          </w:tcPr>
          <w:p w14:paraId="3203DC17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Quantidade</w:t>
            </w:r>
          </w:p>
        </w:tc>
        <w:tc>
          <w:tcPr>
            <w:tcW w:w="1122" w:type="dxa"/>
          </w:tcPr>
          <w:p w14:paraId="591F2217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Horas</w:t>
            </w:r>
          </w:p>
        </w:tc>
        <w:tc>
          <w:tcPr>
            <w:tcW w:w="1707" w:type="dxa"/>
          </w:tcPr>
          <w:p w14:paraId="1A6BADFD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Valor</w:t>
            </w:r>
            <w:r>
              <w:rPr>
                <w:b/>
                <w:szCs w:val="24"/>
              </w:rPr>
              <w:t xml:space="preserve"> R$</w:t>
            </w:r>
          </w:p>
        </w:tc>
      </w:tr>
      <w:tr w:rsidR="007C7094" w14:paraId="0323DE4F" w14:textId="77777777" w:rsidTr="00F4289E">
        <w:tc>
          <w:tcPr>
            <w:tcW w:w="950" w:type="dxa"/>
          </w:tcPr>
          <w:p w14:paraId="3938CA92" w14:textId="2020C9D4" w:rsidR="007C7094" w:rsidRDefault="00EC1DCA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3440" w:type="dxa"/>
          </w:tcPr>
          <w:p w14:paraId="52C00B32" w14:textId="6EAC06EA" w:rsidR="007C7094" w:rsidRPr="00484008" w:rsidRDefault="00F179AD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Fisioterapeuta</w:t>
            </w:r>
          </w:p>
        </w:tc>
        <w:tc>
          <w:tcPr>
            <w:tcW w:w="1559" w:type="dxa"/>
          </w:tcPr>
          <w:p w14:paraId="2C7A53EF" w14:textId="6DF19719" w:rsidR="007C7094" w:rsidRDefault="00EC1DCA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14:paraId="6BF2B856" w14:textId="618F6F96" w:rsidR="007C7094" w:rsidRDefault="00F179AD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4008">
              <w:rPr>
                <w:szCs w:val="24"/>
              </w:rPr>
              <w:t>0</w:t>
            </w:r>
          </w:p>
        </w:tc>
        <w:tc>
          <w:tcPr>
            <w:tcW w:w="1707" w:type="dxa"/>
          </w:tcPr>
          <w:p w14:paraId="5996A424" w14:textId="79EFA03D" w:rsidR="007C7094" w:rsidRDefault="00AB35B5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4008">
              <w:rPr>
                <w:szCs w:val="24"/>
              </w:rPr>
              <w:t>.500,00</w:t>
            </w:r>
          </w:p>
        </w:tc>
      </w:tr>
      <w:tr w:rsidR="007C7094" w14:paraId="769ED6EB" w14:textId="77777777" w:rsidTr="00F4289E">
        <w:tc>
          <w:tcPr>
            <w:tcW w:w="950" w:type="dxa"/>
          </w:tcPr>
          <w:p w14:paraId="12143F63" w14:textId="7C5378BF" w:rsidR="007C7094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1DCA">
              <w:rPr>
                <w:szCs w:val="24"/>
              </w:rPr>
              <w:t>2</w:t>
            </w:r>
          </w:p>
        </w:tc>
        <w:tc>
          <w:tcPr>
            <w:tcW w:w="3440" w:type="dxa"/>
          </w:tcPr>
          <w:p w14:paraId="2DD085C5" w14:textId="4DA2BC5C" w:rsidR="007C7094" w:rsidRPr="00484008" w:rsidRDefault="00F179AD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Nutricionista</w:t>
            </w:r>
          </w:p>
        </w:tc>
        <w:tc>
          <w:tcPr>
            <w:tcW w:w="1559" w:type="dxa"/>
          </w:tcPr>
          <w:p w14:paraId="33A8A804" w14:textId="6CEA2461" w:rsidR="007C7094" w:rsidRDefault="00EC1DCA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14:paraId="684265EF" w14:textId="0A732513" w:rsidR="007C7094" w:rsidRDefault="00F179AD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707" w:type="dxa"/>
          </w:tcPr>
          <w:p w14:paraId="564D82C6" w14:textId="64251B9A" w:rsidR="007C7094" w:rsidRDefault="00AB35B5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C1DCA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E0027A">
              <w:rPr>
                <w:szCs w:val="24"/>
              </w:rPr>
              <w:t>00,00</w:t>
            </w:r>
          </w:p>
        </w:tc>
      </w:tr>
      <w:tr w:rsidR="00F179AD" w14:paraId="2CFC3F10" w14:textId="77777777" w:rsidTr="00F4289E">
        <w:tc>
          <w:tcPr>
            <w:tcW w:w="950" w:type="dxa"/>
          </w:tcPr>
          <w:p w14:paraId="2794604A" w14:textId="3DA3547B" w:rsidR="00F179AD" w:rsidRDefault="00F179AD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3440" w:type="dxa"/>
          </w:tcPr>
          <w:p w14:paraId="023EC6FC" w14:textId="793946E9" w:rsidR="00F179AD" w:rsidRDefault="00F179AD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Técnico de enfermagem COVID 19</w:t>
            </w:r>
          </w:p>
        </w:tc>
        <w:tc>
          <w:tcPr>
            <w:tcW w:w="1559" w:type="dxa"/>
          </w:tcPr>
          <w:p w14:paraId="3D646BB1" w14:textId="3E89FD8E" w:rsidR="00F179AD" w:rsidRDefault="00F179AD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14:paraId="50843D58" w14:textId="480019B3" w:rsidR="00F179AD" w:rsidRDefault="00F179AD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07" w:type="dxa"/>
          </w:tcPr>
          <w:p w14:paraId="7C3233DA" w14:textId="257DC38C" w:rsidR="00F179AD" w:rsidRDefault="00F179AD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1.400,00</w:t>
            </w:r>
          </w:p>
        </w:tc>
      </w:tr>
    </w:tbl>
    <w:p w14:paraId="5902D379" w14:textId="77777777"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5C77A725" w14:textId="77777777"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75540D48" w14:textId="77777777"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348E7101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791F1ED" w14:textId="77777777" w:rsidR="007171E1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4FB04A4" w14:textId="77777777"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CEDBE7F" w14:textId="77777777"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7B213CF" w14:textId="77777777"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5AEC7D7" w14:textId="77777777" w:rsidR="009423C4" w:rsidRPr="009A1EBD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D353C3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E535A1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EB46EBC" w14:textId="77777777" w:rsidR="00D230BD" w:rsidRDefault="00D230BD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B091396" w14:textId="77777777"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64153E9" w14:textId="77777777"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33CD335" w14:textId="77777777"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F7F6F9F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6E9F8A9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8F53354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1BEDF60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28C591D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D439550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4C3E790" w14:textId="11A04463" w:rsidR="00B6656C" w:rsidRDefault="00B6656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C6C3C8A" w14:textId="6F5B6B4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12F40E9" w14:textId="2CD9F473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083B665" w14:textId="17F919A2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A5926A1" w14:textId="592BD2F7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1493DD4" w14:textId="71D5974C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A1A4209" w14:textId="4C64293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98DE392" w14:textId="77777777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0783CD9" w14:textId="77777777" w:rsidR="007C7094" w:rsidRPr="009A1EBD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FC3204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BB94C22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6EAA8B1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ANEXO I</w:t>
      </w:r>
      <w:r w:rsidR="00222BE9">
        <w:rPr>
          <w:szCs w:val="24"/>
        </w:rPr>
        <w:t>I</w:t>
      </w:r>
    </w:p>
    <w:p w14:paraId="1FA7E4C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70068E8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MODELO</w:t>
      </w:r>
    </w:p>
    <w:p w14:paraId="35C5521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DEC0776" w14:textId="77777777" w:rsidR="00D230BD" w:rsidRPr="009A1EBD" w:rsidRDefault="00D230BD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2E72D69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9C5CC3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À Comissão de Licitações</w:t>
      </w:r>
    </w:p>
    <w:p w14:paraId="4438473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E114F7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922687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Declaração de Idoneidade</w:t>
      </w:r>
    </w:p>
    <w:p w14:paraId="780D7337" w14:textId="77777777" w:rsidR="007171E1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709FFB7" w14:textId="77777777" w:rsidR="00222BE9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5A3D757" w14:textId="77777777" w:rsidR="00222BE9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988DF80" w14:textId="77777777" w:rsidR="00222BE9" w:rsidRPr="009A1EBD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2F3028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B3A989" w14:textId="35E41C86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_______________________________________  estabelecido  na Rua __________________________________________ em _______________________________ inscrito no CPF CNPJ sob o nº ________________________________ </w:t>
      </w:r>
      <w:r w:rsidRPr="009A1EBD">
        <w:rPr>
          <w:b/>
          <w:szCs w:val="24"/>
        </w:rPr>
        <w:t>D</w:t>
      </w:r>
      <w:r w:rsidRPr="009A1EBD">
        <w:rPr>
          <w:szCs w:val="24"/>
        </w:rPr>
        <w:t>ECLARO, sob as penas da lei, que não fui declarado inidôneo para licitar ou  contratar com a Administração Pública</w:t>
      </w:r>
      <w:r w:rsidR="00AB35B5">
        <w:rPr>
          <w:szCs w:val="24"/>
        </w:rPr>
        <w:t>, nos termos do edital de chamamento público n. 003/2021.</w:t>
      </w:r>
    </w:p>
    <w:p w14:paraId="0A7BE01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D5074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28D4C30" w14:textId="77777777" w:rsidR="007171E1" w:rsidRPr="009A1EBD" w:rsidRDefault="007171E1" w:rsidP="009A1EBD">
      <w:pPr>
        <w:autoSpaceDE w:val="0"/>
        <w:autoSpaceDN w:val="0"/>
        <w:adjustRightInd w:val="0"/>
        <w:ind w:left="1416" w:firstLine="708"/>
        <w:jc w:val="both"/>
        <w:rPr>
          <w:szCs w:val="24"/>
        </w:rPr>
      </w:pPr>
      <w:r w:rsidRPr="009A1EBD">
        <w:rPr>
          <w:szCs w:val="24"/>
        </w:rPr>
        <w:t>Por ser expressão de verdade, firmo o presente.</w:t>
      </w:r>
    </w:p>
    <w:p w14:paraId="21B081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B68418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9A63F9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9E361F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333460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1137FC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41A807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________________, em ______ de __________________ </w:t>
      </w:r>
      <w:proofErr w:type="spellStart"/>
      <w:r w:rsidRPr="009A1EBD">
        <w:rPr>
          <w:szCs w:val="24"/>
        </w:rPr>
        <w:t>de</w:t>
      </w:r>
      <w:proofErr w:type="spellEnd"/>
      <w:r w:rsidRPr="009A1EBD">
        <w:rPr>
          <w:szCs w:val="24"/>
        </w:rPr>
        <w:t xml:space="preserve">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27C00AE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D6F5BC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420673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A2469D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1FE4F0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42A902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FE9862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CCD744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0F2419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14:paraId="68CA7B5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AE9C7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58D5B4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AF3B71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2C4CB3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2B41A1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2592DB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23C4F2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EB64EE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2FEFBA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ANEXO II</w:t>
      </w:r>
      <w:r w:rsidR="00222BE9">
        <w:rPr>
          <w:b/>
          <w:szCs w:val="24"/>
        </w:rPr>
        <w:t>I</w:t>
      </w:r>
    </w:p>
    <w:p w14:paraId="6B08B418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7F1DDAD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4D2117D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MODELO</w:t>
      </w:r>
    </w:p>
    <w:p w14:paraId="29F5A182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F41BB7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DECLARAÇÃO</w:t>
      </w:r>
    </w:p>
    <w:p w14:paraId="27C08EE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1371E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A9000B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Ao</w:t>
      </w:r>
    </w:p>
    <w:p w14:paraId="6177942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Município de Nova Iguaçu de Goiás</w:t>
      </w:r>
    </w:p>
    <w:p w14:paraId="437AFCF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Comissão de Licitação</w:t>
      </w:r>
    </w:p>
    <w:p w14:paraId="6048AD4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2BA90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900222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52BC76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  estabelecido na Rua ______________________ em __________________________________, GO inscrito no CPF sob ______________________ __________________________DECLARO que concordo em prestar o</w:t>
      </w:r>
      <w:r w:rsidR="00D230BD" w:rsidRPr="009A1EBD">
        <w:rPr>
          <w:szCs w:val="24"/>
        </w:rPr>
        <w:t>s serviços de_______________________________________</w:t>
      </w:r>
      <w:r w:rsidRPr="009A1EBD">
        <w:rPr>
          <w:szCs w:val="24"/>
        </w:rPr>
        <w:t xml:space="preserve">: </w:t>
      </w:r>
    </w:p>
    <w:p w14:paraId="7B8D96F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1E4F4FF" w14:textId="309B2736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- Nas condições estabelecidas no edital de Chamamento Público Nº </w:t>
      </w:r>
      <w:r w:rsidR="00F179AD">
        <w:rPr>
          <w:szCs w:val="24"/>
        </w:rPr>
        <w:t>003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479792E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CEBB7E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9FC1AA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- Nos preços estabelecidos no ANEXO I.</w:t>
      </w:r>
    </w:p>
    <w:p w14:paraId="77972F7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E03D36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3D2BA4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640890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4D6F3D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556696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...................................., ............ de ........................................de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3F15B75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F28075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DAE299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D7E33F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D9B4CF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9E3695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44D9D8D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0A20DB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14:paraId="13F57AC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B74E96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2B19F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38F004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0097EF3" w14:textId="77777777" w:rsidR="00F45523" w:rsidRPr="009A1EBD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758191A" w14:textId="77777777" w:rsidR="00F45523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9C7D8C8" w14:textId="77777777"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2D43E6F" w14:textId="77777777"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36BF0A1" w14:textId="77777777"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EFB3532" w14:textId="77777777" w:rsidR="007C7094" w:rsidRPr="009A1EBD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634776F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5D6C6F9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B9C1CA5" w14:textId="77777777" w:rsidR="007171E1" w:rsidRPr="009A1EBD" w:rsidRDefault="00222BE9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ANEXO IV</w:t>
      </w:r>
    </w:p>
    <w:p w14:paraId="7F03A5C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9FBBA3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92340EB" w14:textId="77777777" w:rsidR="007171E1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REQUERIMENTO</w:t>
      </w:r>
    </w:p>
    <w:p w14:paraId="387E6405" w14:textId="77777777" w:rsidR="00222BE9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3CFD5D4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74B00D4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6BA48C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3947F6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2E8658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Nova Iguaçu de Goiás, aos ________</w:t>
      </w:r>
      <w:r w:rsidR="00D230BD" w:rsidRPr="009A1EBD">
        <w:rPr>
          <w:szCs w:val="24"/>
        </w:rPr>
        <w:t>_____, de __________________</w:t>
      </w:r>
      <w:r w:rsidRPr="009A1EBD">
        <w:rPr>
          <w:szCs w:val="24"/>
        </w:rPr>
        <w:t xml:space="preserve"> </w:t>
      </w:r>
      <w:proofErr w:type="spellStart"/>
      <w:r w:rsidRPr="009A1EBD">
        <w:rPr>
          <w:szCs w:val="24"/>
        </w:rPr>
        <w:t>de</w:t>
      </w:r>
      <w:proofErr w:type="spellEnd"/>
      <w:r w:rsidRPr="009A1EBD">
        <w:rPr>
          <w:szCs w:val="24"/>
        </w:rPr>
        <w:t xml:space="preserve"> ___________</w:t>
      </w:r>
    </w:p>
    <w:p w14:paraId="388B3D4A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0BB0C89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2DCB6A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Ao</w:t>
      </w:r>
    </w:p>
    <w:p w14:paraId="585787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Município de Nova Iguaçu de Goiás</w:t>
      </w:r>
    </w:p>
    <w:p w14:paraId="30F1208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Comissão de Licitação</w:t>
      </w:r>
    </w:p>
    <w:p w14:paraId="2D79ACC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E6A1B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DD7C0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8F27E1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9DD0D5B" w14:textId="5A537ABD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__________________________________________, estabelecido inscrito no CPF sob o nº.........................................................., através do presente instrumento vem requerer o CREDENCIMENTO, para a prestação dos serviços constantes no edital de “Chamamento Público </w:t>
      </w:r>
      <w:r w:rsidR="00F179AD">
        <w:rPr>
          <w:szCs w:val="24"/>
        </w:rPr>
        <w:t>003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”, para o qual anexo os documentos solicitados no referido edital.</w:t>
      </w:r>
    </w:p>
    <w:p w14:paraId="2056285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45641A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C20CE4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195446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66D93A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4C774D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Nestes Termos</w:t>
      </w:r>
    </w:p>
    <w:p w14:paraId="22DB4FC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P. Deferimento</w:t>
      </w:r>
    </w:p>
    <w:p w14:paraId="528F5031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F0440A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131A3E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86ACA1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3D6912B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98BF1C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14:paraId="08C7C40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2B8EF5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BC243B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6AD2B1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C5AAFC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E16356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50B1DD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68472C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2344CE8" w14:textId="529F18D0" w:rsidR="007171E1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C87B6F5" w14:textId="3D82B536" w:rsidR="00AB35B5" w:rsidRDefault="00AB35B5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A6EBB26" w14:textId="77777777" w:rsidR="00AB35B5" w:rsidRPr="009A1EBD" w:rsidRDefault="00AB35B5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B77297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57F65A5" w14:textId="77777777"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136B3E7D" w14:textId="77777777"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14490932" w14:textId="77777777"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ANEXO V</w:t>
      </w:r>
    </w:p>
    <w:p w14:paraId="50F27717" w14:textId="77777777" w:rsidR="007C7094" w:rsidRDefault="007C7094" w:rsidP="007C7094">
      <w:pPr>
        <w:pStyle w:val="NormalWeb"/>
        <w:spacing w:before="0" w:beforeAutospacing="0" w:after="0" w:afterAutospacing="0"/>
        <w:jc w:val="both"/>
      </w:pPr>
    </w:p>
    <w:p w14:paraId="00CF827A" w14:textId="77777777" w:rsidR="007C7094" w:rsidRDefault="007C7094" w:rsidP="007C7094">
      <w:pPr>
        <w:pStyle w:val="NormalWeb"/>
        <w:spacing w:before="0" w:beforeAutospacing="0" w:after="0" w:afterAutospacing="0"/>
        <w:jc w:val="both"/>
      </w:pPr>
    </w:p>
    <w:p w14:paraId="33CD42FC" w14:textId="77777777" w:rsidR="007C7094" w:rsidRDefault="007C7094" w:rsidP="007C7094">
      <w:pPr>
        <w:pStyle w:val="NormalWeb"/>
        <w:spacing w:before="0" w:beforeAutospacing="0" w:after="0" w:afterAutospacing="0"/>
        <w:jc w:val="both"/>
      </w:pPr>
    </w:p>
    <w:p w14:paraId="648F8E05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72483E4D" w14:textId="77777777" w:rsidR="007C7094" w:rsidRPr="00692CE4" w:rsidRDefault="007C7094" w:rsidP="007C7094">
      <w:pPr>
        <w:pStyle w:val="NormalWeb"/>
        <w:spacing w:before="0" w:beforeAutospacing="0" w:after="0" w:afterAutospacing="0"/>
        <w:jc w:val="center"/>
        <w:rPr>
          <w:b/>
        </w:rPr>
      </w:pPr>
      <w:r w:rsidRPr="00692CE4">
        <w:rPr>
          <w:b/>
        </w:rPr>
        <w:t>PROPOSTA DE PREÇO</w:t>
      </w:r>
    </w:p>
    <w:p w14:paraId="588B0875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68D04D57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1A33DE78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52EA6F98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06C7F76F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406C0F4D" w14:textId="27FF52B0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>
        <w:t xml:space="preserve"> </w:t>
      </w:r>
      <w:r>
        <w:tab/>
      </w:r>
      <w:r>
        <w:tab/>
      </w:r>
      <w:r>
        <w:tab/>
        <w:t>Pelo Presente _________________________</w:t>
      </w:r>
      <w:r w:rsidRPr="00692CE4">
        <w:t xml:space="preserve">, inscrita no </w:t>
      </w:r>
      <w:r>
        <w:t xml:space="preserve"> CNPJ ou </w:t>
      </w:r>
      <w:r w:rsidRPr="00692CE4">
        <w:t xml:space="preserve">CPF sob o n. </w:t>
      </w:r>
      <w:r>
        <w:t xml:space="preserve">___________________________________ e/ou RG nº ____________________ situada </w:t>
      </w:r>
      <w:r w:rsidR="00AB35B5">
        <w:t>a</w:t>
      </w:r>
      <w:r>
        <w:t xml:space="preserve"> ____________________________________, </w:t>
      </w:r>
      <w:proofErr w:type="spellStart"/>
      <w:r>
        <w:t>Qd</w:t>
      </w:r>
      <w:proofErr w:type="spellEnd"/>
      <w:r>
        <w:t xml:space="preserve">:_____ </w:t>
      </w:r>
      <w:proofErr w:type="spellStart"/>
      <w:r>
        <w:t>Lt</w:t>
      </w:r>
      <w:proofErr w:type="spellEnd"/>
      <w:r>
        <w:t>.____________</w:t>
      </w:r>
      <w:r w:rsidRPr="00692CE4">
        <w:t xml:space="preserve"> vem perante a Ilustre Comissão Permanente de Licitação do Município de Nova Iguaçu de Goiás, apresentar proposta de preços para prestação de serviços</w:t>
      </w:r>
      <w:r>
        <w:t xml:space="preserve"> de___________________________________________</w:t>
      </w:r>
      <w:r w:rsidRPr="00692CE4">
        <w:t xml:space="preserve"> objeto da licitação, modalidade </w:t>
      </w:r>
      <w:r>
        <w:t xml:space="preserve">Chamamento Público n. </w:t>
      </w:r>
      <w:r w:rsidR="00EC1DCA">
        <w:t>0</w:t>
      </w:r>
      <w:r w:rsidR="00AB35B5">
        <w:t>03</w:t>
      </w:r>
      <w:r>
        <w:t>/2021</w:t>
      </w:r>
      <w:r w:rsidRPr="00692CE4">
        <w:t>, do Município de Nova Iguaçu de Goiás.</w:t>
      </w:r>
    </w:p>
    <w:p w14:paraId="0C93DCBC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 w:rsidRPr="00692CE4">
        <w:t xml:space="preserve"> </w:t>
      </w:r>
    </w:p>
    <w:p w14:paraId="1F87D105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386A738D" w14:textId="6173576D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 w:rsidRPr="00692CE4">
        <w:t xml:space="preserve">                                   Valor de R$ </w:t>
      </w:r>
      <w:r>
        <w:t xml:space="preserve">_______________________, </w:t>
      </w:r>
      <w:proofErr w:type="gramStart"/>
      <w:r>
        <w:t>(  )</w:t>
      </w:r>
      <w:proofErr w:type="gramEnd"/>
      <w:r>
        <w:t xml:space="preserve"> mensal</w:t>
      </w:r>
      <w:r w:rsidR="00995E87">
        <w:t>, referente a ____(______) horas de trabalho.</w:t>
      </w:r>
    </w:p>
    <w:p w14:paraId="66DFADAE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2E16D4AA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3CE9392D" w14:textId="77777777" w:rsidR="007C7094" w:rsidRPr="00692CE4" w:rsidRDefault="007C7094" w:rsidP="007C7094">
      <w:pPr>
        <w:jc w:val="both"/>
        <w:rPr>
          <w:szCs w:val="24"/>
        </w:rPr>
      </w:pPr>
      <w:r w:rsidRPr="00692CE4">
        <w:rPr>
          <w:szCs w:val="24"/>
        </w:rPr>
        <w:tab/>
      </w:r>
      <w:r w:rsidRPr="00692CE4">
        <w:rPr>
          <w:szCs w:val="24"/>
        </w:rPr>
        <w:tab/>
      </w:r>
      <w:r w:rsidRPr="00692CE4">
        <w:rPr>
          <w:szCs w:val="24"/>
        </w:rPr>
        <w:tab/>
        <w:t>Por ser verdade firmo a presente proposta para que sirva de motivação, e firmação do valor apresentado.</w:t>
      </w:r>
    </w:p>
    <w:p w14:paraId="5A434EC2" w14:textId="77777777" w:rsidR="007C7094" w:rsidRPr="00692CE4" w:rsidRDefault="007C7094" w:rsidP="007C7094">
      <w:pPr>
        <w:jc w:val="both"/>
        <w:rPr>
          <w:szCs w:val="24"/>
        </w:rPr>
      </w:pPr>
    </w:p>
    <w:p w14:paraId="63315964" w14:textId="77777777" w:rsidR="007C7094" w:rsidRPr="00692CE4" w:rsidRDefault="007C7094" w:rsidP="007C7094">
      <w:pPr>
        <w:jc w:val="both"/>
        <w:rPr>
          <w:szCs w:val="24"/>
        </w:rPr>
      </w:pPr>
    </w:p>
    <w:p w14:paraId="773F4743" w14:textId="77777777" w:rsidR="007C7094" w:rsidRPr="00692CE4" w:rsidRDefault="007C7094" w:rsidP="007C7094">
      <w:pPr>
        <w:jc w:val="both"/>
        <w:rPr>
          <w:szCs w:val="24"/>
        </w:rPr>
      </w:pPr>
      <w:r w:rsidRPr="00692CE4">
        <w:rPr>
          <w:szCs w:val="24"/>
        </w:rPr>
        <w:tab/>
      </w:r>
      <w:r w:rsidRPr="00692CE4">
        <w:rPr>
          <w:szCs w:val="24"/>
        </w:rPr>
        <w:tab/>
      </w:r>
      <w:r w:rsidRPr="00692CE4">
        <w:rPr>
          <w:szCs w:val="24"/>
        </w:rPr>
        <w:tab/>
        <w:t xml:space="preserve">Nova Iguaçu de Goiás, </w:t>
      </w:r>
      <w:r>
        <w:rPr>
          <w:szCs w:val="24"/>
        </w:rPr>
        <w:t xml:space="preserve">______ de 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2021</w:t>
      </w:r>
      <w:r w:rsidRPr="00692CE4">
        <w:rPr>
          <w:szCs w:val="24"/>
        </w:rPr>
        <w:t>.</w:t>
      </w:r>
    </w:p>
    <w:p w14:paraId="519DD1CC" w14:textId="77777777" w:rsidR="007C7094" w:rsidRPr="00692CE4" w:rsidRDefault="007C7094" w:rsidP="007C7094">
      <w:pPr>
        <w:jc w:val="both"/>
        <w:rPr>
          <w:szCs w:val="24"/>
        </w:rPr>
      </w:pPr>
    </w:p>
    <w:p w14:paraId="2E864DB6" w14:textId="77777777" w:rsidR="007C7094" w:rsidRPr="00692CE4" w:rsidRDefault="007C7094" w:rsidP="007C7094">
      <w:pPr>
        <w:jc w:val="both"/>
        <w:rPr>
          <w:szCs w:val="24"/>
        </w:rPr>
      </w:pPr>
    </w:p>
    <w:p w14:paraId="7160075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C06BF12" w14:textId="77777777" w:rsidR="007171E1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9DCD201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assinatura</w:t>
      </w:r>
    </w:p>
    <w:p w14:paraId="2771609C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393F80B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E9FA0C1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CE6CF06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DA0FAE2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3C5AAE8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13A7B64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B9CA7DD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3E0786A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5785E03" w14:textId="77777777"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5BB7B52" w14:textId="77777777"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476D7A5" w14:textId="77777777"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E3BD37F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82D80F6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4B91E55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CCD68DC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F3CB2CA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6A3B464" w14:textId="77777777" w:rsidR="007C7094" w:rsidRPr="009A1EBD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14C4556" w14:textId="77777777" w:rsidR="007171E1" w:rsidRPr="009A1EBD" w:rsidRDefault="00222BE9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ANEXO </w:t>
      </w:r>
      <w:r w:rsidR="007171E1" w:rsidRPr="009A1EBD">
        <w:rPr>
          <w:b/>
          <w:szCs w:val="24"/>
        </w:rPr>
        <w:t>V</w:t>
      </w:r>
      <w:r w:rsidR="007C7094">
        <w:rPr>
          <w:b/>
          <w:szCs w:val="24"/>
        </w:rPr>
        <w:t>I</w:t>
      </w:r>
    </w:p>
    <w:p w14:paraId="660CA205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DB09959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TERMO DE CREDENCIAMENTO</w:t>
      </w:r>
    </w:p>
    <w:p w14:paraId="4AF7B01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B2C3F0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B799D2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8E6C7B" w14:textId="1192F052" w:rsidR="007171E1" w:rsidRPr="009A1EBD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REFERENTE AO EDITAL DE CHAMAMENTO PÚBLICO Nº </w:t>
      </w:r>
      <w:r w:rsidR="00EC1DCA">
        <w:rPr>
          <w:szCs w:val="24"/>
        </w:rPr>
        <w:t>0</w:t>
      </w:r>
      <w:r w:rsidR="00AB35B5">
        <w:rPr>
          <w:szCs w:val="24"/>
        </w:rPr>
        <w:t>03</w:t>
      </w:r>
      <w:r w:rsidRPr="009A1EBD">
        <w:rPr>
          <w:szCs w:val="24"/>
        </w:rPr>
        <w:t>/2021, VISANDO O CREDENCIAMENTO DE:</w:t>
      </w:r>
      <w:r w:rsidRPr="009A1EBD">
        <w:rPr>
          <w:color w:val="000000"/>
          <w:szCs w:val="24"/>
        </w:rPr>
        <w:t xml:space="preserve"> </w:t>
      </w:r>
      <w:r w:rsidR="00AB35B5">
        <w:rPr>
          <w:b/>
          <w:color w:val="000000"/>
        </w:rPr>
        <w:t>01</w:t>
      </w:r>
      <w:r w:rsidR="00AB35B5" w:rsidRPr="009A1EBD">
        <w:rPr>
          <w:b/>
          <w:color w:val="000000"/>
        </w:rPr>
        <w:t xml:space="preserve">- </w:t>
      </w:r>
      <w:r w:rsidR="00AB35B5">
        <w:rPr>
          <w:b/>
          <w:color w:val="000000"/>
        </w:rPr>
        <w:t>Fisioterapeuta</w:t>
      </w:r>
      <w:r w:rsidR="00AB35B5" w:rsidRPr="009A1EBD">
        <w:rPr>
          <w:b/>
          <w:color w:val="000000"/>
        </w:rPr>
        <w:t>/</w:t>
      </w:r>
      <w:r w:rsidR="00AB35B5">
        <w:rPr>
          <w:b/>
          <w:color w:val="000000"/>
        </w:rPr>
        <w:t>3</w:t>
      </w:r>
      <w:r w:rsidR="00AB35B5" w:rsidRPr="009A1EBD">
        <w:rPr>
          <w:b/>
          <w:color w:val="000000"/>
        </w:rPr>
        <w:t>0 horas semanais</w:t>
      </w:r>
      <w:r w:rsidR="00AB35B5">
        <w:rPr>
          <w:b/>
          <w:color w:val="000000"/>
        </w:rPr>
        <w:t>, 01</w:t>
      </w:r>
      <w:r w:rsidR="00AB35B5" w:rsidRPr="009A1EBD">
        <w:rPr>
          <w:b/>
          <w:color w:val="000000"/>
        </w:rPr>
        <w:t xml:space="preserve">- </w:t>
      </w:r>
      <w:r w:rsidR="00AB35B5">
        <w:rPr>
          <w:b/>
          <w:color w:val="000000"/>
        </w:rPr>
        <w:t>Nutricionista/30 horas semanais e 01-Técnico de Enfermagem COVID-19/30 horas semanais</w:t>
      </w:r>
      <w:r w:rsidR="00EC1DCA">
        <w:rPr>
          <w:b/>
          <w:color w:val="000000"/>
        </w:rPr>
        <w:t>.</w:t>
      </w:r>
      <w:r w:rsidRPr="009A1EBD">
        <w:rPr>
          <w:szCs w:val="24"/>
        </w:rPr>
        <w:t xml:space="preserve"> QUE </w:t>
      </w:r>
      <w:r w:rsidR="007171E1" w:rsidRPr="009A1EBD">
        <w:rPr>
          <w:szCs w:val="24"/>
        </w:rPr>
        <w:t>CELEBRAM O MUNICÍPIO DE NOVA IGUAÇU DE GOIÁS NOS TERMOS E CONDIÇÕES A SEGUIR:</w:t>
      </w:r>
    </w:p>
    <w:p w14:paraId="19E494E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1325E07" w14:textId="289E61A6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Pelo presente instrumento o Município de Nova Iguaçu de Goiás - Go, pessoa jurídica de direito público interno, com sede na Rua Tiradentes, n. 45, inscrito no CNPJ sob nº. 31.331.661/0</w:t>
      </w:r>
      <w:r w:rsidR="00F179AD">
        <w:rPr>
          <w:szCs w:val="24"/>
        </w:rPr>
        <w:t>003</w:t>
      </w:r>
      <w:r w:rsidRPr="009A1EBD">
        <w:rPr>
          <w:szCs w:val="24"/>
        </w:rPr>
        <w:t xml:space="preserve">-59, neste ato representado pelo seu Prefeito Municipal </w:t>
      </w:r>
      <w:proofErr w:type="spellStart"/>
      <w:r w:rsidRPr="009A1EBD">
        <w:rPr>
          <w:szCs w:val="24"/>
        </w:rPr>
        <w:t>Sr</w:t>
      </w:r>
      <w:proofErr w:type="spellEnd"/>
      <w:r w:rsidRPr="009A1EBD">
        <w:rPr>
          <w:szCs w:val="24"/>
        </w:rPr>
        <w:t xml:space="preserve"> </w:t>
      </w:r>
      <w:r w:rsidR="00222BE9">
        <w:rPr>
          <w:szCs w:val="24"/>
        </w:rPr>
        <w:t xml:space="preserve">José Ribeiro de </w:t>
      </w:r>
      <w:r w:rsidR="00293535">
        <w:rPr>
          <w:szCs w:val="24"/>
        </w:rPr>
        <w:t>Araújo</w:t>
      </w:r>
      <w:r w:rsidRPr="009A1EBD">
        <w:rPr>
          <w:szCs w:val="24"/>
        </w:rPr>
        <w:t>, brasileiro, casado, doravante denominado simplesmente de CREDENCIANTE, e __________________________________________, inscrito no CPF/CNPJ sob n.º ____________________________________________, estabelecido na Rua ____________________________ em ______________________ doravante denominada simplesmente CREDENCIADO, acordam celebrar o presente Contrato, mediante as seguintes cláusulas e condições:</w:t>
      </w:r>
    </w:p>
    <w:p w14:paraId="344E1E2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3E71EA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PRIMEIRA - OBJETO</w:t>
      </w:r>
    </w:p>
    <w:p w14:paraId="448EA7E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CC499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deverá prestar os serviços nas condições e preços preestabelecidos no edital e neste Termo.</w:t>
      </w:r>
    </w:p>
    <w:p w14:paraId="4B2F3B2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DFD548E" w14:textId="3DEAAB33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 CREDENCIADO deverá prestar os serviços conforme previsão constante do Edital </w:t>
      </w:r>
      <w:r w:rsidR="00F179AD">
        <w:rPr>
          <w:szCs w:val="24"/>
        </w:rPr>
        <w:t>003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, e estar estabelecido no Município de Nova Iguaçu de Goiás.</w:t>
      </w:r>
    </w:p>
    <w:p w14:paraId="2AA1C26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AAC86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SEGUNDA – EXECUÇÃO DOS SERVIÇOS E OBRIGAÇÕES</w:t>
      </w:r>
    </w:p>
    <w:p w14:paraId="67ABBBE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253B0F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atenderá</w:t>
      </w:r>
      <w:r w:rsidR="00222BE9">
        <w:rPr>
          <w:szCs w:val="24"/>
        </w:rPr>
        <w:t xml:space="preserve"> na Secretaria Municipal Saúde </w:t>
      </w:r>
      <w:r w:rsidRPr="009A1EBD">
        <w:rPr>
          <w:szCs w:val="24"/>
        </w:rPr>
        <w:t>de Nova Iguaçu de Goiás.</w:t>
      </w:r>
    </w:p>
    <w:p w14:paraId="1FB96BE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76CFA7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não poderá transferir os direitos, obrigações e atendimentos a terceiros, sem a anuência do CREDECIANTE.</w:t>
      </w:r>
    </w:p>
    <w:p w14:paraId="1AD0C17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59B4BE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não poderá efetuar qualquer tipo de cobrança de taxa ou diferenças referente dos pacientes encaminhados, sob qualquer pretexto.</w:t>
      </w:r>
    </w:p>
    <w:p w14:paraId="41BB839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1B3BA7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CREDENCIADO, responderá pela solidez, segurança e perfeição dos serviços executados, sendo ainda responsável por quaisquer danos pessoais ou materiais, inclusive contra terceiros, ocorridos durante a execução dos serviços ou deles decorrentes.</w:t>
      </w:r>
    </w:p>
    <w:p w14:paraId="7705C1D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2EB62E7" w14:textId="7EB91534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 CREDENCIADO durante a vigência do presente Termo de Credenciamento obriga-se a manter todas as condições da habilitação e qualificação exigidas no Edital de Chamamento Público nº </w:t>
      </w:r>
      <w:r w:rsidR="00EC1DCA">
        <w:rPr>
          <w:szCs w:val="24"/>
        </w:rPr>
        <w:t>0</w:t>
      </w:r>
      <w:r w:rsidR="00AB35B5">
        <w:rPr>
          <w:szCs w:val="24"/>
        </w:rPr>
        <w:t>03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0B3DF82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364FD6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TERCEIRA - VIGÊNCIA</w:t>
      </w:r>
    </w:p>
    <w:p w14:paraId="345941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35FF0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presente Termo de Credenciamento vigerá pelo período de 10 (dez) meses contados da data de assinatura, podendo ser prorrogado em até igual período, mediante termo aditivo e consensual se a administração achar conveniente.</w:t>
      </w:r>
    </w:p>
    <w:p w14:paraId="358623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61B7B9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- Se houver prorrogação será usado como indexador o índice do IGPM anual.</w:t>
      </w:r>
    </w:p>
    <w:p w14:paraId="1761AF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9917CB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QUARTA - FORMA DE PAGAMENTO</w:t>
      </w:r>
    </w:p>
    <w:p w14:paraId="7D69807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716FB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pagamentos somente serão realizados mediante a apresentação de notas fiscais de prestação dos serviços.</w:t>
      </w:r>
    </w:p>
    <w:p w14:paraId="41D7219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5303F1F" w14:textId="699F4109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Os valores serão postos à disposição do CREDENCIANDO, junto à tesouraria do Município, mensalmente, até o décimo (10º) dia útil do mês </w:t>
      </w:r>
      <w:r w:rsidR="00293535" w:rsidRPr="009A1EBD">
        <w:rPr>
          <w:szCs w:val="24"/>
        </w:rPr>
        <w:t>subsequente</w:t>
      </w:r>
      <w:r w:rsidRPr="009A1EBD">
        <w:rPr>
          <w:szCs w:val="24"/>
        </w:rPr>
        <w:t xml:space="preserve"> àquele em que os serviços forem prestados.</w:t>
      </w:r>
    </w:p>
    <w:p w14:paraId="56F27AF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64A64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valores a serem pagos, somente serão liberados mediante a apresentação do documento fiscal emitida pela CREDENCIADO que deverá estar em conformidade com os valores dos serviços realizados e devidamente comprovados.</w:t>
      </w:r>
    </w:p>
    <w:p w14:paraId="434AF8D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E39E35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valores a serem pagos, não sofrerão qualquer tipo de correção ou reajuste durante a vigência do Presente Termo de Credenciamento.</w:t>
      </w:r>
    </w:p>
    <w:p w14:paraId="7DD27AA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EB77B6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QUINTA - FISCALIZAÇÃO</w:t>
      </w:r>
    </w:p>
    <w:p w14:paraId="3005330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284220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 CREDENCIANTE poderá fiscalizar a execução dos serviços prestados pela CREDENCIADO, podendo rejeitá-los quando estiverem fora das especificações, devendo ser refeito sem ônus ao CREDENCIANTE. </w:t>
      </w:r>
    </w:p>
    <w:p w14:paraId="321A827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E0C0F3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CLAUSULA SEXTA - DAS PENALIDADES </w:t>
      </w:r>
    </w:p>
    <w:p w14:paraId="6FB0476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8AF605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descumprimento total ou parcial das obrigações assumidas ou o cumprimento em desacordo com o pactuado acarretará, à CREDENCIADA, as penalidades previstas no Artigo 87, da Lei 8666/93 e alterações, conforme a gravidade da infração e independentemente da incidência de multa.</w:t>
      </w:r>
    </w:p>
    <w:p w14:paraId="5B10504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BE5CA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SETIMA - DAS MULTAS</w:t>
      </w:r>
    </w:p>
    <w:p w14:paraId="59A7CDD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5901A08" w14:textId="1D6F679A" w:rsidR="007171E1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 CREDECIANTE, no uso das prerrogativas que lhe confere o inciso IV, do artigo 58 e artigo 87, inciso II, da Lei focada, aplicará multa por:</w:t>
      </w:r>
    </w:p>
    <w:p w14:paraId="55E62E39" w14:textId="77777777" w:rsidR="00AB35B5" w:rsidRPr="009A1EBD" w:rsidRDefault="00AB35B5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4435A7B" w14:textId="7A883225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lastRenderedPageBreak/>
        <w:t xml:space="preserve">O CREDENCIADO que se recusar injustificadamente, executar os serviços em conformidade com o estabelecido, será aplicada multa na razão de 2% (dois por cento) sobre o valor total da Nota de Empenho referente ao mês em questão, e deverá sanar a irregularidade num prazo de </w:t>
      </w:r>
      <w:r w:rsidR="00AB35B5">
        <w:rPr>
          <w:szCs w:val="24"/>
        </w:rPr>
        <w:t>0</w:t>
      </w:r>
      <w:r w:rsidRPr="009A1EBD">
        <w:rPr>
          <w:szCs w:val="24"/>
        </w:rPr>
        <w:t>5 (cinco) dias, após este prazo poderá ser rescindido o “Termos de Credenciamento” e aplicada as penalidades previstas no artigo 87 da lei 8.666/93.</w:t>
      </w:r>
    </w:p>
    <w:p w14:paraId="36F2F5A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1C6E0C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Pela execução em desacordo com as especificações do “Termo de Credenciamento”, será aplicada, multa na razão de 2 % (dois por cento), por dia, calculado sobre o valor total da Nota de empenho do mês em questão, até a efetiva regularização da situação, sendo que o prazo para regularização é de até 10 (dez) dias. Após esse prazo, poderá ser rescindido o “Termo de Credenciamento” e ser aplicada uma ou todas as penalidades previstas no artigo 87 da lei 8.666/93.</w:t>
      </w:r>
    </w:p>
    <w:p w14:paraId="65A94B3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AB6730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Dos atos praticados nesta licitação, caberão os recursos previstos no Artigo 109 da Lei nº 8.666/93 e alterações, os quais, dentro dos prazos legais, deverão ser protocolados no Protocolo da Prefeitura Municipal de Nova Iguaçu de Goiás - GO.</w:t>
      </w:r>
    </w:p>
    <w:p w14:paraId="3468111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7654E2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OITAVA - DA APLICAÇÃO DAS PENALIDADES E MULTAS</w:t>
      </w:r>
    </w:p>
    <w:p w14:paraId="2473954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1332C67" w14:textId="41630C6E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No caso de incidência de uma das situações previstas neste Termo a CREDENCIANTE notificará à CREDENCIADA, para, no prazo de 05</w:t>
      </w:r>
      <w:r w:rsidR="00AB35B5">
        <w:rPr>
          <w:szCs w:val="24"/>
        </w:rPr>
        <w:t xml:space="preserve"> </w:t>
      </w:r>
      <w:r w:rsidRPr="009A1EBD">
        <w:rPr>
          <w:szCs w:val="24"/>
        </w:rPr>
        <w:t>(cinco) dias úteis, contados do recebimento desta, justificar por escrito os motivos do inadimplemento.</w:t>
      </w:r>
    </w:p>
    <w:p w14:paraId="233B09D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AF54D3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– Será considerado justificado o inadimplemento, nos seguintes casos:</w:t>
      </w:r>
    </w:p>
    <w:p w14:paraId="1F9FAFE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C2BF13E" w14:textId="56667E71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 – </w:t>
      </w:r>
      <w:r w:rsidR="00BD34DA" w:rsidRPr="009A1EBD">
        <w:rPr>
          <w:szCs w:val="24"/>
        </w:rPr>
        <w:t>Acidentes</w:t>
      </w:r>
      <w:r w:rsidRPr="009A1EBD">
        <w:rPr>
          <w:szCs w:val="24"/>
        </w:rPr>
        <w:t>, imprevistos sem culpa do CREDENCIADO.</w:t>
      </w:r>
    </w:p>
    <w:p w14:paraId="4CD2C22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b – falta ou culpa do CREDENCIANTE</w:t>
      </w:r>
    </w:p>
    <w:p w14:paraId="4C706163" w14:textId="3030EDEE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c – caso fortuito ou força maior, conforme previstas no Código </w:t>
      </w:r>
      <w:r w:rsidR="00E86638">
        <w:rPr>
          <w:szCs w:val="24"/>
        </w:rPr>
        <w:t>C</w:t>
      </w:r>
      <w:r w:rsidRPr="009A1EBD">
        <w:rPr>
          <w:szCs w:val="24"/>
        </w:rPr>
        <w:t>ivil Brasileiro.</w:t>
      </w:r>
    </w:p>
    <w:p w14:paraId="0E54E46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9CB7AF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E3A3CD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NONA - RESCISÃO CONTRATUAL</w:t>
      </w:r>
    </w:p>
    <w:p w14:paraId="5B3DB4E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9524B8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presente termo poderá ser rescindido independente de procedimento judicial, aqueles inscritos no artigo 78 da Lei 8666/93 e posteriores alterações acrescidas dos seguintes:</w:t>
      </w:r>
    </w:p>
    <w:p w14:paraId="1529323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877771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 - Mediante acordo expresso, e firmado pelas partes, após um aviso premonitório, também expresso, feito com antecedência de 15 (quinze) dias pelo interessado.</w:t>
      </w:r>
    </w:p>
    <w:p w14:paraId="4A1F84E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63AF8A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b - Unilateralmente pelo CREDENCIANTE, em qualquer tempo, independente de interpelação ou procedimento judicial ou extrajudicial, caso o CREDENCIADO:</w:t>
      </w:r>
    </w:p>
    <w:p w14:paraId="0F60D00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01904A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 - ceda ou transfira, no todo ou em parte, o objeto deste Termo de Credenciamento, ou deleguem a outrem as incumbências as obrigações nele consignadas, sem prévia e expressa autorização do CREDENCIANTE.</w:t>
      </w:r>
    </w:p>
    <w:p w14:paraId="2AD3E3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DCEF3CB" w14:textId="65B960C8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d - </w:t>
      </w:r>
      <w:r w:rsidR="00BD34DA" w:rsidRPr="009A1EBD">
        <w:rPr>
          <w:szCs w:val="24"/>
        </w:rPr>
        <w:t>Venha</w:t>
      </w:r>
      <w:r w:rsidRPr="009A1EBD">
        <w:rPr>
          <w:szCs w:val="24"/>
        </w:rPr>
        <w:t xml:space="preserve"> a agir com dolo, culpa simulação ou em fraude na execução dos serviços.</w:t>
      </w:r>
    </w:p>
    <w:p w14:paraId="276B87B7" w14:textId="318A7C44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e - </w:t>
      </w:r>
      <w:r w:rsidR="00BD34DA" w:rsidRPr="009A1EBD">
        <w:rPr>
          <w:szCs w:val="24"/>
        </w:rPr>
        <w:t>Quando</w:t>
      </w:r>
      <w:r w:rsidRPr="009A1EBD">
        <w:rPr>
          <w:szCs w:val="24"/>
        </w:rPr>
        <w:t xml:space="preserve"> pela reiteração de impugnação dos serviços ficar evidenciada a incapacidade para dar execução satisfatória ao Termo de Credenciamento.</w:t>
      </w:r>
    </w:p>
    <w:p w14:paraId="6342509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219C9C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lastRenderedPageBreak/>
        <w:t>f - venha a falir, entrar em concordata, liquidação ou dissolução.</w:t>
      </w:r>
    </w:p>
    <w:p w14:paraId="325DCD5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9BC02D" w14:textId="30D611D5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g - </w:t>
      </w:r>
      <w:r w:rsidR="00BD34DA" w:rsidRPr="009A1EBD">
        <w:rPr>
          <w:szCs w:val="24"/>
        </w:rPr>
        <w:t>Quando</w:t>
      </w:r>
      <w:r w:rsidRPr="009A1EBD">
        <w:rPr>
          <w:szCs w:val="24"/>
        </w:rPr>
        <w:t xml:space="preserve"> ocorrerem razões de interesse do serviço público e ou na ocorrência de qualquer das disposições elencadas na Lei nº 8.666/93 e alterações.</w:t>
      </w:r>
    </w:p>
    <w:p w14:paraId="19285D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CA95127" w14:textId="0FE0B014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- Havendo rescisão do Termo de Credenciamento, o CREDENCIANTE pagará a CREDENCIADA, o numerário equivalente aos serviços efetivamente realizados, e aprovados pela fiscalização, no valor avençado.</w:t>
      </w:r>
    </w:p>
    <w:p w14:paraId="469B142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660942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DÉCIMA - DOTAÇÃO ORÇAMENTÁRIA</w:t>
      </w:r>
    </w:p>
    <w:p w14:paraId="0220654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DAF93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As despesas decorrentes da execução dos serviços ora contratadas serão atendidas pela rubrica prevista na lei orçamentária municipal vigente para o exercício financeiro 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7E9870D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92D536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DÉCIMA PRIMEIRA - CASOS OMISSOS</w:t>
      </w:r>
    </w:p>
    <w:p w14:paraId="1AE6515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0CB6128" w14:textId="6B6A373A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Qualquer pendenga judicial oriunda da aplicação do presente termo será dirimida com base na legislação específica, especialmente no EDITAL DE CHAMAMENTO PÚBLICO N. </w:t>
      </w:r>
      <w:r w:rsidR="00F179AD">
        <w:rPr>
          <w:szCs w:val="24"/>
        </w:rPr>
        <w:t>003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 xml:space="preserve"> e a Lei 8.666/93 e posteriores alterações.</w:t>
      </w:r>
    </w:p>
    <w:p w14:paraId="655AFA3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E3F1DF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DÉCIMA SEGUNDA – DO FORO</w:t>
      </w:r>
    </w:p>
    <w:p w14:paraId="066EBB0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10A75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As partes elegem o Foro da comarca de Campinorte - Go para dirimirem quaisquer dúvidas oriundas deste ajuste, com renúncia expressa a qualquer outro, por mais privilegiado que seja.  </w:t>
      </w:r>
    </w:p>
    <w:p w14:paraId="693C4E8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99E4FB6" w14:textId="1D05CA6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Nova Iguaçu de Goiás, </w:t>
      </w:r>
      <w:r w:rsidR="00F179AD">
        <w:rPr>
          <w:szCs w:val="24"/>
        </w:rPr>
        <w:t>28</w:t>
      </w:r>
      <w:r w:rsidRPr="009A1EBD">
        <w:rPr>
          <w:szCs w:val="24"/>
        </w:rPr>
        <w:t xml:space="preserve"> de </w:t>
      </w:r>
      <w:r w:rsidR="00F179AD">
        <w:rPr>
          <w:szCs w:val="24"/>
        </w:rPr>
        <w:t>abril</w:t>
      </w:r>
      <w:r w:rsidRPr="009A1EBD">
        <w:rPr>
          <w:szCs w:val="24"/>
        </w:rPr>
        <w:t xml:space="preserve"> 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5964E6D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EF7906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A6BAD4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FE2C81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A240C8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4007007" w14:textId="77777777" w:rsidR="007171E1" w:rsidRPr="009A1EBD" w:rsidRDefault="009A1EBD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JOSE RIBEIRO DE ARAUJO</w:t>
      </w:r>
    </w:p>
    <w:p w14:paraId="0FD69B1B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Prefeito Municipal</w:t>
      </w:r>
    </w:p>
    <w:p w14:paraId="3709172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72C908E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568784A" w14:textId="77777777" w:rsidR="00400F7A" w:rsidRPr="009A1EBD" w:rsidRDefault="00400F7A" w:rsidP="009A1EBD">
      <w:pPr>
        <w:jc w:val="both"/>
        <w:rPr>
          <w:szCs w:val="24"/>
        </w:rPr>
      </w:pPr>
    </w:p>
    <w:sectPr w:rsidR="00400F7A" w:rsidRPr="009A1EBD" w:rsidSect="00B6656C">
      <w:headerReference w:type="default" r:id="rId7"/>
      <w:footerReference w:type="default" r:id="rId8"/>
      <w:pgSz w:w="11906" w:h="16838"/>
      <w:pgMar w:top="2127" w:right="1133" w:bottom="1135" w:left="1985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0079D" w14:textId="77777777" w:rsidR="00134651" w:rsidRDefault="00134651" w:rsidP="0030264A">
      <w:r>
        <w:separator/>
      </w:r>
    </w:p>
  </w:endnote>
  <w:endnote w:type="continuationSeparator" w:id="0">
    <w:p w14:paraId="41DB6CFC" w14:textId="77777777" w:rsidR="00134651" w:rsidRDefault="00134651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EC6F" w14:textId="77777777" w:rsidR="00222BE9" w:rsidRDefault="00222BE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48B72641" w14:textId="77777777" w:rsidR="00222BE9" w:rsidRDefault="00222BE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354373D7" w14:textId="77777777" w:rsidR="00222BE9" w:rsidRPr="008846C1" w:rsidRDefault="00222BE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F7A9" w14:textId="77777777" w:rsidR="00134651" w:rsidRDefault="00134651" w:rsidP="0030264A">
      <w:r>
        <w:separator/>
      </w:r>
    </w:p>
  </w:footnote>
  <w:footnote w:type="continuationSeparator" w:id="0">
    <w:p w14:paraId="160955A9" w14:textId="77777777" w:rsidR="00134651" w:rsidRDefault="00134651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DCC3" w14:textId="77777777" w:rsidR="00222BE9" w:rsidRPr="0030264A" w:rsidRDefault="00222BE9" w:rsidP="0030264A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F98FDE0" wp14:editId="7B50351E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4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14:paraId="44FA0C51" w14:textId="77777777" w:rsidR="00222BE9" w:rsidRPr="0030264A" w:rsidRDefault="00222BE9" w:rsidP="008D61F1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47B7536C" w14:textId="77777777" w:rsidR="00222BE9" w:rsidRPr="0030264A" w:rsidRDefault="00222BE9" w:rsidP="0030264A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5F082176" w14:textId="77777777" w:rsidR="00222BE9" w:rsidRDefault="00222BE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55F893CB" w14:textId="77777777" w:rsidR="00222BE9" w:rsidRPr="0030264A" w:rsidRDefault="00222BE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142C"/>
    <w:multiLevelType w:val="multilevel"/>
    <w:tmpl w:val="4378C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D753C"/>
    <w:multiLevelType w:val="hybridMultilevel"/>
    <w:tmpl w:val="86AE60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2EC8"/>
    <w:rsid w:val="00044424"/>
    <w:rsid w:val="00051536"/>
    <w:rsid w:val="000516F3"/>
    <w:rsid w:val="00051BFD"/>
    <w:rsid w:val="000568AE"/>
    <w:rsid w:val="000748DA"/>
    <w:rsid w:val="00074F10"/>
    <w:rsid w:val="00075660"/>
    <w:rsid w:val="000803AD"/>
    <w:rsid w:val="000927A5"/>
    <w:rsid w:val="00093F61"/>
    <w:rsid w:val="000A5C7D"/>
    <w:rsid w:val="000B4131"/>
    <w:rsid w:val="000C35B2"/>
    <w:rsid w:val="000C4BC4"/>
    <w:rsid w:val="000D1E5E"/>
    <w:rsid w:val="000D5DC5"/>
    <w:rsid w:val="000F79CF"/>
    <w:rsid w:val="00134651"/>
    <w:rsid w:val="00136CB5"/>
    <w:rsid w:val="001422C4"/>
    <w:rsid w:val="00144A2E"/>
    <w:rsid w:val="0014743D"/>
    <w:rsid w:val="00153C1D"/>
    <w:rsid w:val="00176A40"/>
    <w:rsid w:val="00194D65"/>
    <w:rsid w:val="001B6A14"/>
    <w:rsid w:val="001D1EA3"/>
    <w:rsid w:val="001D439F"/>
    <w:rsid w:val="001F6BEB"/>
    <w:rsid w:val="002011C0"/>
    <w:rsid w:val="00213C64"/>
    <w:rsid w:val="0022025C"/>
    <w:rsid w:val="00222BE9"/>
    <w:rsid w:val="00223BE4"/>
    <w:rsid w:val="00224479"/>
    <w:rsid w:val="00230497"/>
    <w:rsid w:val="00230FAD"/>
    <w:rsid w:val="002403FC"/>
    <w:rsid w:val="002544E2"/>
    <w:rsid w:val="00276642"/>
    <w:rsid w:val="00293535"/>
    <w:rsid w:val="002A10B6"/>
    <w:rsid w:val="002A420D"/>
    <w:rsid w:val="002A446C"/>
    <w:rsid w:val="002B4AB6"/>
    <w:rsid w:val="002E64FA"/>
    <w:rsid w:val="002E6A49"/>
    <w:rsid w:val="002F5779"/>
    <w:rsid w:val="0030264A"/>
    <w:rsid w:val="00307297"/>
    <w:rsid w:val="003078A3"/>
    <w:rsid w:val="00331B83"/>
    <w:rsid w:val="0034050B"/>
    <w:rsid w:val="00355837"/>
    <w:rsid w:val="00361159"/>
    <w:rsid w:val="00364E74"/>
    <w:rsid w:val="00373DEA"/>
    <w:rsid w:val="00390066"/>
    <w:rsid w:val="003C21CB"/>
    <w:rsid w:val="003C3E92"/>
    <w:rsid w:val="003D7F67"/>
    <w:rsid w:val="003E7575"/>
    <w:rsid w:val="003F0AA5"/>
    <w:rsid w:val="003F17B6"/>
    <w:rsid w:val="003F5032"/>
    <w:rsid w:val="00400F7A"/>
    <w:rsid w:val="00404643"/>
    <w:rsid w:val="00412EBD"/>
    <w:rsid w:val="0044239C"/>
    <w:rsid w:val="0044727B"/>
    <w:rsid w:val="004564A5"/>
    <w:rsid w:val="00484008"/>
    <w:rsid w:val="0049468F"/>
    <w:rsid w:val="004956F2"/>
    <w:rsid w:val="00495E04"/>
    <w:rsid w:val="004A4A93"/>
    <w:rsid w:val="004D1DC3"/>
    <w:rsid w:val="004D3CEA"/>
    <w:rsid w:val="004F4E6B"/>
    <w:rsid w:val="004F6A77"/>
    <w:rsid w:val="00512AAB"/>
    <w:rsid w:val="00515F10"/>
    <w:rsid w:val="00537EA1"/>
    <w:rsid w:val="00551613"/>
    <w:rsid w:val="00556191"/>
    <w:rsid w:val="00556750"/>
    <w:rsid w:val="00562D54"/>
    <w:rsid w:val="00587D84"/>
    <w:rsid w:val="005B7D9F"/>
    <w:rsid w:val="005C27A2"/>
    <w:rsid w:val="005D0DDA"/>
    <w:rsid w:val="005D70CB"/>
    <w:rsid w:val="005E1FFB"/>
    <w:rsid w:val="005F7C85"/>
    <w:rsid w:val="00613524"/>
    <w:rsid w:val="0061723B"/>
    <w:rsid w:val="00634BF7"/>
    <w:rsid w:val="006420B9"/>
    <w:rsid w:val="00647831"/>
    <w:rsid w:val="00670CBC"/>
    <w:rsid w:val="0069041B"/>
    <w:rsid w:val="0069270B"/>
    <w:rsid w:val="006942F2"/>
    <w:rsid w:val="00696945"/>
    <w:rsid w:val="00696E97"/>
    <w:rsid w:val="006B75C1"/>
    <w:rsid w:val="006C5020"/>
    <w:rsid w:val="006E1398"/>
    <w:rsid w:val="006E2FA7"/>
    <w:rsid w:val="006E3883"/>
    <w:rsid w:val="006F48B9"/>
    <w:rsid w:val="00702F8C"/>
    <w:rsid w:val="007171E1"/>
    <w:rsid w:val="00722EEF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82EBC"/>
    <w:rsid w:val="007A4856"/>
    <w:rsid w:val="007A5FBF"/>
    <w:rsid w:val="007B134F"/>
    <w:rsid w:val="007C5850"/>
    <w:rsid w:val="007C6BCA"/>
    <w:rsid w:val="007C7094"/>
    <w:rsid w:val="007D4229"/>
    <w:rsid w:val="007F04E3"/>
    <w:rsid w:val="007F6298"/>
    <w:rsid w:val="00801F5B"/>
    <w:rsid w:val="00811C92"/>
    <w:rsid w:val="00815142"/>
    <w:rsid w:val="00822FFF"/>
    <w:rsid w:val="0083188D"/>
    <w:rsid w:val="008411A7"/>
    <w:rsid w:val="00850F89"/>
    <w:rsid w:val="008511E1"/>
    <w:rsid w:val="00877A78"/>
    <w:rsid w:val="008846C1"/>
    <w:rsid w:val="00886C89"/>
    <w:rsid w:val="008913CC"/>
    <w:rsid w:val="008934F8"/>
    <w:rsid w:val="0089752D"/>
    <w:rsid w:val="008A028D"/>
    <w:rsid w:val="008B174C"/>
    <w:rsid w:val="008B68BC"/>
    <w:rsid w:val="008C2BB7"/>
    <w:rsid w:val="008C766E"/>
    <w:rsid w:val="008D25D8"/>
    <w:rsid w:val="008D61F1"/>
    <w:rsid w:val="008E3390"/>
    <w:rsid w:val="00900AB0"/>
    <w:rsid w:val="009137A7"/>
    <w:rsid w:val="009164FC"/>
    <w:rsid w:val="0092165C"/>
    <w:rsid w:val="0092352F"/>
    <w:rsid w:val="00923FDF"/>
    <w:rsid w:val="0093415E"/>
    <w:rsid w:val="009403AD"/>
    <w:rsid w:val="009423C4"/>
    <w:rsid w:val="00953B5D"/>
    <w:rsid w:val="00967FBF"/>
    <w:rsid w:val="00972E6B"/>
    <w:rsid w:val="00974A11"/>
    <w:rsid w:val="009876A7"/>
    <w:rsid w:val="009876F3"/>
    <w:rsid w:val="00987FA9"/>
    <w:rsid w:val="00991712"/>
    <w:rsid w:val="00994C71"/>
    <w:rsid w:val="00995E87"/>
    <w:rsid w:val="009976C3"/>
    <w:rsid w:val="009A06A6"/>
    <w:rsid w:val="009A1EBD"/>
    <w:rsid w:val="009A4C58"/>
    <w:rsid w:val="009B4C28"/>
    <w:rsid w:val="009C07F4"/>
    <w:rsid w:val="009C2395"/>
    <w:rsid w:val="009D3D17"/>
    <w:rsid w:val="009D7084"/>
    <w:rsid w:val="009E3F90"/>
    <w:rsid w:val="009E6698"/>
    <w:rsid w:val="009F2152"/>
    <w:rsid w:val="009F7FA5"/>
    <w:rsid w:val="00A00F53"/>
    <w:rsid w:val="00A10F40"/>
    <w:rsid w:val="00A1681B"/>
    <w:rsid w:val="00A65305"/>
    <w:rsid w:val="00A679FD"/>
    <w:rsid w:val="00A81C48"/>
    <w:rsid w:val="00A83364"/>
    <w:rsid w:val="00A83776"/>
    <w:rsid w:val="00A95D07"/>
    <w:rsid w:val="00AA0756"/>
    <w:rsid w:val="00AB35B5"/>
    <w:rsid w:val="00AB4B04"/>
    <w:rsid w:val="00AB5F3D"/>
    <w:rsid w:val="00AC1F8D"/>
    <w:rsid w:val="00AC21A4"/>
    <w:rsid w:val="00AD314A"/>
    <w:rsid w:val="00AD41CD"/>
    <w:rsid w:val="00AE18D8"/>
    <w:rsid w:val="00AE3D61"/>
    <w:rsid w:val="00AF3837"/>
    <w:rsid w:val="00B00210"/>
    <w:rsid w:val="00B006B7"/>
    <w:rsid w:val="00B05AD3"/>
    <w:rsid w:val="00B1541A"/>
    <w:rsid w:val="00B24BF0"/>
    <w:rsid w:val="00B32D29"/>
    <w:rsid w:val="00B334EB"/>
    <w:rsid w:val="00B46BD3"/>
    <w:rsid w:val="00B51FB2"/>
    <w:rsid w:val="00B637C5"/>
    <w:rsid w:val="00B6656C"/>
    <w:rsid w:val="00B6734A"/>
    <w:rsid w:val="00B716E8"/>
    <w:rsid w:val="00B966D9"/>
    <w:rsid w:val="00B97879"/>
    <w:rsid w:val="00BB1827"/>
    <w:rsid w:val="00BC461A"/>
    <w:rsid w:val="00BC5CB9"/>
    <w:rsid w:val="00BD12E6"/>
    <w:rsid w:val="00BD34DA"/>
    <w:rsid w:val="00BE6182"/>
    <w:rsid w:val="00BE6979"/>
    <w:rsid w:val="00C13F95"/>
    <w:rsid w:val="00C2357E"/>
    <w:rsid w:val="00C26701"/>
    <w:rsid w:val="00C3686C"/>
    <w:rsid w:val="00C400D9"/>
    <w:rsid w:val="00C436B5"/>
    <w:rsid w:val="00C47A4A"/>
    <w:rsid w:val="00C62AC1"/>
    <w:rsid w:val="00C65667"/>
    <w:rsid w:val="00C820A7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230BD"/>
    <w:rsid w:val="00D333EC"/>
    <w:rsid w:val="00D345F7"/>
    <w:rsid w:val="00D46E2E"/>
    <w:rsid w:val="00D54B77"/>
    <w:rsid w:val="00D57DE9"/>
    <w:rsid w:val="00D6605E"/>
    <w:rsid w:val="00D736A9"/>
    <w:rsid w:val="00DB6F58"/>
    <w:rsid w:val="00DD43ED"/>
    <w:rsid w:val="00DD4E13"/>
    <w:rsid w:val="00DE7880"/>
    <w:rsid w:val="00DF2548"/>
    <w:rsid w:val="00E0027A"/>
    <w:rsid w:val="00E13E5A"/>
    <w:rsid w:val="00E15BEB"/>
    <w:rsid w:val="00E360A1"/>
    <w:rsid w:val="00E51776"/>
    <w:rsid w:val="00E62168"/>
    <w:rsid w:val="00E65375"/>
    <w:rsid w:val="00E77C7E"/>
    <w:rsid w:val="00E80599"/>
    <w:rsid w:val="00E825D6"/>
    <w:rsid w:val="00E86638"/>
    <w:rsid w:val="00E95B95"/>
    <w:rsid w:val="00EA1BDA"/>
    <w:rsid w:val="00EA6E75"/>
    <w:rsid w:val="00EC1DCA"/>
    <w:rsid w:val="00EE5066"/>
    <w:rsid w:val="00EF2558"/>
    <w:rsid w:val="00EF44B3"/>
    <w:rsid w:val="00EF65B4"/>
    <w:rsid w:val="00EF6FAA"/>
    <w:rsid w:val="00F007EE"/>
    <w:rsid w:val="00F14201"/>
    <w:rsid w:val="00F14CF6"/>
    <w:rsid w:val="00F14DC2"/>
    <w:rsid w:val="00F179AD"/>
    <w:rsid w:val="00F21DC7"/>
    <w:rsid w:val="00F23F82"/>
    <w:rsid w:val="00F3172F"/>
    <w:rsid w:val="00F4289E"/>
    <w:rsid w:val="00F45523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02C6"/>
    <w:rsid w:val="00FB4FB2"/>
    <w:rsid w:val="00FC379A"/>
    <w:rsid w:val="00FC52F8"/>
    <w:rsid w:val="00FD0EB7"/>
    <w:rsid w:val="00FD349F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9E83"/>
  <w15:docId w15:val="{98894EBB-1B90-4786-9DE3-882902D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44E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670C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44E2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C27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5C27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670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C27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C27A2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A6E75"/>
  </w:style>
  <w:style w:type="paragraph" w:styleId="Recuodecorpodetexto">
    <w:name w:val="Body Text Indent"/>
    <w:basedOn w:val="Normal"/>
    <w:link w:val="RecuodecorpodetextoChar"/>
    <w:uiPriority w:val="99"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A6E75"/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paragraph" w:styleId="Corpodetexto3">
    <w:name w:val="Body Text 3"/>
    <w:basedOn w:val="Normal"/>
    <w:link w:val="Corpodetexto3Char"/>
    <w:unhideWhenUsed/>
    <w:rsid w:val="00670C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70C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70C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70C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0CBC"/>
    <w:pPr>
      <w:ind w:left="720"/>
      <w:contextualSpacing/>
    </w:pPr>
    <w:rPr>
      <w:szCs w:val="24"/>
    </w:rPr>
  </w:style>
  <w:style w:type="paragraph" w:customStyle="1" w:styleId="Ttulodocaptulo">
    <w:name w:val="Título do capítulo"/>
    <w:basedOn w:val="Normal"/>
    <w:next w:val="Normal"/>
    <w:rsid w:val="00670CBC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character" w:styleId="Forte">
    <w:name w:val="Strong"/>
    <w:basedOn w:val="Fontepargpadro"/>
    <w:qFormat/>
    <w:rsid w:val="00670CBC"/>
    <w:rPr>
      <w:b/>
      <w:bCs/>
    </w:rPr>
  </w:style>
  <w:style w:type="character" w:customStyle="1" w:styleId="apple-converted-space">
    <w:name w:val="apple-converted-space"/>
    <w:basedOn w:val="Fontepargpadro"/>
    <w:rsid w:val="007A4856"/>
  </w:style>
  <w:style w:type="paragraph" w:styleId="SemEspaamento">
    <w:name w:val="No Spacing"/>
    <w:uiPriority w:val="99"/>
    <w:qFormat/>
    <w:rsid w:val="005C27A2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5C27A2"/>
  </w:style>
  <w:style w:type="character" w:customStyle="1" w:styleId="TtuloChar">
    <w:name w:val="Título Char"/>
    <w:link w:val="Ttulo"/>
    <w:locked/>
    <w:rsid w:val="005C27A2"/>
    <w:rPr>
      <w:rFonts w:ascii="Garamond" w:hAnsi="Garamond"/>
      <w:b/>
      <w:sz w:val="24"/>
      <w:lang w:eastAsia="pt-BR"/>
    </w:rPr>
  </w:style>
  <w:style w:type="paragraph" w:styleId="Ttulo">
    <w:name w:val="Title"/>
    <w:basedOn w:val="Normal"/>
    <w:link w:val="TtuloChar"/>
    <w:qFormat/>
    <w:rsid w:val="005C27A2"/>
    <w:pPr>
      <w:jc w:val="center"/>
    </w:pPr>
    <w:rPr>
      <w:rFonts w:ascii="Garamond" w:eastAsiaTheme="minorHAnsi" w:hAnsi="Garamond" w:cstheme="minorBidi"/>
      <w:b/>
      <w:szCs w:val="22"/>
    </w:rPr>
  </w:style>
  <w:style w:type="character" w:customStyle="1" w:styleId="TtuloChar1">
    <w:name w:val="Título Char1"/>
    <w:basedOn w:val="Fontepargpadro"/>
    <w:uiPriority w:val="10"/>
    <w:rsid w:val="005C27A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xzmsearchresult">
    <w:name w:val="x_zmsearchresult"/>
    <w:basedOn w:val="Fontepargpadro"/>
    <w:rsid w:val="005C27A2"/>
  </w:style>
  <w:style w:type="character" w:customStyle="1" w:styleId="Ttulo5Char">
    <w:name w:val="Título 5 Char"/>
    <w:basedOn w:val="Fontepargpadro"/>
    <w:link w:val="Ttulo5"/>
    <w:uiPriority w:val="9"/>
    <w:semiHidden/>
    <w:rsid w:val="002544E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44E2"/>
    <w:rPr>
      <w:rFonts w:eastAsiaTheme="minorEastAsia"/>
      <w:sz w:val="24"/>
      <w:szCs w:val="24"/>
      <w:lang w:val="en-US"/>
    </w:rPr>
  </w:style>
  <w:style w:type="character" w:customStyle="1" w:styleId="SubttuloChar">
    <w:name w:val="Subtítulo Char"/>
    <w:basedOn w:val="Fontepargpadro"/>
    <w:link w:val="Subttulo"/>
    <w:rsid w:val="002544E2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Subttulo">
    <w:name w:val="Subtitle"/>
    <w:basedOn w:val="Normal"/>
    <w:next w:val="Normal"/>
    <w:link w:val="SubttuloChar"/>
    <w:rsid w:val="002544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3257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weslen alves</cp:lastModifiedBy>
  <cp:revision>2</cp:revision>
  <cp:lastPrinted>2021-02-02T18:46:00Z</cp:lastPrinted>
  <dcterms:created xsi:type="dcterms:W3CDTF">2021-04-29T18:40:00Z</dcterms:created>
  <dcterms:modified xsi:type="dcterms:W3CDTF">2021-04-29T18:40:00Z</dcterms:modified>
</cp:coreProperties>
</file>